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8AE5AD" w14:textId="77777777" w:rsidR="00E351B3" w:rsidRPr="00E351B3" w:rsidRDefault="00E351B3" w:rsidP="00793583">
      <w:pPr>
        <w:spacing w:after="0" w:line="240" w:lineRule="auto"/>
        <w:contextualSpacing/>
        <w:jc w:val="center"/>
        <w:rPr>
          <w:rFonts w:ascii="Times New Roman" w:eastAsia="Calibri" w:hAnsi="Times New Roman" w:cs="Times New Roman"/>
          <w:b/>
          <w:caps/>
          <w:sz w:val="32"/>
          <w:szCs w:val="32"/>
        </w:rPr>
      </w:pPr>
      <w:bookmarkStart w:id="0" w:name="_GoBack"/>
      <w:bookmarkEnd w:id="0"/>
      <w:r w:rsidRPr="00E351B3">
        <w:rPr>
          <w:rFonts w:ascii="Times New Roman" w:eastAsia="Calibri" w:hAnsi="Times New Roman" w:cs="Times New Roman"/>
          <w:b/>
          <w:sz w:val="32"/>
        </w:rPr>
        <w:t xml:space="preserve">MemoryRanger Prevents Hijacking </w:t>
      </w:r>
      <w:r w:rsidR="00B47715" w:rsidRPr="00E351B3">
        <w:rPr>
          <w:rFonts w:ascii="Times New Roman" w:eastAsia="Calibri" w:hAnsi="Times New Roman" w:cs="Times New Roman"/>
          <w:b/>
          <w:sz w:val="32"/>
        </w:rPr>
        <w:t xml:space="preserve">FILE_OBJECT </w:t>
      </w:r>
      <w:r w:rsidRPr="00E351B3">
        <w:rPr>
          <w:rFonts w:ascii="Times New Roman" w:eastAsia="Calibri" w:hAnsi="Times New Roman" w:cs="Times New Roman"/>
          <w:b/>
          <w:sz w:val="32"/>
        </w:rPr>
        <w:t xml:space="preserve">Structures </w:t>
      </w:r>
      <w:r w:rsidR="00B47715" w:rsidRPr="00E351B3">
        <w:rPr>
          <w:rFonts w:ascii="Times New Roman" w:eastAsia="Calibri" w:hAnsi="Times New Roman" w:cs="Times New Roman"/>
          <w:b/>
          <w:sz w:val="32"/>
        </w:rPr>
        <w:t xml:space="preserve">in </w:t>
      </w:r>
      <w:r w:rsidRPr="00E351B3">
        <w:rPr>
          <w:rFonts w:ascii="Times New Roman" w:eastAsia="Calibri" w:hAnsi="Times New Roman" w:cs="Times New Roman"/>
          <w:b/>
          <w:sz w:val="32"/>
        </w:rPr>
        <w:t xml:space="preserve">Windows Kernel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2292"/>
        <w:gridCol w:w="3096"/>
      </w:tblGrid>
      <w:tr w:rsidR="004D2A24" w:rsidRPr="00361C70" w14:paraId="1A6E9991" w14:textId="77777777" w:rsidTr="0044779E">
        <w:trPr>
          <w:trHeight w:val="1584"/>
        </w:trPr>
        <w:tc>
          <w:tcPr>
            <w:tcW w:w="3994" w:type="pct"/>
          </w:tcPr>
          <w:p w14:paraId="7E99E434" w14:textId="608CDF66" w:rsidR="006B1F60" w:rsidRPr="00361C70" w:rsidRDefault="006B1F60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Hello</w:t>
            </w:r>
          </w:p>
          <w:p w14:paraId="70D48E3B" w14:textId="77777777" w:rsidR="00EA3FD6" w:rsidRPr="00EA3FD6" w:rsidRDefault="00475BE5" w:rsidP="00793583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Hi! I’m Igor</w:t>
            </w:r>
            <w:r w:rsidR="00EA3FD6" w:rsidRPr="00EA3FD6">
              <w:rPr>
                <w:rFonts w:ascii="Times New Roman" w:hAnsi="Times New Roman" w:cs="Times New Roman"/>
                <w:sz w:val="28"/>
                <w:szCs w:val="28"/>
              </w:rPr>
              <w:t xml:space="preserve">! </w:t>
            </w:r>
          </w:p>
          <w:p w14:paraId="2544DD23" w14:textId="571E1AFB" w:rsidR="00160369" w:rsidRPr="00160369" w:rsidRDefault="00BE2437" w:rsidP="00793583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Thanks for </w:t>
            </w:r>
            <w:r w:rsidRPr="00AD2EB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coming!</w:t>
            </w:r>
            <w:r w:rsidR="00AD2EB2" w:rsidRPr="00AD2EB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 w:rsidRPr="00AD2EB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Today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I’ll present </w:t>
            </w:r>
            <w:r w:rsidR="008273C0">
              <w:rPr>
                <w:rFonts w:ascii="Times New Roman" w:hAnsi="Times New Roman" w:cs="Times New Roman"/>
                <w:sz w:val="28"/>
                <w:szCs w:val="28"/>
              </w:rPr>
              <w:t xml:space="preserve">you </w:t>
            </w:r>
            <w:r w:rsidR="00E974F6">
              <w:rPr>
                <w:rFonts w:ascii="Times New Roman" w:hAnsi="Times New Roman" w:cs="Times New Roman"/>
                <w:sz w:val="28"/>
                <w:szCs w:val="28"/>
              </w:rPr>
              <w:t xml:space="preserve">how </w:t>
            </w:r>
            <w:r w:rsidR="00D10D17">
              <w:rPr>
                <w:rFonts w:ascii="Times New Roman" w:hAnsi="Times New Roman" w:cs="Times New Roman"/>
                <w:sz w:val="28"/>
                <w:szCs w:val="28"/>
              </w:rPr>
              <w:t xml:space="preserve">some </w:t>
            </w:r>
            <w:r w:rsidR="00E974F6">
              <w:rPr>
                <w:rFonts w:ascii="Times New Roman" w:hAnsi="Times New Roman" w:cs="Times New Roman"/>
                <w:sz w:val="28"/>
                <w:szCs w:val="28"/>
              </w:rPr>
              <w:t>Windows components</w:t>
            </w:r>
            <w:r w:rsidR="00416458">
              <w:rPr>
                <w:rFonts w:ascii="Times New Roman" w:hAnsi="Times New Roman" w:cs="Times New Roman"/>
                <w:sz w:val="28"/>
                <w:szCs w:val="28"/>
              </w:rPr>
              <w:t xml:space="preserve"> such as the Security Reference Monitor</w:t>
            </w:r>
            <w:r w:rsidR="00E974F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16458">
              <w:rPr>
                <w:rFonts w:ascii="Times New Roman" w:hAnsi="Times New Roman" w:cs="Times New Roman"/>
                <w:sz w:val="28"/>
                <w:szCs w:val="28"/>
              </w:rPr>
              <w:t xml:space="preserve">and </w:t>
            </w:r>
            <w:r w:rsidR="00EB23A0">
              <w:rPr>
                <w:rFonts w:ascii="Times New Roman" w:hAnsi="Times New Roman" w:cs="Times New Roman"/>
                <w:sz w:val="28"/>
                <w:szCs w:val="28"/>
              </w:rPr>
              <w:t xml:space="preserve">the </w:t>
            </w:r>
            <w:r w:rsidR="00416458">
              <w:rPr>
                <w:rFonts w:ascii="Times New Roman" w:hAnsi="Times New Roman" w:cs="Times New Roman"/>
                <w:sz w:val="28"/>
                <w:szCs w:val="28"/>
              </w:rPr>
              <w:t xml:space="preserve">Object Manager </w:t>
            </w:r>
            <w:r w:rsidR="00E974F6">
              <w:rPr>
                <w:rFonts w:ascii="Times New Roman" w:hAnsi="Times New Roman" w:cs="Times New Roman"/>
                <w:sz w:val="28"/>
                <w:szCs w:val="28"/>
              </w:rPr>
              <w:t xml:space="preserve">can be attacked and how to prevent </w:t>
            </w:r>
            <w:r w:rsidR="00FE0AB2">
              <w:rPr>
                <w:rFonts w:ascii="Times New Roman" w:hAnsi="Times New Roman" w:cs="Times New Roman"/>
                <w:sz w:val="28"/>
                <w:szCs w:val="28"/>
              </w:rPr>
              <w:t>these kinds of attacks</w:t>
            </w:r>
            <w:r w:rsidR="00E974F6">
              <w:rPr>
                <w:rFonts w:ascii="Times New Roman" w:hAnsi="Times New Roman" w:cs="Times New Roman"/>
                <w:sz w:val="28"/>
                <w:szCs w:val="28"/>
              </w:rPr>
              <w:t xml:space="preserve"> using </w:t>
            </w:r>
            <w:r w:rsidR="00155E2B">
              <w:rPr>
                <w:rFonts w:ascii="Times New Roman" w:hAnsi="Times New Roman" w:cs="Times New Roman"/>
                <w:sz w:val="28"/>
                <w:szCs w:val="28"/>
              </w:rPr>
              <w:t xml:space="preserve">my </w:t>
            </w:r>
            <w:r w:rsidR="00EC6807">
              <w:rPr>
                <w:rFonts w:ascii="Times New Roman" w:hAnsi="Times New Roman" w:cs="Times New Roman"/>
                <w:sz w:val="28"/>
                <w:szCs w:val="28"/>
              </w:rPr>
              <w:t>MemoryRanger</w:t>
            </w:r>
            <w:r w:rsidR="00A30BD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764D9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006" w:type="pct"/>
            <w:vAlign w:val="center"/>
          </w:tcPr>
          <w:p w14:paraId="5DE44D19" w14:textId="35984A4E" w:rsidR="004D2D40" w:rsidRPr="00361C70" w:rsidRDefault="002E3EBC" w:rsidP="00793583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8000" w:dyaOrig="4500" w14:anchorId="5CDF49C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in;height:81pt" o:ole="">
                  <v:imagedata r:id="rId7" o:title=""/>
                </v:shape>
                <o:OLEObject Type="Embed" ProgID="PBrush" ShapeID="_x0000_i1025" DrawAspect="Content" ObjectID="_1620033416" r:id="rId8"/>
              </w:object>
            </w:r>
          </w:p>
        </w:tc>
      </w:tr>
      <w:tr w:rsidR="004D2A24" w:rsidRPr="00361C70" w14:paraId="010F980D" w14:textId="77777777" w:rsidTr="0044779E">
        <w:trPr>
          <w:trHeight w:val="1440"/>
        </w:trPr>
        <w:tc>
          <w:tcPr>
            <w:tcW w:w="3994" w:type="pct"/>
          </w:tcPr>
          <w:p w14:paraId="20060F38" w14:textId="611FDAA8" w:rsidR="00A42DC0" w:rsidRPr="00361C70" w:rsidRDefault="00A42DC0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89784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WhoamI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23828C05" w14:textId="038F7A73" w:rsidR="00D225D0" w:rsidRDefault="006A00E4" w:rsidP="00793583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That’s my 6-th time here at the </w:t>
            </w:r>
            <w:r w:rsidR="00D225D0">
              <w:rPr>
                <w:rFonts w:ascii="Times New Roman" w:hAnsi="Times New Roman" w:cs="Times New Roman"/>
                <w:sz w:val="28"/>
                <w:szCs w:val="28"/>
              </w:rPr>
              <w:t xml:space="preserve">ADFSL conference and I’m very happy to be </w:t>
            </w:r>
            <w:r w:rsidR="00064E3C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  <w:r w:rsidR="009863A7">
              <w:rPr>
                <w:rFonts w:ascii="Times New Roman" w:hAnsi="Times New Roman" w:cs="Times New Roman"/>
                <w:sz w:val="28"/>
                <w:szCs w:val="28"/>
              </w:rPr>
              <w:t xml:space="preserve"> Florida </w:t>
            </w:r>
            <w:r w:rsidR="000C0DB6">
              <w:rPr>
                <w:rFonts w:ascii="Times New Roman" w:hAnsi="Times New Roman" w:cs="Times New Roman"/>
                <w:sz w:val="28"/>
                <w:szCs w:val="28"/>
              </w:rPr>
              <w:t>again</w:t>
            </w:r>
            <w:r w:rsidR="00D225D0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624269E4" w14:textId="1382C6CE" w:rsidR="00C81883" w:rsidRDefault="00BC36B2" w:rsidP="00793583">
            <w:pPr>
              <w:contextualSpacing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In my research </w:t>
            </w:r>
            <w:r w:rsidR="008B5C7F" w:rsidRPr="008B5C7F">
              <w:rPr>
                <w:rFonts w:ascii="Times New Roman" w:hAnsi="Times New Roman" w:cs="Times New Roman"/>
                <w:sz w:val="28"/>
                <w:szCs w:val="28"/>
              </w:rPr>
              <w:t xml:space="preserve">I am </w:t>
            </w:r>
            <w:r w:rsidR="00867E27">
              <w:rPr>
                <w:rFonts w:ascii="Times New Roman" w:hAnsi="Times New Roman" w:cs="Times New Roman"/>
                <w:sz w:val="28"/>
                <w:szCs w:val="28"/>
              </w:rPr>
              <w:t xml:space="preserve">focused on </w:t>
            </w:r>
            <w:r w:rsidR="007D6CC3" w:rsidRPr="00CC0118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operating system security</w:t>
            </w:r>
            <w:r w:rsidR="00A80504">
              <w:rPr>
                <w:rFonts w:ascii="Times New Roman" w:hAnsi="Times New Roman" w:cs="Times New Roman"/>
                <w:sz w:val="28"/>
                <w:szCs w:val="28"/>
              </w:rPr>
              <w:t xml:space="preserve"> and </w:t>
            </w:r>
            <w:r w:rsidR="007A04EA" w:rsidRPr="003C1D2B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most of </w:t>
            </w:r>
            <w:r w:rsidR="008F1526" w:rsidRPr="003C1D2B">
              <w:rPr>
                <w:rFonts w:ascii="Times New Roman" w:hAnsi="Times New Roman" w:cs="Times New Roman"/>
                <w:b/>
                <w:sz w:val="28"/>
                <w:szCs w:val="28"/>
                <w:u w:val="single"/>
              </w:rPr>
              <w:t>/</w:t>
            </w:r>
            <w:r w:rsidR="00F850F3" w:rsidRPr="003C1D2B">
              <w:rPr>
                <w:rFonts w:ascii="Times New Roman" w:hAnsi="Times New Roman" w:cs="Times New Roman"/>
                <w:b/>
                <w:sz w:val="28"/>
                <w:szCs w:val="28"/>
                <w:u w:val="single"/>
              </w:rPr>
              <w:t>ov</w:t>
            </w:r>
            <w:r w:rsidR="008F1526" w:rsidRPr="003C1D2B">
              <w:rPr>
                <w:rFonts w:ascii="Times New Roman" w:hAnsi="Times New Roman" w:cs="Times New Roman"/>
                <w:b/>
                <w:sz w:val="28"/>
                <w:szCs w:val="28"/>
                <w:u w:val="single"/>
              </w:rPr>
              <w:t>/</w:t>
            </w:r>
            <w:r w:rsidR="008F1526" w:rsidRPr="003C1D2B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7A04EA" w:rsidRPr="003C1D2B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all</w:t>
            </w:r>
            <w:r w:rsidR="008B5C7F" w:rsidRPr="008B5C7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43F6B">
              <w:rPr>
                <w:rFonts w:ascii="Times New Roman" w:hAnsi="Times New Roman" w:cs="Times New Roman"/>
                <w:sz w:val="28"/>
                <w:szCs w:val="28"/>
              </w:rPr>
              <w:t xml:space="preserve">on </w:t>
            </w:r>
            <w:r w:rsidR="00867E27" w:rsidRPr="001A7EE9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r w:rsidR="00867E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67E27" w:rsidRPr="001A7EE9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Kernel</w:t>
            </w:r>
            <w:r w:rsidR="00867E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67E27" w:rsidRPr="008B5C7F">
              <w:rPr>
                <w:rFonts w:ascii="Times New Roman" w:hAnsi="Times New Roman" w:cs="Times New Roman"/>
                <w:sz w:val="28"/>
                <w:szCs w:val="28"/>
              </w:rPr>
              <w:t>Security</w:t>
            </w:r>
            <w:r w:rsidR="008B5C7F" w:rsidRPr="008B5C7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CD58C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28E53402" w14:textId="77777777" w:rsidR="00A42DC0" w:rsidRPr="00A42DC0" w:rsidRDefault="00CD58CF" w:rsidP="00793583">
            <w:pPr>
              <w:contextualSpacing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You can find my results in my blog.</w:t>
            </w:r>
            <w:r w:rsidR="00DF765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C10BFF">
              <w:rPr>
                <w:rFonts w:ascii="Times New Roman" w:eastAsia="Calibri" w:hAnsi="Times New Roman" w:cs="Times New Roman"/>
                <w:sz w:val="28"/>
                <w:szCs w:val="28"/>
              </w:rPr>
              <w:t>Also,</w:t>
            </w:r>
            <w:r w:rsidR="00F7496F" w:rsidRPr="00F7496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 am fond of travelling and powerlifting as well.</w:t>
            </w:r>
          </w:p>
        </w:tc>
        <w:tc>
          <w:tcPr>
            <w:tcW w:w="1006" w:type="pct"/>
            <w:vAlign w:val="center"/>
          </w:tcPr>
          <w:p w14:paraId="7C0904F1" w14:textId="22D673A1" w:rsidR="000B7C28" w:rsidRDefault="002E3EBC" w:rsidP="00793583">
            <w:pPr>
              <w:contextualSpacing/>
              <w:jc w:val="center"/>
            </w:pPr>
            <w:r>
              <w:object w:dxaOrig="8000" w:dyaOrig="4500" w14:anchorId="2D9608AA">
                <v:shape id="_x0000_i1026" type="#_x0000_t75" style="width:2in;height:81pt" o:ole="">
                  <v:imagedata r:id="rId9" o:title=""/>
                </v:shape>
                <o:OLEObject Type="Embed" ProgID="PBrush" ShapeID="_x0000_i1026" DrawAspect="Content" ObjectID="_1620033417" r:id="rId10"/>
              </w:object>
            </w:r>
          </w:p>
        </w:tc>
      </w:tr>
      <w:tr w:rsidR="004D2A24" w:rsidRPr="00361C70" w14:paraId="6A30ED47" w14:textId="77777777" w:rsidTr="0044779E">
        <w:trPr>
          <w:trHeight w:val="1440"/>
        </w:trPr>
        <w:tc>
          <w:tcPr>
            <w:tcW w:w="3994" w:type="pct"/>
          </w:tcPr>
          <w:p w14:paraId="4E48DFFF" w14:textId="42A7CA5A" w:rsidR="006B1F60" w:rsidRPr="006A00E4" w:rsidRDefault="006B1F60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1366A8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Agenda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1A0BE664" w14:textId="0ED3E9FF" w:rsidR="00914709" w:rsidRPr="00361C70" w:rsidRDefault="003E1886" w:rsidP="00793583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Ou</w:t>
            </w:r>
            <w:r w:rsidR="009F4B83">
              <w:rPr>
                <w:rFonts w:ascii="Times New Roman" w:hAnsi="Times New Roman" w:cs="Times New Roman"/>
                <w:sz w:val="28"/>
                <w:szCs w:val="28"/>
              </w:rPr>
              <w:t>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talk will have three parts. </w:t>
            </w:r>
            <w:r w:rsidR="00082F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006" w:type="pct"/>
            <w:vAlign w:val="center"/>
          </w:tcPr>
          <w:p w14:paraId="5592576E" w14:textId="5C4762FA" w:rsidR="006B1F60" w:rsidRPr="00361C70" w:rsidRDefault="004A26AA" w:rsidP="00793583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8000" w:dyaOrig="4500" w14:anchorId="2F2157C2">
                <v:shape id="_x0000_i1027" type="#_x0000_t75" style="width:2in;height:81pt" o:ole="">
                  <v:imagedata r:id="rId11" o:title=""/>
                </v:shape>
                <o:OLEObject Type="Embed" ProgID="PBrush" ShapeID="_x0000_i1027" DrawAspect="Content" ObjectID="_1620033418" r:id="rId12"/>
              </w:object>
            </w:r>
          </w:p>
        </w:tc>
      </w:tr>
      <w:tr w:rsidR="004D2A24" w:rsidRPr="00361C70" w14:paraId="5AE495DE" w14:textId="77777777" w:rsidTr="0044779E">
        <w:trPr>
          <w:trHeight w:val="1440"/>
        </w:trPr>
        <w:tc>
          <w:tcPr>
            <w:tcW w:w="3994" w:type="pct"/>
          </w:tcPr>
          <w:p w14:paraId="11797645" w14:textId="2748328E" w:rsidR="002E3EBC" w:rsidRPr="006A00E4" w:rsidRDefault="002E3EBC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Agenda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01E2423" w14:textId="77777777" w:rsidR="002E3EBC" w:rsidRDefault="002E3EBC" w:rsidP="00793583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Firstly, I’ll show you how to </w:t>
            </w:r>
            <w:r w:rsidRPr="0094280F">
              <w:rPr>
                <w:rFonts w:ascii="Times New Roman" w:hAnsi="Times New Roman" w:cs="Times New Roman"/>
                <w:sz w:val="28"/>
                <w:szCs w:val="28"/>
              </w:rPr>
              <w:t>á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ccess the content of file, which has been opened without sharing access.</w:t>
            </w:r>
          </w:p>
          <w:p w14:paraId="55A8F684" w14:textId="2F5D2F8D" w:rsidR="002E3EBC" w:rsidRPr="00361C70" w:rsidRDefault="002E3EBC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This </w:t>
            </w:r>
            <w:r w:rsidRPr="001A7EE9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new attack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on kernel memory does not trigger any protection mechanisms. </w:t>
            </w:r>
          </w:p>
        </w:tc>
        <w:tc>
          <w:tcPr>
            <w:tcW w:w="1006" w:type="pct"/>
            <w:vAlign w:val="center"/>
          </w:tcPr>
          <w:p w14:paraId="4E061871" w14:textId="4EB1DFB0" w:rsidR="002E3EBC" w:rsidRPr="00361C70" w:rsidRDefault="004A26AA" w:rsidP="00793583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8000" w:dyaOrig="4500" w14:anchorId="392F6CFE">
                <v:shape id="_x0000_i1028" type="#_x0000_t75" style="width:2in;height:81pt" o:ole="">
                  <v:imagedata r:id="rId13" o:title=""/>
                </v:shape>
                <o:OLEObject Type="Embed" ProgID="PBrush" ShapeID="_x0000_i1028" DrawAspect="Content" ObjectID="_1620033419" r:id="rId14"/>
              </w:object>
            </w:r>
          </w:p>
        </w:tc>
      </w:tr>
      <w:tr w:rsidR="004D2A24" w:rsidRPr="00361C70" w14:paraId="45F1CC3E" w14:textId="77777777" w:rsidTr="0044779E">
        <w:trPr>
          <w:trHeight w:val="1440"/>
        </w:trPr>
        <w:tc>
          <w:tcPr>
            <w:tcW w:w="3994" w:type="pct"/>
          </w:tcPr>
          <w:p w14:paraId="1C4FBAA1" w14:textId="73632407" w:rsidR="00CF7531" w:rsidRPr="006A00E4" w:rsidRDefault="00CF7531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5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Agenda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45ACEB4D" w14:textId="785AEC13" w:rsidR="00D75165" w:rsidRPr="00361C70" w:rsidRDefault="00245ED7" w:rsidP="00793583">
            <w:pPr>
              <w:contextualSpacing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Secondly, I’ll present you a brief history of memory protection issues. </w:t>
            </w:r>
          </w:p>
        </w:tc>
        <w:tc>
          <w:tcPr>
            <w:tcW w:w="1006" w:type="pct"/>
            <w:vAlign w:val="center"/>
          </w:tcPr>
          <w:p w14:paraId="15CBC92F" w14:textId="1225E2CC" w:rsidR="00D75165" w:rsidRDefault="002035F8" w:rsidP="00793583">
            <w:pPr>
              <w:contextualSpacing/>
              <w:jc w:val="center"/>
            </w:pPr>
            <w:r>
              <w:object w:dxaOrig="9600" w:dyaOrig="5400" w14:anchorId="3F1134DD">
                <v:shape id="_x0000_i1029" type="#_x0000_t75" style="width:2in;height:81.5pt" o:ole="">
                  <v:imagedata r:id="rId15" o:title=""/>
                </v:shape>
                <o:OLEObject Type="Embed" ProgID="PBrush" ShapeID="_x0000_i1029" DrawAspect="Content" ObjectID="_1620033420" r:id="rId16"/>
              </w:object>
            </w:r>
          </w:p>
        </w:tc>
      </w:tr>
      <w:tr w:rsidR="004D2A24" w:rsidRPr="00361C70" w14:paraId="44A4CEFE" w14:textId="77777777" w:rsidTr="0044779E">
        <w:trPr>
          <w:trHeight w:val="1440"/>
        </w:trPr>
        <w:tc>
          <w:tcPr>
            <w:tcW w:w="3994" w:type="pct"/>
          </w:tcPr>
          <w:p w14:paraId="2D752BCC" w14:textId="35A0B540" w:rsidR="00F15583" w:rsidRDefault="00CF7531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CF753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CF753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CF753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CF753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CF753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CF753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</w:t>
            </w:r>
            <w:r w:rsidRPr="00CF753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CF753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“Agenda” </w:t>
            </w:r>
          </w:p>
          <w:p w14:paraId="654461CF" w14:textId="70BF2424" w:rsidR="00245ED7" w:rsidRDefault="00245ED7" w:rsidP="00793583">
            <w:pPr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Finally, </w:t>
            </w:r>
            <w:r w:rsidRPr="001366A8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r w:rsidR="00BC20C0">
              <w:rPr>
                <w:rFonts w:ascii="Times New Roman" w:hAnsi="Times New Roman" w:cs="Times New Roman"/>
                <w:sz w:val="28"/>
                <w:szCs w:val="28"/>
              </w:rPr>
              <w:t xml:space="preserve"> am going to</w:t>
            </w:r>
            <w:r w:rsidRPr="001366A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demonstrate how this problem</w:t>
            </w:r>
            <w:r w:rsidRPr="0097326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can be solved by my MemoryRanger. </w:t>
            </w:r>
          </w:p>
          <w:p w14:paraId="74B67CF6" w14:textId="55B439E5" w:rsidR="00D75165" w:rsidRPr="00361C70" w:rsidRDefault="00245ED7" w:rsidP="00793583">
            <w:pPr>
              <w:contextualSpacing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MemoryRanger is a hypervisor </w:t>
            </w:r>
            <w:r w:rsidRPr="00D9743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20902">
              <w:rPr>
                <w:rFonts w:ascii="Times New Roman" w:hAnsi="Times New Roman" w:cs="Times New Roman"/>
                <w:b/>
                <w:sz w:val="28"/>
                <w:szCs w:val="28"/>
              </w:rPr>
              <w:t>/ˈhaɪpə(r)ˌ vaɪzə(r)/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 which protects memory by running </w:t>
            </w:r>
            <w:r w:rsidRPr="0011475A">
              <w:rPr>
                <w:rFonts w:ascii="Times New Roman" w:hAnsi="Times New Roman" w:cs="Times New Roman"/>
                <w:sz w:val="28"/>
                <w:szCs w:val="28"/>
              </w:rPr>
              <w:t>drivers in</w:t>
            </w:r>
            <w:r w:rsidR="00064E3C">
              <w:rPr>
                <w:rFonts w:ascii="Times New Roman" w:hAnsi="Times New Roman" w:cs="Times New Roman"/>
                <w:sz w:val="28"/>
                <w:szCs w:val="28"/>
              </w:rPr>
              <w:t>side the</w:t>
            </w:r>
            <w:r w:rsidRPr="0011475A">
              <w:rPr>
                <w:rFonts w:ascii="Times New Roman" w:hAnsi="Times New Roman" w:cs="Times New Roman"/>
                <w:sz w:val="28"/>
                <w:szCs w:val="28"/>
              </w:rPr>
              <w:t xml:space="preserve"> isolated</w:t>
            </w:r>
            <w:r w:rsidRPr="00603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1475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034E4">
              <w:rPr>
                <w:rFonts w:ascii="Times New Roman" w:hAnsi="Times New Roman" w:cs="Times New Roman"/>
                <w:b/>
                <w:sz w:val="28"/>
                <w:szCs w:val="28"/>
              </w:rPr>
              <w:t>/ˈaɪsəˌleɪtɪd/</w:t>
            </w:r>
            <w:r w:rsidRPr="0009317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03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1475A">
              <w:rPr>
                <w:rFonts w:ascii="Times New Roman" w:hAnsi="Times New Roman" w:cs="Times New Roman"/>
                <w:sz w:val="28"/>
                <w:szCs w:val="28"/>
              </w:rPr>
              <w:t>kernel spaces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1006" w:type="pct"/>
            <w:vAlign w:val="center"/>
          </w:tcPr>
          <w:p w14:paraId="17E4EEAB" w14:textId="532867E8" w:rsidR="00D75165" w:rsidRDefault="00841F6D" w:rsidP="00793583">
            <w:pPr>
              <w:contextualSpacing/>
              <w:jc w:val="center"/>
            </w:pPr>
            <w:r>
              <w:object w:dxaOrig="8000" w:dyaOrig="4500" w14:anchorId="26831B65">
                <v:shape id="_x0000_i1030" type="#_x0000_t75" style="width:2in;height:81pt" o:ole="">
                  <v:imagedata r:id="rId17" o:title=""/>
                </v:shape>
                <o:OLEObject Type="Embed" ProgID="PBrush" ShapeID="_x0000_i1030" DrawAspect="Content" ObjectID="_1620033421" r:id="rId18"/>
              </w:object>
            </w:r>
          </w:p>
        </w:tc>
      </w:tr>
      <w:tr w:rsidR="004D2A24" w:rsidRPr="00361C70" w14:paraId="67700DD2" w14:textId="77777777" w:rsidTr="0044779E">
        <w:trPr>
          <w:trHeight w:val="1440"/>
        </w:trPr>
        <w:tc>
          <w:tcPr>
            <w:tcW w:w="3994" w:type="pct"/>
          </w:tcPr>
          <w:p w14:paraId="6A7D95E7" w14:textId="2E22D5F0" w:rsidR="00CF7531" w:rsidRPr="00CF7531" w:rsidRDefault="00CF7531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CF753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CF753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CF753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CF753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CF753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CF753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7</w:t>
            </w:r>
            <w:r w:rsidRPr="00CF753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CF753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“Agenda” </w:t>
            </w:r>
          </w:p>
          <w:p w14:paraId="1E287D3C" w14:textId="77777777" w:rsidR="00C5226E" w:rsidRDefault="00245ED7" w:rsidP="00793583">
            <w:pPr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Last year I </w:t>
            </w:r>
            <w:r w:rsidR="00787857">
              <w:rPr>
                <w:rFonts w:ascii="Times New Roman" w:hAnsi="Times New Roman" w:cs="Times New Roman"/>
                <w:sz w:val="28"/>
                <w:szCs w:val="28"/>
              </w:rPr>
              <w:t>present</w:t>
            </w:r>
            <w:r w:rsidR="00787857" w:rsidRPr="009A6B0A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ed</w:t>
            </w:r>
            <w:r w:rsidR="00787857">
              <w:rPr>
                <w:rFonts w:ascii="Times New Roman" w:hAnsi="Times New Roman" w:cs="Times New Roman"/>
                <w:sz w:val="28"/>
                <w:szCs w:val="28"/>
              </w:rPr>
              <w:t xml:space="preserve"> my MemoryRanger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at the Black Hat Europe. </w:t>
            </w:r>
          </w:p>
          <w:p w14:paraId="02489EF7" w14:textId="77777777" w:rsidR="00C5226E" w:rsidRDefault="00245ED7" w:rsidP="00793583">
            <w:pPr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Today’s presentation demonstrates its </w:t>
            </w:r>
            <w:r w:rsidRPr="00C5226E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further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development. </w:t>
            </w:r>
          </w:p>
          <w:p w14:paraId="539CFA00" w14:textId="401F7120" w:rsidR="00245ED7" w:rsidRPr="00361C70" w:rsidRDefault="00245ED7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14709">
              <w:rPr>
                <w:rFonts w:ascii="Times New Roman" w:hAnsi="Times New Roman" w:cs="Times New Roman"/>
                <w:sz w:val="28"/>
                <w:szCs w:val="28"/>
              </w:rPr>
              <w:t xml:space="preserve">Feel </w:t>
            </w: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>fré</w:t>
            </w:r>
            <w:r w:rsidRPr="00E0451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e</w:t>
            </w:r>
            <w:r w:rsidRPr="00914709">
              <w:rPr>
                <w:rFonts w:ascii="Times New Roman" w:hAnsi="Times New Roman" w:cs="Times New Roman"/>
                <w:sz w:val="28"/>
                <w:szCs w:val="28"/>
              </w:rPr>
              <w:t xml:space="preserve"> to ask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me any </w:t>
            </w:r>
            <w:r w:rsidRPr="00914709">
              <w:rPr>
                <w:rFonts w:ascii="Times New Roman" w:hAnsi="Times New Roman" w:cs="Times New Roman"/>
                <w:sz w:val="28"/>
                <w:szCs w:val="28"/>
              </w:rPr>
              <w:t xml:space="preserve">questions at the end of </w:t>
            </w:r>
            <w:r w:rsidR="00080F85">
              <w:rPr>
                <w:rFonts w:ascii="Times New Roman" w:hAnsi="Times New Roman" w:cs="Times New Roman"/>
                <w:sz w:val="28"/>
                <w:szCs w:val="28"/>
              </w:rPr>
              <w:t>our</w:t>
            </w:r>
            <w:r w:rsidRPr="00914709">
              <w:rPr>
                <w:rFonts w:ascii="Times New Roman" w:hAnsi="Times New Roman" w:cs="Times New Roman"/>
                <w:sz w:val="28"/>
                <w:szCs w:val="28"/>
              </w:rPr>
              <w:t xml:space="preserve"> talk.</w:t>
            </w:r>
          </w:p>
        </w:tc>
        <w:tc>
          <w:tcPr>
            <w:tcW w:w="1006" w:type="pct"/>
            <w:vAlign w:val="center"/>
          </w:tcPr>
          <w:p w14:paraId="482FA8EB" w14:textId="1CA99CDA" w:rsidR="00245ED7" w:rsidRDefault="00841F6D" w:rsidP="00793583">
            <w:pPr>
              <w:contextualSpacing/>
              <w:jc w:val="center"/>
            </w:pPr>
            <w:r>
              <w:object w:dxaOrig="8000" w:dyaOrig="4500" w14:anchorId="3CC42819">
                <v:shape id="_x0000_i1031" type="#_x0000_t75" style="width:2in;height:81pt" o:ole="">
                  <v:imagedata r:id="rId19" o:title=""/>
                </v:shape>
                <o:OLEObject Type="Embed" ProgID="PBrush" ShapeID="_x0000_i1031" DrawAspect="Content" ObjectID="_1620033422" r:id="rId20"/>
              </w:object>
            </w:r>
          </w:p>
        </w:tc>
      </w:tr>
      <w:tr w:rsidR="004D2A24" w:rsidRPr="00361C70" w14:paraId="679DF9F7" w14:textId="77777777" w:rsidTr="0044779E">
        <w:trPr>
          <w:trHeight w:val="1440"/>
        </w:trPr>
        <w:tc>
          <w:tcPr>
            <w:tcW w:w="3994" w:type="pct"/>
          </w:tcPr>
          <w:p w14:paraId="720BA038" w14:textId="2BA0D980" w:rsidR="00C97D53" w:rsidRPr="00361C70" w:rsidRDefault="00C97D53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8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844E1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The Situation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6E0C949" w14:textId="77777777" w:rsidR="004063F4" w:rsidRDefault="004063F4" w:rsidP="00793583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Let’s imagine the following situation. </w:t>
            </w:r>
          </w:p>
          <w:p w14:paraId="409D2021" w14:textId="5172E5AB" w:rsidR="008E5B04" w:rsidRDefault="004063F4" w:rsidP="00793583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The big boss is sitting in front </w:t>
            </w:r>
            <w:r w:rsidR="0058290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82908" w:rsidRPr="00582908">
              <w:rPr>
                <w:rFonts w:ascii="Times New Roman" w:hAnsi="Times New Roman" w:cs="Times New Roman"/>
                <w:b/>
                <w:sz w:val="28"/>
                <w:szCs w:val="28"/>
              </w:rPr>
              <w:t>/frʌnt/</w:t>
            </w:r>
            <w:r w:rsidR="00582908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of his computer and </w:t>
            </w:r>
            <w:r w:rsidR="0086734D">
              <w:rPr>
                <w:rFonts w:ascii="Times New Roman" w:hAnsi="Times New Roman" w:cs="Times New Roman"/>
                <w:sz w:val="28"/>
                <w:szCs w:val="28"/>
              </w:rPr>
              <w:t xml:space="preserve">is </w:t>
            </w:r>
            <w:r w:rsidR="001135F2">
              <w:rPr>
                <w:rFonts w:ascii="Times New Roman" w:hAnsi="Times New Roman" w:cs="Times New Roman"/>
                <w:sz w:val="28"/>
                <w:szCs w:val="28"/>
              </w:rPr>
              <w:t xml:space="preserve">drawing up a budget. </w:t>
            </w:r>
          </w:p>
          <w:p w14:paraId="1F365E3A" w14:textId="54061EDC" w:rsidR="004063F4" w:rsidRPr="004F7C4B" w:rsidRDefault="004063F4" w:rsidP="00793583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We can see it on the screen. </w:t>
            </w:r>
          </w:p>
        </w:tc>
        <w:tc>
          <w:tcPr>
            <w:tcW w:w="1006" w:type="pct"/>
            <w:vAlign w:val="center"/>
          </w:tcPr>
          <w:p w14:paraId="03C99677" w14:textId="191A54ED" w:rsidR="00F15EA2" w:rsidRPr="00733BD5" w:rsidRDefault="00167909" w:rsidP="00793583">
            <w:pPr>
              <w:contextualSpacing/>
              <w:jc w:val="center"/>
            </w:pPr>
            <w:r>
              <w:object w:dxaOrig="8000" w:dyaOrig="4500" w14:anchorId="6FE823B7">
                <v:shape id="_x0000_i1032" type="#_x0000_t75" style="width:2in;height:81.5pt" o:ole="">
                  <v:imagedata r:id="rId21" o:title=""/>
                </v:shape>
                <o:OLEObject Type="Embed" ProgID="PBrush" ShapeID="_x0000_i1032" DrawAspect="Content" ObjectID="_1620033423" r:id="rId22"/>
              </w:object>
            </w:r>
          </w:p>
        </w:tc>
      </w:tr>
      <w:tr w:rsidR="004D2A24" w:rsidRPr="00361C70" w14:paraId="5B12DAD3" w14:textId="77777777" w:rsidTr="0044779E">
        <w:trPr>
          <w:trHeight w:val="1440"/>
        </w:trPr>
        <w:tc>
          <w:tcPr>
            <w:tcW w:w="3994" w:type="pct"/>
          </w:tcPr>
          <w:p w14:paraId="4DB974C1" w14:textId="44B83EED" w:rsidR="00E51B98" w:rsidRPr="00361C70" w:rsidRDefault="00E51B98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9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The Situation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C34A185" w14:textId="07282C2E" w:rsidR="00E51B98" w:rsidRPr="00361C70" w:rsidRDefault="00E51B98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Of course, </w:t>
            </w:r>
            <w:r w:rsidR="00203C01">
              <w:rPr>
                <w:rFonts w:ascii="Times New Roman" w:hAnsi="Times New Roman" w:cs="Times New Roman"/>
                <w:sz w:val="28"/>
                <w:szCs w:val="28"/>
              </w:rPr>
              <w:t xml:space="preserve">the boss </w:t>
            </w:r>
            <w:r w:rsidRPr="00B72F07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doesn’t want to share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the budget with anyone and so he opens the budget file without sharing access.</w:t>
            </w:r>
          </w:p>
        </w:tc>
        <w:tc>
          <w:tcPr>
            <w:tcW w:w="1006" w:type="pct"/>
            <w:vAlign w:val="center"/>
          </w:tcPr>
          <w:p w14:paraId="5A25113B" w14:textId="0DD42DFA" w:rsidR="00E51B98" w:rsidRPr="00733BD5" w:rsidRDefault="00C56FE2" w:rsidP="00793583">
            <w:pPr>
              <w:contextualSpacing/>
              <w:jc w:val="center"/>
            </w:pPr>
            <w:r>
              <w:object w:dxaOrig="8000" w:dyaOrig="4500" w14:anchorId="099372D0">
                <v:shape id="_x0000_i1033" type="#_x0000_t75" style="width:2in;height:81.5pt" o:ole="">
                  <v:imagedata r:id="rId23" o:title=""/>
                </v:shape>
                <o:OLEObject Type="Embed" ProgID="PBrush" ShapeID="_x0000_i1033" DrawAspect="Content" ObjectID="_1620033424" r:id="rId24"/>
              </w:object>
            </w:r>
          </w:p>
        </w:tc>
      </w:tr>
      <w:tr w:rsidR="004D2A24" w:rsidRPr="00361C70" w14:paraId="47B2A87A" w14:textId="77777777" w:rsidTr="0044779E">
        <w:trPr>
          <w:trHeight w:val="1440"/>
        </w:trPr>
        <w:tc>
          <w:tcPr>
            <w:tcW w:w="3994" w:type="pct"/>
          </w:tcPr>
          <w:p w14:paraId="328B756A" w14:textId="735C2959" w:rsidR="0043799E" w:rsidRPr="00361C70" w:rsidRDefault="0043799E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10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The Situation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19783655" w14:textId="77777777" w:rsidR="00374291" w:rsidRDefault="0043799E" w:rsidP="00793583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To create such a file in kernel mode </w:t>
            </w:r>
            <w:r w:rsidR="00282198">
              <w:rPr>
                <w:rFonts w:ascii="Times New Roman" w:hAnsi="Times New Roman" w:cs="Times New Roman"/>
                <w:sz w:val="28"/>
                <w:szCs w:val="28"/>
              </w:rPr>
              <w:t>he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82198">
              <w:rPr>
                <w:rFonts w:ascii="Times New Roman" w:hAnsi="Times New Roman" w:cs="Times New Roman"/>
                <w:sz w:val="28"/>
                <w:szCs w:val="28"/>
              </w:rPr>
              <w:t>uses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function ZwCreateFile</w:t>
            </w:r>
            <w:r w:rsidR="00282198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240282AB" w14:textId="7AD35BDD" w:rsidR="00600B0A" w:rsidRPr="00600B0A" w:rsidRDefault="00282198" w:rsidP="00793583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It has</w:t>
            </w:r>
            <w:r w:rsidR="0043799E">
              <w:rPr>
                <w:rFonts w:ascii="Times New Roman" w:hAnsi="Times New Roman" w:cs="Times New Roman"/>
                <w:sz w:val="28"/>
                <w:szCs w:val="28"/>
              </w:rPr>
              <w:t xml:space="preserve"> 10 parameters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one of them is</w:t>
            </w:r>
            <w:r w:rsidR="004379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3799E" w:rsidRPr="006D03E8">
              <w:rPr>
                <w:rFonts w:ascii="Times New Roman" w:hAnsi="Times New Roman" w:cs="Times New Roman"/>
                <w:sz w:val="28"/>
                <w:szCs w:val="28"/>
              </w:rPr>
              <w:t>ShareAccess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</w:tc>
        <w:tc>
          <w:tcPr>
            <w:tcW w:w="1006" w:type="pct"/>
            <w:vAlign w:val="center"/>
          </w:tcPr>
          <w:p w14:paraId="0F5B96BE" w14:textId="1835366B" w:rsidR="00971A78" w:rsidRPr="00733BD5" w:rsidRDefault="00374291" w:rsidP="00793583">
            <w:pPr>
              <w:contextualSpacing/>
              <w:jc w:val="center"/>
            </w:pPr>
            <w:r>
              <w:object w:dxaOrig="8000" w:dyaOrig="4500" w14:anchorId="7B7B44AC">
                <v:shape id="_x0000_i1034" type="#_x0000_t75" style="width:2in;height:81pt" o:ole="">
                  <v:imagedata r:id="rId25" o:title=""/>
                </v:shape>
                <o:OLEObject Type="Embed" ProgID="PBrush" ShapeID="_x0000_i1034" DrawAspect="Content" ObjectID="_1620033425" r:id="rId26"/>
              </w:object>
            </w:r>
          </w:p>
        </w:tc>
      </w:tr>
      <w:tr w:rsidR="004D2A24" w:rsidRPr="00361C70" w14:paraId="62E97272" w14:textId="77777777" w:rsidTr="0044779E">
        <w:trPr>
          <w:trHeight w:val="1440"/>
        </w:trPr>
        <w:tc>
          <w:tcPr>
            <w:tcW w:w="3994" w:type="pct"/>
          </w:tcPr>
          <w:p w14:paraId="1526B03C" w14:textId="7408965A" w:rsidR="00841F6D" w:rsidRPr="00361C70" w:rsidRDefault="00841F6D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11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The Situation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84399B5" w14:textId="0D823B94" w:rsidR="00841F6D" w:rsidRDefault="00841F6D" w:rsidP="00793583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which </w:t>
            </w: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>determines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whether </w:t>
            </w:r>
            <w:r w:rsidRPr="00E06483">
              <w:rPr>
                <w:rFonts w:ascii="Times New Roman" w:hAnsi="Times New Roman" w:cs="Times New Roman"/>
                <w:sz w:val="28"/>
                <w:szCs w:val="28"/>
              </w:rPr>
              <w:t xml:space="preserve">other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drivers can read or modify this file. </w:t>
            </w:r>
          </w:p>
          <w:p w14:paraId="0DAB3DAE" w14:textId="246C792A" w:rsidR="00841F6D" w:rsidRPr="00361C70" w:rsidRDefault="00841F6D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17EA9">
              <w:rPr>
                <w:rFonts w:ascii="Times New Roman" w:hAnsi="Times New Roman" w:cs="Times New Roman"/>
                <w:sz w:val="28"/>
                <w:szCs w:val="28"/>
              </w:rPr>
              <w:t xml:space="preserve">Drivers usually set ShareAccess to zero, which gives the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user</w:t>
            </w:r>
            <w:r w:rsidRPr="00317EA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F7463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exclusive access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the open file. </w:t>
            </w:r>
          </w:p>
        </w:tc>
        <w:tc>
          <w:tcPr>
            <w:tcW w:w="1006" w:type="pct"/>
            <w:vAlign w:val="center"/>
          </w:tcPr>
          <w:p w14:paraId="7D69E7AA" w14:textId="1AE479F4" w:rsidR="00841F6D" w:rsidRDefault="00374291" w:rsidP="00793583">
            <w:pPr>
              <w:contextualSpacing/>
              <w:jc w:val="center"/>
            </w:pPr>
            <w:r>
              <w:object w:dxaOrig="8000" w:dyaOrig="4500" w14:anchorId="65FBD727">
                <v:shape id="_x0000_i1035" type="#_x0000_t75" style="width:2in;height:81pt" o:ole="">
                  <v:imagedata r:id="rId27" o:title=""/>
                </v:shape>
                <o:OLEObject Type="Embed" ProgID="PBrush" ShapeID="_x0000_i1035" DrawAspect="Content" ObjectID="_1620033426" r:id="rId28"/>
              </w:object>
            </w:r>
          </w:p>
        </w:tc>
      </w:tr>
      <w:tr w:rsidR="004D2A24" w:rsidRPr="00361C70" w14:paraId="4F41126C" w14:textId="77777777" w:rsidTr="0044779E">
        <w:trPr>
          <w:trHeight w:val="1440"/>
        </w:trPr>
        <w:tc>
          <w:tcPr>
            <w:tcW w:w="3994" w:type="pct"/>
          </w:tcPr>
          <w:p w14:paraId="02070E28" w14:textId="48B1631B" w:rsidR="004717A3" w:rsidRPr="0043799E" w:rsidRDefault="004717A3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43799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43799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begin"/>
            </w:r>
            <w:r w:rsidRPr="0043799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DC180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>Рисунок</w:instrText>
            </w:r>
            <w:r w:rsidRPr="0043799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43799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12</w:t>
            </w:r>
            <w:r w:rsidRPr="0043799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43799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“The Situation” </w:t>
            </w:r>
          </w:p>
          <w:p w14:paraId="6F5912EE" w14:textId="63B6C5E8" w:rsidR="004717A3" w:rsidRPr="00361C70" w:rsidRDefault="004717A3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Here is the “hacker-attacker”</w:t>
            </w:r>
            <w:r w:rsidRPr="00653C0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plotting to snoop  </w:t>
            </w:r>
            <w:r w:rsidRPr="001A44A0">
              <w:rPr>
                <w:rFonts w:ascii="Times New Roman" w:hAnsi="Times New Roman" w:cs="Times New Roman"/>
                <w:b/>
                <w:sz w:val="28"/>
                <w:szCs w:val="28"/>
              </w:rPr>
              <w:t>/snuːp/</w:t>
            </w:r>
            <w:r w:rsidRPr="001A44A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(I mean read  </w:t>
            </w:r>
            <w:r w:rsidRPr="00FD28E9">
              <w:rPr>
                <w:rFonts w:ascii="Times New Roman" w:hAnsi="Times New Roman" w:cs="Times New Roman"/>
                <w:b/>
                <w:sz w:val="28"/>
                <w:szCs w:val="28"/>
              </w:rPr>
              <w:t>/riːd/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) and modify the boss’s budget. </w:t>
            </w:r>
          </w:p>
        </w:tc>
        <w:tc>
          <w:tcPr>
            <w:tcW w:w="1006" w:type="pct"/>
            <w:vAlign w:val="center"/>
          </w:tcPr>
          <w:p w14:paraId="4738206F" w14:textId="32E031F7" w:rsidR="004717A3" w:rsidRDefault="002F2705" w:rsidP="00793583">
            <w:pPr>
              <w:contextualSpacing/>
              <w:jc w:val="center"/>
            </w:pPr>
            <w:r w:rsidRPr="000A1DE2">
              <w:rPr>
                <w:noProof/>
              </w:rPr>
              <w:drawing>
                <wp:inline distT="0" distB="0" distL="0" distR="0" wp14:anchorId="5DE996F0" wp14:editId="65505698">
                  <wp:extent cx="1828800" cy="10287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2A24" w:rsidRPr="00361C70" w14:paraId="568317CD" w14:textId="77777777" w:rsidTr="0044779E">
        <w:trPr>
          <w:trHeight w:val="1440"/>
        </w:trPr>
        <w:tc>
          <w:tcPr>
            <w:tcW w:w="3994" w:type="pct"/>
          </w:tcPr>
          <w:p w14:paraId="3909F8E3" w14:textId="5DEC1CE3" w:rsidR="00600B0A" w:rsidRPr="00361C70" w:rsidRDefault="00600B0A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13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The Situation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1B0678B2" w14:textId="20EA917A" w:rsidR="00600B0A" w:rsidRPr="00D10846" w:rsidRDefault="00696378" w:rsidP="00793583">
            <w:pPr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D4110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Mi</w:t>
            </w:r>
            <w:r w:rsidR="00124682" w:rsidRPr="005D4110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́</w:t>
            </w:r>
            <w:r w:rsidRPr="005D4110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cr</w:t>
            </w:r>
            <w:r w:rsidRPr="00696378">
              <w:rPr>
                <w:rFonts w:ascii="Times New Roman" w:hAnsi="Times New Roman" w:cs="Times New Roman"/>
                <w:sz w:val="28"/>
                <w:szCs w:val="28"/>
              </w:rPr>
              <w:t>o</w:t>
            </w:r>
            <w:r w:rsidRPr="005D4110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so</w:t>
            </w:r>
            <w:r w:rsidR="00124682" w:rsidRPr="005D4110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́</w:t>
            </w:r>
            <w:r w:rsidRPr="00696378">
              <w:rPr>
                <w:rFonts w:ascii="Times New Roman" w:hAnsi="Times New Roman" w:cs="Times New Roman"/>
                <w:sz w:val="28"/>
                <w:szCs w:val="28"/>
              </w:rPr>
              <w:t xml:space="preserve">ft guarantees that the </w:t>
            </w:r>
            <w:r w:rsidR="001E253A">
              <w:rPr>
                <w:rFonts w:ascii="Times New Roman" w:hAnsi="Times New Roman" w:cs="Times New Roman"/>
                <w:sz w:val="28"/>
                <w:szCs w:val="28"/>
              </w:rPr>
              <w:t>user</w:t>
            </w:r>
            <w:r w:rsidRPr="00696378">
              <w:rPr>
                <w:rFonts w:ascii="Times New Roman" w:hAnsi="Times New Roman" w:cs="Times New Roman"/>
                <w:sz w:val="28"/>
                <w:szCs w:val="28"/>
              </w:rPr>
              <w:t xml:space="preserve"> gets an exclusive access to the open file and all other access attempts will fail.</w:t>
            </w:r>
          </w:p>
        </w:tc>
        <w:tc>
          <w:tcPr>
            <w:tcW w:w="1006" w:type="pct"/>
            <w:vAlign w:val="center"/>
          </w:tcPr>
          <w:p w14:paraId="6250F2E5" w14:textId="4A26ED1E" w:rsidR="00600B0A" w:rsidRDefault="00435C72" w:rsidP="00793583">
            <w:pPr>
              <w:contextualSpacing/>
              <w:jc w:val="center"/>
            </w:pPr>
            <w:r>
              <w:object w:dxaOrig="8000" w:dyaOrig="4500" w14:anchorId="0D7BED2A">
                <v:shape id="_x0000_i1036" type="#_x0000_t75" style="width:2in;height:81pt" o:ole="">
                  <v:imagedata r:id="rId30" o:title=""/>
                </v:shape>
                <o:OLEObject Type="Embed" ProgID="PBrush" ShapeID="_x0000_i1036" DrawAspect="Content" ObjectID="_1620033427" r:id="rId31"/>
              </w:object>
            </w:r>
          </w:p>
        </w:tc>
      </w:tr>
      <w:tr w:rsidR="004D2A24" w:rsidRPr="00361C70" w14:paraId="4ACEC7CE" w14:textId="77777777" w:rsidTr="0044779E">
        <w:trPr>
          <w:trHeight w:val="1440"/>
        </w:trPr>
        <w:tc>
          <w:tcPr>
            <w:tcW w:w="3994" w:type="pct"/>
          </w:tcPr>
          <w:p w14:paraId="422F312D" w14:textId="18BB9F2F" w:rsidR="001516B2" w:rsidRPr="00361C70" w:rsidRDefault="001516B2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14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The Situation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89AC32B" w14:textId="01FFF0B1" w:rsidR="001516B2" w:rsidRPr="00361C70" w:rsidRDefault="001516B2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However, the attacker can overcome this barrier and gain the access to </w:t>
            </w:r>
            <w:r w:rsidR="009A6B0A">
              <w:rPr>
                <w:rFonts w:ascii="Times New Roman" w:hAnsi="Times New Roman" w:cs="Times New Roman"/>
                <w:sz w:val="28"/>
                <w:szCs w:val="28"/>
              </w:rPr>
              <w:t xml:space="preserve">the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budget. I’ll show you how.</w:t>
            </w:r>
          </w:p>
        </w:tc>
        <w:tc>
          <w:tcPr>
            <w:tcW w:w="1006" w:type="pct"/>
            <w:vAlign w:val="center"/>
          </w:tcPr>
          <w:p w14:paraId="343E083C" w14:textId="7E11F275" w:rsidR="001516B2" w:rsidRDefault="00435C72" w:rsidP="00793583">
            <w:pPr>
              <w:contextualSpacing/>
              <w:jc w:val="center"/>
            </w:pPr>
            <w:r>
              <w:object w:dxaOrig="8000" w:dyaOrig="4500" w14:anchorId="3E257BD8">
                <v:shape id="_x0000_i1037" type="#_x0000_t75" style="width:2in;height:81pt" o:ole="">
                  <v:imagedata r:id="rId32" o:title=""/>
                </v:shape>
                <o:OLEObject Type="Embed" ProgID="PBrush" ShapeID="_x0000_i1037" DrawAspect="Content" ObjectID="_1620033428" r:id="rId33"/>
              </w:object>
            </w:r>
          </w:p>
        </w:tc>
      </w:tr>
      <w:tr w:rsidR="004D2A24" w:rsidRPr="00361C70" w14:paraId="7144A185" w14:textId="77777777" w:rsidTr="0044779E">
        <w:trPr>
          <w:trHeight w:val="1440"/>
        </w:trPr>
        <w:tc>
          <w:tcPr>
            <w:tcW w:w="3994" w:type="pct"/>
          </w:tcPr>
          <w:p w14:paraId="701D78F5" w14:textId="33060E87" w:rsidR="009129EF" w:rsidRPr="00361C70" w:rsidRDefault="009129EF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15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1C243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Access the File 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by Hijacking its FILE_OBJECT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35B65427" w14:textId="77777777" w:rsidR="006966EA" w:rsidRDefault="006966EA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Let’s have </w:t>
            </w:r>
            <w:r w:rsidR="00817FA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 look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 the details of </w:t>
            </w:r>
            <w:r w:rsidRPr="009D6EA2">
              <w:rPr>
                <w:rFonts w:ascii="Times New Roman" w:eastAsia="Calibri" w:hAnsi="Times New Roman" w:cs="Times New Roman"/>
                <w:sz w:val="28"/>
                <w:szCs w:val="28"/>
              </w:rPr>
              <w:t>file system routines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in Windows kernel</w:t>
            </w:r>
            <w:r w:rsidR="00B01F3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2EC72D77" w14:textId="77777777" w:rsidR="006966EA" w:rsidRPr="002473C1" w:rsidRDefault="004F6A8D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Drivers use ZwCreateFile routine to </w:t>
            </w:r>
            <w:r w:rsidR="006966EA">
              <w:rPr>
                <w:rFonts w:ascii="Times New Roman" w:eastAsia="Calibri" w:hAnsi="Times New Roman" w:cs="Times New Roman"/>
                <w:sz w:val="28"/>
                <w:szCs w:val="28"/>
              </w:rPr>
              <w:t>create or open a file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on the disk</w:t>
            </w:r>
            <w:r w:rsidR="006966E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05ED2287" w14:textId="060AD647" w:rsidR="00FF2051" w:rsidRPr="00D66D6E" w:rsidRDefault="003119CD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What happen</w:t>
            </w:r>
            <w:r w:rsidR="00AA5182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after the driver calls this routine? </w:t>
            </w:r>
            <w:r w:rsidR="007B60B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006" w:type="pct"/>
            <w:vAlign w:val="center"/>
          </w:tcPr>
          <w:p w14:paraId="75524C43" w14:textId="1777D5A9" w:rsidR="009129EF" w:rsidRPr="00622EB2" w:rsidRDefault="00435C72" w:rsidP="00793583">
            <w:pPr>
              <w:contextualSpacing/>
              <w:jc w:val="center"/>
            </w:pPr>
            <w:r>
              <w:object w:dxaOrig="8000" w:dyaOrig="4500" w14:anchorId="3F80785D">
                <v:shape id="_x0000_i1038" type="#_x0000_t75" style="width:2in;height:81pt" o:ole="">
                  <v:imagedata r:id="rId34" o:title=""/>
                </v:shape>
                <o:OLEObject Type="Embed" ProgID="PBrush" ShapeID="_x0000_i1038" DrawAspect="Content" ObjectID="_1620033429" r:id="rId35"/>
              </w:object>
            </w:r>
          </w:p>
        </w:tc>
      </w:tr>
      <w:tr w:rsidR="004D2A24" w:rsidRPr="00361C70" w14:paraId="23023DE5" w14:textId="77777777" w:rsidTr="0044779E">
        <w:trPr>
          <w:trHeight w:val="1440"/>
        </w:trPr>
        <w:tc>
          <w:tcPr>
            <w:tcW w:w="3994" w:type="pct"/>
          </w:tcPr>
          <w:p w14:paraId="699ACEDE" w14:textId="7F2EDD17" w:rsidR="009979B4" w:rsidRPr="00361C70" w:rsidRDefault="009979B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16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1C243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Access the File 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by Hijacking its FILE_OBJECT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1C20839B" w14:textId="25B5A1CC" w:rsidR="009979B4" w:rsidRPr="00484C20" w:rsidRDefault="009979B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This function involves an </w:t>
            </w:r>
            <w:r w:rsidRPr="00D004B5">
              <w:rPr>
                <w:rFonts w:ascii="Times New Roman" w:eastAsia="Calibri" w:hAnsi="Times New Roman" w:cs="Times New Roman"/>
                <w:sz w:val="28"/>
                <w:szCs w:val="28"/>
              </w:rPr>
              <w:t>I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ee/Oo</w:t>
            </w:r>
            <w:r w:rsidR="00EA6B32">
              <w:rPr>
                <w:rFonts w:ascii="Times New Roman" w:eastAsia="Calibri" w:hAnsi="Times New Roman" w:cs="Times New Roman"/>
                <w:sz w:val="28"/>
                <w:szCs w:val="28"/>
              </w:rPr>
              <w:t>u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D004B5">
              <w:rPr>
                <w:rFonts w:ascii="Times New Roman" w:eastAsia="Calibri" w:hAnsi="Times New Roman" w:cs="Times New Roman"/>
                <w:sz w:val="28"/>
                <w:szCs w:val="28"/>
              </w:rPr>
              <w:t>Manager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</w:p>
        </w:tc>
        <w:tc>
          <w:tcPr>
            <w:tcW w:w="1006" w:type="pct"/>
            <w:vAlign w:val="center"/>
          </w:tcPr>
          <w:p w14:paraId="26659B44" w14:textId="5546D5B8" w:rsidR="009979B4" w:rsidRDefault="00435C72" w:rsidP="00793583">
            <w:pPr>
              <w:contextualSpacing/>
              <w:jc w:val="center"/>
            </w:pPr>
            <w:r>
              <w:object w:dxaOrig="8000" w:dyaOrig="4500" w14:anchorId="3ED8B0E8">
                <v:shape id="_x0000_i1039" type="#_x0000_t75" style="width:2in;height:81pt" o:ole="">
                  <v:imagedata r:id="rId36" o:title=""/>
                </v:shape>
                <o:OLEObject Type="Embed" ProgID="PBrush" ShapeID="_x0000_i1039" DrawAspect="Content" ObjectID="_1620033430" r:id="rId37"/>
              </w:object>
            </w:r>
          </w:p>
        </w:tc>
      </w:tr>
      <w:tr w:rsidR="004D2A24" w:rsidRPr="00361C70" w14:paraId="2DD3CCAA" w14:textId="77777777" w:rsidTr="0044779E">
        <w:trPr>
          <w:trHeight w:val="1440"/>
        </w:trPr>
        <w:tc>
          <w:tcPr>
            <w:tcW w:w="3994" w:type="pct"/>
          </w:tcPr>
          <w:p w14:paraId="248F8462" w14:textId="5248F6CC" w:rsidR="00D70A3A" w:rsidRPr="00361C70" w:rsidRDefault="00D70A3A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17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1C243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Access the File 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by Hijacking its FILE_OBJECT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3585D8C2" w14:textId="70503A2E" w:rsidR="00D70A3A" w:rsidRPr="00361C70" w:rsidRDefault="00D70A3A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Object Manager</w:t>
            </w:r>
          </w:p>
        </w:tc>
        <w:tc>
          <w:tcPr>
            <w:tcW w:w="1006" w:type="pct"/>
            <w:vAlign w:val="center"/>
          </w:tcPr>
          <w:p w14:paraId="6AD94FB5" w14:textId="531F3C11" w:rsidR="00D70A3A" w:rsidRDefault="00435C72" w:rsidP="00793583">
            <w:pPr>
              <w:contextualSpacing/>
              <w:jc w:val="center"/>
            </w:pPr>
            <w:r>
              <w:object w:dxaOrig="8000" w:dyaOrig="4500" w14:anchorId="4D47372C">
                <v:shape id="_x0000_i1040" type="#_x0000_t75" style="width:2in;height:81pt" o:ole="">
                  <v:imagedata r:id="rId38" o:title=""/>
                </v:shape>
                <o:OLEObject Type="Embed" ProgID="PBrush" ShapeID="_x0000_i1040" DrawAspect="Content" ObjectID="_1620033431" r:id="rId39"/>
              </w:object>
            </w:r>
          </w:p>
        </w:tc>
      </w:tr>
      <w:tr w:rsidR="004D2A24" w:rsidRPr="00361C70" w14:paraId="35FB110D" w14:textId="77777777" w:rsidTr="0044779E">
        <w:trPr>
          <w:trHeight w:val="1440"/>
        </w:trPr>
        <w:tc>
          <w:tcPr>
            <w:tcW w:w="3994" w:type="pct"/>
          </w:tcPr>
          <w:p w14:paraId="215A7558" w14:textId="5E7204AA" w:rsidR="00D70A3A" w:rsidRPr="00361C70" w:rsidRDefault="00D70A3A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18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1C243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Access the File 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by Hijacking its FILE_OBJECT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6D4ADB3E" w14:textId="50D4E707" w:rsidR="00D70A3A" w:rsidRPr="00361C70" w:rsidRDefault="00D70A3A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Security Reference Monitor </w:t>
            </w:r>
          </w:p>
        </w:tc>
        <w:tc>
          <w:tcPr>
            <w:tcW w:w="1006" w:type="pct"/>
            <w:vAlign w:val="center"/>
          </w:tcPr>
          <w:p w14:paraId="6BC9C0EC" w14:textId="7CFDB718" w:rsidR="00D70A3A" w:rsidRDefault="00E154B9" w:rsidP="00793583">
            <w:pPr>
              <w:contextualSpacing/>
              <w:jc w:val="center"/>
            </w:pPr>
            <w:r>
              <w:object w:dxaOrig="8000" w:dyaOrig="4500" w14:anchorId="5807E082">
                <v:shape id="_x0000_i1041" type="#_x0000_t75" style="width:2in;height:81pt" o:ole="">
                  <v:imagedata r:id="rId40" o:title=""/>
                </v:shape>
                <o:OLEObject Type="Embed" ProgID="PBrush" ShapeID="_x0000_i1041" DrawAspect="Content" ObjectID="_1620033432" r:id="rId41"/>
              </w:object>
            </w:r>
          </w:p>
        </w:tc>
      </w:tr>
      <w:tr w:rsidR="004D2A24" w:rsidRPr="00361C70" w14:paraId="3748D874" w14:textId="77777777" w:rsidTr="0044779E">
        <w:trPr>
          <w:trHeight w:val="1440"/>
        </w:trPr>
        <w:tc>
          <w:tcPr>
            <w:tcW w:w="3994" w:type="pct"/>
          </w:tcPr>
          <w:p w14:paraId="7D8E01FF" w14:textId="6BEF5975" w:rsidR="00D70A3A" w:rsidRPr="00361C70" w:rsidRDefault="00D70A3A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19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1C243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Access the File 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by Hijacking its FILE_OBJECT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511F8FA" w14:textId="549AAE30" w:rsidR="00D02923" w:rsidRDefault="00D70A3A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</w:t>
            </w:r>
            <w:r w:rsidR="001B43F8">
              <w:rPr>
                <w:rFonts w:ascii="Times New Roman" w:eastAsia="Calibri" w:hAnsi="Times New Roman" w:cs="Times New Roman"/>
                <w:sz w:val="28"/>
                <w:szCs w:val="28"/>
              </w:rPr>
              <w:t>then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control goes to the file system drivers that create the file on the disk. </w:t>
            </w:r>
          </w:p>
          <w:p w14:paraId="7BC9E82D" w14:textId="2F3081FF" w:rsidR="00D70A3A" w:rsidRPr="00361C70" w:rsidRDefault="00D02923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most important component is the </w:t>
            </w:r>
            <w:r w:rsidRPr="00D62B7F">
              <w:rPr>
                <w:rFonts w:ascii="Times New Roman" w:eastAsia="Calibri" w:hAnsi="Times New Roman" w:cs="Times New Roman"/>
                <w:sz w:val="28"/>
                <w:szCs w:val="28"/>
              </w:rPr>
              <w:t>Security Reference Monitor</w:t>
            </w:r>
            <w:r w:rsidR="0068391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</w:p>
        </w:tc>
        <w:tc>
          <w:tcPr>
            <w:tcW w:w="1006" w:type="pct"/>
            <w:vAlign w:val="center"/>
          </w:tcPr>
          <w:p w14:paraId="0BDCF8FE" w14:textId="49C6E477" w:rsidR="00D70A3A" w:rsidRDefault="001E1399" w:rsidP="00793583">
            <w:pPr>
              <w:contextualSpacing/>
              <w:jc w:val="center"/>
            </w:pPr>
            <w:r>
              <w:object w:dxaOrig="9600" w:dyaOrig="5400" w14:anchorId="6FD7CB5F">
                <v:shape id="_x0000_i1042" type="#_x0000_t75" style="width:2in;height:81.5pt" o:ole="">
                  <v:imagedata r:id="rId42" o:title=""/>
                </v:shape>
                <o:OLEObject Type="Embed" ProgID="PBrush" ShapeID="_x0000_i1042" DrawAspect="Content" ObjectID="_1620033433" r:id="rId43"/>
              </w:object>
            </w:r>
          </w:p>
        </w:tc>
      </w:tr>
      <w:tr w:rsidR="004D2A24" w:rsidRPr="00361C70" w14:paraId="0A706EFA" w14:textId="77777777" w:rsidTr="0044779E">
        <w:trPr>
          <w:trHeight w:val="1440"/>
        </w:trPr>
        <w:tc>
          <w:tcPr>
            <w:tcW w:w="3994" w:type="pct"/>
          </w:tcPr>
          <w:p w14:paraId="1ACCE782" w14:textId="6B4C5E83" w:rsidR="009979B4" w:rsidRPr="00361C70" w:rsidRDefault="009979B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20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1C243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Access the File 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by Hijacking its FILE_OBJECT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B7BAAE2" w14:textId="2CF3AC45" w:rsidR="009979B4" w:rsidRPr="0045476A" w:rsidRDefault="006D41EE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which</w:t>
            </w:r>
            <w:r w:rsidR="002E51D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is </w:t>
            </w:r>
            <w:r w:rsidR="00E3585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 charge of the </w:t>
            </w:r>
            <w:r w:rsidR="00E35850" w:rsidRPr="002F14B3">
              <w:rPr>
                <w:rFonts w:ascii="Times New Roman" w:eastAsia="Calibri" w:hAnsi="Times New Roman" w:cs="Times New Roman"/>
                <w:sz w:val="28"/>
                <w:szCs w:val="28"/>
              </w:rPr>
              <w:t>access validation</w:t>
            </w:r>
            <w:r w:rsidR="00E3585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  <w:r w:rsidR="009979B4">
              <w:rPr>
                <w:rFonts w:ascii="Times New Roman" w:eastAsia="Calibri" w:hAnsi="Times New Roman" w:cs="Times New Roman"/>
                <w:sz w:val="28"/>
                <w:szCs w:val="28"/>
              </w:rPr>
              <w:t>It processes the files request and gains or blocks an access to the file.</w:t>
            </w:r>
            <w:r w:rsidR="009979B4" w:rsidRPr="007E4E5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9979B4" w:rsidRPr="007B60B5">
              <w:rPr>
                <w:rFonts w:ascii="Times New Roman" w:eastAsia="Calibri" w:hAnsi="Times New Roman" w:cs="Times New Roman"/>
                <w:sz w:val="28"/>
                <w:szCs w:val="28"/>
              </w:rPr>
              <w:t>Security Reference Monitor</w:t>
            </w:r>
            <w:r w:rsidR="009979B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collects and checks file permissions using its </w:t>
            </w:r>
            <w:r w:rsidR="002349E3" w:rsidRPr="002349E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Access </w:t>
            </w:r>
            <w:r w:rsidR="00C960EF" w:rsidRPr="002349E3">
              <w:rPr>
                <w:rFonts w:ascii="Times New Roman" w:eastAsia="Calibri" w:hAnsi="Times New Roman" w:cs="Times New Roman"/>
                <w:sz w:val="28"/>
                <w:szCs w:val="28"/>
              </w:rPr>
              <w:t>Control Li</w:t>
            </w:r>
            <w:r w:rsidR="002349E3" w:rsidRPr="002349E3">
              <w:rPr>
                <w:rFonts w:ascii="Times New Roman" w:eastAsia="Calibri" w:hAnsi="Times New Roman" w:cs="Times New Roman"/>
                <w:sz w:val="28"/>
                <w:szCs w:val="28"/>
              </w:rPr>
              <w:t>st</w:t>
            </w:r>
            <w:r w:rsidR="009979B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1006" w:type="pct"/>
            <w:vAlign w:val="center"/>
          </w:tcPr>
          <w:p w14:paraId="22574EA2" w14:textId="719CF000" w:rsidR="009979B4" w:rsidRDefault="00E154B9" w:rsidP="00793583">
            <w:pPr>
              <w:contextualSpacing/>
              <w:jc w:val="center"/>
            </w:pPr>
            <w:r>
              <w:object w:dxaOrig="8000" w:dyaOrig="4500" w14:anchorId="0A765C78">
                <v:shape id="_x0000_i1043" type="#_x0000_t75" style="width:2in;height:81pt" o:ole="">
                  <v:imagedata r:id="rId44" o:title=""/>
                </v:shape>
                <o:OLEObject Type="Embed" ProgID="PBrush" ShapeID="_x0000_i1043" DrawAspect="Content" ObjectID="_1620033434" r:id="rId45"/>
              </w:object>
            </w:r>
          </w:p>
        </w:tc>
      </w:tr>
      <w:tr w:rsidR="004D2A24" w:rsidRPr="00361C70" w14:paraId="20816F0D" w14:textId="77777777" w:rsidTr="0044779E">
        <w:trPr>
          <w:trHeight w:val="1440"/>
        </w:trPr>
        <w:tc>
          <w:tcPr>
            <w:tcW w:w="3994" w:type="pct"/>
          </w:tcPr>
          <w:p w14:paraId="70F55CD5" w14:textId="0F0BA696" w:rsidR="007B6111" w:rsidRPr="00361C70" w:rsidRDefault="007B6111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21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1C243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Access the File 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by Hijacking its FILE_OBJECT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1A3BF6AE" w14:textId="0AE3097B" w:rsidR="007B6111" w:rsidRPr="0062512B" w:rsidRDefault="00730478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For example, if the file is created </w:t>
            </w:r>
            <w:r w:rsidRPr="00AA5182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without sharing access</w:t>
            </w:r>
            <w:r w:rsidR="006251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or in an exclusive mode.</w:t>
            </w:r>
          </w:p>
        </w:tc>
        <w:tc>
          <w:tcPr>
            <w:tcW w:w="1006" w:type="pct"/>
            <w:vAlign w:val="center"/>
          </w:tcPr>
          <w:p w14:paraId="09731F38" w14:textId="70301C85" w:rsidR="007B6111" w:rsidRPr="00622EB2" w:rsidRDefault="00E154B9" w:rsidP="00793583">
            <w:pPr>
              <w:contextualSpacing/>
              <w:jc w:val="center"/>
            </w:pPr>
            <w:r>
              <w:object w:dxaOrig="8000" w:dyaOrig="4500" w14:anchorId="30F6F24A">
                <v:shape id="_x0000_i1044" type="#_x0000_t75" style="width:2in;height:81pt" o:ole="">
                  <v:imagedata r:id="rId46" o:title=""/>
                </v:shape>
                <o:OLEObject Type="Embed" ProgID="PBrush" ShapeID="_x0000_i1044" DrawAspect="Content" ObjectID="_1620033435" r:id="rId47"/>
              </w:object>
            </w:r>
          </w:p>
        </w:tc>
      </w:tr>
      <w:tr w:rsidR="004D2A24" w:rsidRPr="00361C70" w14:paraId="2B3D248D" w14:textId="77777777" w:rsidTr="0044779E">
        <w:trPr>
          <w:trHeight w:val="1440"/>
        </w:trPr>
        <w:tc>
          <w:tcPr>
            <w:tcW w:w="3994" w:type="pct"/>
          </w:tcPr>
          <w:p w14:paraId="5DD56A8A" w14:textId="633743E7" w:rsidR="00755B3E" w:rsidRPr="00361C70" w:rsidRDefault="00755B3E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22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1C243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Access the File 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by Hijacking its FILE_OBJECT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8AA5B54" w14:textId="7AB963D2" w:rsidR="00755B3E" w:rsidRPr="00361C70" w:rsidRDefault="00E00146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All other access attempts to open this file </w:t>
            </w:r>
            <w:r w:rsidRPr="00866FDE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fail</w:t>
            </w:r>
            <w:r w:rsidR="00866FDE" w:rsidRPr="00866FD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866FDE">
              <w:rPr>
                <w:rFonts w:ascii="Times New Roman" w:eastAsia="Calibri" w:hAnsi="Times New Roman" w:cs="Times New Roman"/>
                <w:sz w:val="28"/>
                <w:szCs w:val="28"/>
              </w:rPr>
              <w:t>{pause}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755B3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because they cause the </w:t>
            </w:r>
            <w:r w:rsidR="00755B3E" w:rsidRPr="0042052A">
              <w:rPr>
                <w:rFonts w:ascii="Times New Roman" w:eastAsia="Calibri" w:hAnsi="Times New Roman" w:cs="Times New Roman"/>
                <w:sz w:val="28"/>
                <w:szCs w:val="28"/>
              </w:rPr>
              <w:t>conflict with the sharing mode of an existing file handle.</w:t>
            </w:r>
            <w:r w:rsidR="00755B3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In that situation </w:t>
            </w:r>
            <w:r w:rsidR="00755B3E" w:rsidRPr="007B60B5">
              <w:rPr>
                <w:rFonts w:ascii="Times New Roman" w:eastAsia="Calibri" w:hAnsi="Times New Roman" w:cs="Times New Roman"/>
                <w:sz w:val="28"/>
                <w:szCs w:val="28"/>
              </w:rPr>
              <w:t>Security Reference Monitor</w:t>
            </w:r>
            <w:r w:rsidR="00755B3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returns the </w:t>
            </w:r>
            <w:r w:rsidR="00755B3E" w:rsidRPr="00E84805">
              <w:rPr>
                <w:rFonts w:ascii="Times New Roman" w:eastAsia="Calibri" w:hAnsi="Times New Roman" w:cs="Times New Roman"/>
                <w:sz w:val="28"/>
                <w:szCs w:val="28"/>
              </w:rPr>
              <w:t>status</w:t>
            </w:r>
            <w:r w:rsidR="00755B3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 </w:t>
            </w:r>
            <w:r w:rsidR="00755B3E" w:rsidRPr="00D7487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/ˈsteɪtəs/</w:t>
            </w:r>
            <w:r w:rsidR="00755B3E" w:rsidRPr="00F5170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755B3E" w:rsidRPr="001F321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755B3E" w:rsidRPr="00E84805">
              <w:rPr>
                <w:rFonts w:ascii="Times New Roman" w:eastAsia="Calibri" w:hAnsi="Times New Roman" w:cs="Times New Roman"/>
                <w:sz w:val="28"/>
                <w:szCs w:val="28"/>
              </w:rPr>
              <w:t>sharing</w:t>
            </w:r>
            <w:r w:rsidR="00755B3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755B3E" w:rsidRPr="00E84805">
              <w:rPr>
                <w:rFonts w:ascii="Times New Roman" w:eastAsia="Calibri" w:hAnsi="Times New Roman" w:cs="Times New Roman"/>
                <w:sz w:val="28"/>
                <w:szCs w:val="28"/>
              </w:rPr>
              <w:t>violation</w:t>
            </w:r>
            <w:r w:rsidR="00755B3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  <w:r w:rsidR="00755B3E" w:rsidRPr="00B82DD1">
              <w:rPr>
                <w:rFonts w:ascii="Times New Roman" w:eastAsia="Calibri" w:hAnsi="Times New Roman" w:cs="Times New Roman"/>
                <w:sz w:val="28"/>
                <w:szCs w:val="28"/>
              </w:rPr>
              <w:t>ZwCreateFile</w:t>
            </w:r>
            <w:r w:rsidR="00755B3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routine always involves </w:t>
            </w:r>
            <w:r w:rsidR="00755B3E" w:rsidRPr="00B82DD1">
              <w:rPr>
                <w:rFonts w:ascii="Times New Roman" w:eastAsia="Calibri" w:hAnsi="Times New Roman" w:cs="Times New Roman"/>
                <w:sz w:val="28"/>
                <w:szCs w:val="28"/>
              </w:rPr>
              <w:t>Security Reference Monitor</w:t>
            </w:r>
            <w:r w:rsidR="00755B3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which prevents illegal access to the files, that are opened at the moment. </w:t>
            </w:r>
          </w:p>
        </w:tc>
        <w:tc>
          <w:tcPr>
            <w:tcW w:w="1006" w:type="pct"/>
            <w:vAlign w:val="center"/>
          </w:tcPr>
          <w:p w14:paraId="0A7E52DA" w14:textId="11774A3B" w:rsidR="00755B3E" w:rsidRDefault="00E154B9" w:rsidP="00793583">
            <w:pPr>
              <w:contextualSpacing/>
              <w:jc w:val="center"/>
            </w:pPr>
            <w:r>
              <w:object w:dxaOrig="8000" w:dyaOrig="4500" w14:anchorId="40BF762E">
                <v:shape id="_x0000_i1045" type="#_x0000_t75" style="width:2in;height:81pt" o:ole="">
                  <v:imagedata r:id="rId48" o:title=""/>
                </v:shape>
                <o:OLEObject Type="Embed" ProgID="PBrush" ShapeID="_x0000_i1045" DrawAspect="Content" ObjectID="_1620033436" r:id="rId49"/>
              </w:object>
            </w:r>
          </w:p>
        </w:tc>
      </w:tr>
      <w:tr w:rsidR="004D2A24" w:rsidRPr="00361C70" w14:paraId="265D17C6" w14:textId="77777777" w:rsidTr="0044779E">
        <w:trPr>
          <w:trHeight w:val="1440"/>
        </w:trPr>
        <w:tc>
          <w:tcPr>
            <w:tcW w:w="3994" w:type="pct"/>
          </w:tcPr>
          <w:p w14:paraId="208E190C" w14:textId="3699495B" w:rsidR="0010301B" w:rsidRPr="00361C70" w:rsidRDefault="0010301B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23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523521" w:rsidRPr="001C243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Access the File </w:t>
            </w:r>
            <w:r w:rsidR="0052352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by Hijacking its FILE_OBJECT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663943D" w14:textId="1E110722" w:rsidR="0010301B" w:rsidRPr="0077008B" w:rsidRDefault="00AD789C" w:rsidP="00793583">
            <w:pPr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Well. After </w:t>
            </w:r>
            <w:r w:rsidRPr="00AD789C">
              <w:rPr>
                <w:rFonts w:ascii="Times New Roman" w:hAnsi="Times New Roman" w:cs="Times New Roman"/>
                <w:sz w:val="28"/>
                <w:szCs w:val="28"/>
              </w:rPr>
              <w:t>Security Reference Monitor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allow</w:t>
            </w:r>
            <w:r w:rsidR="0007076B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0C3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40C39" w:rsidRPr="00D40C39">
              <w:rPr>
                <w:rFonts w:ascii="Times New Roman" w:hAnsi="Times New Roman" w:cs="Times New Roman"/>
                <w:b/>
                <w:sz w:val="28"/>
                <w:szCs w:val="28"/>
              </w:rPr>
              <w:t>/əˈlaʊ</w:t>
            </w:r>
            <w:r w:rsidR="00537108">
              <w:rPr>
                <w:rFonts w:ascii="Times New Roman" w:hAnsi="Times New Roman" w:cs="Times New Roman"/>
                <w:b/>
                <w:sz w:val="28"/>
                <w:szCs w:val="28"/>
              </w:rPr>
              <w:t>z</w:t>
            </w:r>
            <w:r w:rsidR="00D40C39" w:rsidRPr="00D40C39">
              <w:rPr>
                <w:rFonts w:ascii="Times New Roman" w:hAnsi="Times New Roman" w:cs="Times New Roman"/>
                <w:b/>
                <w:sz w:val="28"/>
                <w:szCs w:val="28"/>
              </w:rPr>
              <w:t>/</w:t>
            </w:r>
            <w:r w:rsidR="00D40C3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access</w:t>
            </w:r>
            <w:r w:rsidR="00E3649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the Object Manager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create</w:t>
            </w:r>
            <w:r w:rsidR="0021225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 </w:t>
            </w:r>
            <w:r w:rsidR="00C309E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{pause} </w:t>
            </w:r>
            <w:r w:rsidR="00A53C69">
              <w:rPr>
                <w:rFonts w:ascii="Times New Roman" w:eastAsia="Calibri" w:hAnsi="Times New Roman" w:cs="Times New Roman"/>
                <w:sz w:val="28"/>
                <w:szCs w:val="28"/>
              </w:rPr>
              <w:br/>
            </w:r>
            <w:r w:rsidR="0021225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 </w:t>
            </w:r>
            <w:r w:rsidR="00212256" w:rsidRPr="00A53C69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fi</w:t>
            </w:r>
            <w:r w:rsidR="009A6B0A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́</w:t>
            </w:r>
            <w:r w:rsidR="00212256" w:rsidRPr="00A53C69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le ha</w:t>
            </w:r>
            <w:r w:rsidR="009A6B0A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́</w:t>
            </w:r>
            <w:r w:rsidR="00212256" w:rsidRPr="00A53C69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ndle</w:t>
            </w:r>
            <w:r w:rsidR="0021225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 </w:t>
            </w:r>
            <w:r w:rsidR="00A53C6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 </w:t>
            </w:r>
            <w:r w:rsidR="00212256" w:rsidRPr="00A53C69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FILE_O</w:t>
            </w:r>
            <w:r w:rsidR="009A6B0A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́</w:t>
            </w:r>
            <w:r w:rsidR="00212256" w:rsidRPr="00A53C69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BJECT</w:t>
            </w:r>
            <w:r w:rsidR="0021225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  <w:r w:rsidR="00AE1B5D">
              <w:rPr>
                <w:rFonts w:ascii="Times New Roman" w:eastAsia="Calibri" w:hAnsi="Times New Roman" w:cs="Times New Roman"/>
                <w:sz w:val="28"/>
                <w:szCs w:val="28"/>
              </w:rPr>
              <w:t>Th</w:t>
            </w:r>
            <w:r w:rsidR="000C2EA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 </w:t>
            </w:r>
            <w:r w:rsidR="00AE1B5D" w:rsidRPr="00AE1B5D">
              <w:rPr>
                <w:rFonts w:ascii="Times New Roman" w:eastAsia="Calibri" w:hAnsi="Times New Roman" w:cs="Times New Roman"/>
                <w:sz w:val="28"/>
                <w:szCs w:val="28"/>
              </w:rPr>
              <w:t>FILE_OBJECT</w:t>
            </w:r>
            <w:r w:rsidR="00AE1B5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8B049B" w:rsidRPr="009A6B0A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structure</w:t>
            </w:r>
            <w:r w:rsidR="008B049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AE1B5D">
              <w:rPr>
                <w:rFonts w:ascii="Times New Roman" w:eastAsia="Calibri" w:hAnsi="Times New Roman" w:cs="Times New Roman"/>
                <w:sz w:val="28"/>
                <w:szCs w:val="28"/>
              </w:rPr>
              <w:t>is t</w:t>
            </w:r>
            <w:r w:rsidR="0021225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he internal </w:t>
            </w:r>
            <w:r w:rsidR="00003C82" w:rsidRPr="00003C82">
              <w:rPr>
                <w:rFonts w:ascii="Times New Roman" w:eastAsia="Calibri" w:hAnsi="Times New Roman" w:cs="Times New Roman"/>
                <w:sz w:val="28"/>
                <w:szCs w:val="28"/>
              </w:rPr>
              <w:t>á</w:t>
            </w:r>
            <w:r w:rsidR="00212256">
              <w:rPr>
                <w:rFonts w:ascii="Times New Roman" w:eastAsia="Calibri" w:hAnsi="Times New Roman" w:cs="Times New Roman"/>
                <w:sz w:val="28"/>
                <w:szCs w:val="28"/>
              </w:rPr>
              <w:t>nal</w:t>
            </w:r>
            <w:r w:rsidR="00C440FC">
              <w:rPr>
                <w:rFonts w:ascii="Times New Roman" w:eastAsia="Calibri" w:hAnsi="Times New Roman" w:cs="Times New Roman"/>
                <w:sz w:val="28"/>
                <w:szCs w:val="28"/>
              </w:rPr>
              <w:t>ó</w:t>
            </w:r>
            <w:r w:rsidR="0021225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gue </w:t>
            </w:r>
            <w:r w:rsidR="00D46AC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D46ACB" w:rsidRPr="00D46AC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/ˈænəˌlɒɡ/</w:t>
            </w:r>
            <w:r w:rsidR="00D46AC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 </w:t>
            </w:r>
            <w:r w:rsidR="00212256">
              <w:rPr>
                <w:rFonts w:ascii="Times New Roman" w:eastAsia="Calibri" w:hAnsi="Times New Roman" w:cs="Times New Roman"/>
                <w:sz w:val="28"/>
                <w:szCs w:val="28"/>
              </w:rPr>
              <w:t>of the file handle</w:t>
            </w:r>
            <w:r w:rsidR="00445982">
              <w:rPr>
                <w:rFonts w:ascii="Times New Roman" w:eastAsia="Calibri" w:hAnsi="Times New Roman" w:cs="Times New Roman"/>
                <w:sz w:val="28"/>
                <w:szCs w:val="28"/>
              </w:rPr>
              <w:t>, which</w:t>
            </w:r>
            <w:r w:rsidR="00AE1B5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is</w:t>
            </w:r>
            <w:r w:rsidR="0021225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used </w:t>
            </w:r>
            <w:r w:rsidR="006F658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as a parameter </w:t>
            </w:r>
            <w:r w:rsidR="00F934FD">
              <w:rPr>
                <w:rFonts w:ascii="Times New Roman" w:eastAsia="Calibri" w:hAnsi="Times New Roman" w:cs="Times New Roman"/>
                <w:sz w:val="28"/>
                <w:szCs w:val="28"/>
              </w:rPr>
              <w:t>in</w:t>
            </w:r>
            <w:r w:rsidR="00220C69" w:rsidRPr="00220C6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220C69">
              <w:rPr>
                <w:rFonts w:ascii="Times New Roman" w:eastAsia="Calibri" w:hAnsi="Times New Roman" w:cs="Times New Roman"/>
                <w:sz w:val="28"/>
                <w:szCs w:val="28"/>
              </w:rPr>
              <w:t>read</w:t>
            </w:r>
            <w:r w:rsidR="00CD24F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 </w:t>
            </w:r>
            <w:r w:rsidR="00220C69">
              <w:rPr>
                <w:rFonts w:ascii="Times New Roman" w:eastAsia="Calibri" w:hAnsi="Times New Roman" w:cs="Times New Roman"/>
                <w:sz w:val="28"/>
                <w:szCs w:val="28"/>
              </w:rPr>
              <w:t>write functions</w:t>
            </w:r>
            <w:r w:rsidR="006F6589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A2628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006" w:type="pct"/>
            <w:vAlign w:val="center"/>
          </w:tcPr>
          <w:p w14:paraId="353AA873" w14:textId="1709F929" w:rsidR="0010301B" w:rsidRDefault="009B1718" w:rsidP="00793583">
            <w:pPr>
              <w:contextualSpacing/>
              <w:jc w:val="center"/>
            </w:pPr>
            <w:r>
              <w:object w:dxaOrig="8000" w:dyaOrig="4500" w14:anchorId="656CE37C">
                <v:shape id="_x0000_i1046" type="#_x0000_t75" style="width:2in;height:81pt" o:ole="">
                  <v:imagedata r:id="rId50" o:title=""/>
                </v:shape>
                <o:OLEObject Type="Embed" ProgID="PBrush" ShapeID="_x0000_i1046" DrawAspect="Content" ObjectID="_1620033437" r:id="rId51"/>
              </w:object>
            </w:r>
          </w:p>
        </w:tc>
      </w:tr>
      <w:tr w:rsidR="004D2A24" w:rsidRPr="00361C70" w14:paraId="738C0593" w14:textId="77777777" w:rsidTr="0044779E">
        <w:trPr>
          <w:trHeight w:val="1440"/>
        </w:trPr>
        <w:tc>
          <w:tcPr>
            <w:tcW w:w="3994" w:type="pct"/>
          </w:tcPr>
          <w:p w14:paraId="5C65D228" w14:textId="0C43046A" w:rsidR="00D11161" w:rsidRPr="00361C70" w:rsidRDefault="00D11161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24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523521" w:rsidRPr="001C243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Access the File </w:t>
            </w:r>
            <w:r w:rsidR="0052352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by Hijacking its FILE_OBJECT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493C3075" w14:textId="048A2771" w:rsidR="00EF2ABA" w:rsidRDefault="00D11161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functions </w:t>
            </w:r>
            <w:r w:rsidRPr="002B7436">
              <w:rPr>
                <w:rFonts w:ascii="Times New Roman" w:eastAsia="Calibri" w:hAnsi="Times New Roman" w:cs="Times New Roman"/>
                <w:sz w:val="28"/>
                <w:szCs w:val="28"/>
              </w:rPr>
              <w:t>ZwReadFile and ZwWriteFile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access the file using </w:t>
            </w:r>
            <w:r w:rsidR="00A53C6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already created FILE_OBJECT structure. The key point is that they do not involve any security checks. Read and </w:t>
            </w:r>
            <w:r w:rsidR="00F934F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write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file operations are process</w:t>
            </w:r>
            <w:r w:rsidR="00CF07A7">
              <w:rPr>
                <w:rFonts w:ascii="Times New Roman" w:eastAsia="Calibri" w:hAnsi="Times New Roman" w:cs="Times New Roman"/>
                <w:sz w:val="28"/>
                <w:szCs w:val="28"/>
              </w:rPr>
              <w:t>ing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without calling </w:t>
            </w:r>
            <w:r w:rsidRPr="00D62B7F">
              <w:rPr>
                <w:rFonts w:ascii="Times New Roman" w:eastAsia="Calibri" w:hAnsi="Times New Roman" w:cs="Times New Roman"/>
                <w:sz w:val="28"/>
                <w:szCs w:val="28"/>
              </w:rPr>
              <w:t>Security Reference Monitor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251BCFDF" w14:textId="6F178144" w:rsidR="00512FC7" w:rsidRPr="00361C70" w:rsidRDefault="00D11161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attacker can use this </w:t>
            </w:r>
            <w:r w:rsidR="00A61340">
              <w:rPr>
                <w:rFonts w:ascii="Times New Roman" w:eastAsia="Calibri" w:hAnsi="Times New Roman" w:cs="Times New Roman"/>
                <w:sz w:val="28"/>
                <w:szCs w:val="28"/>
              </w:rPr>
              <w:t>(</w:t>
            </w:r>
            <w:r w:rsidR="00A61340" w:rsidRPr="00FF4DA3">
              <w:rPr>
                <w:rFonts w:ascii="Times New Roman" w:eastAsia="Calibri" w:hAnsi="Times New Roman" w:cs="Times New Roman"/>
                <w:sz w:val="28"/>
                <w:szCs w:val="28"/>
                <w:u w:val="wavyHeavy"/>
              </w:rPr>
              <w:t>so-called</w:t>
            </w:r>
            <w:r w:rsidR="00A61340" w:rsidRPr="00FF4DA3">
              <w:rPr>
                <w:rFonts w:ascii="Times New Roman" w:eastAsia="Calibri" w:hAnsi="Times New Roman" w:cs="Times New Roman"/>
                <w:sz w:val="28"/>
                <w:szCs w:val="28"/>
              </w:rPr>
              <w:t>)</w:t>
            </w:r>
            <w:r w:rsidR="00A61340" w:rsidRPr="00A6134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372242">
              <w:rPr>
                <w:rFonts w:ascii="Times New Roman" w:eastAsia="Calibri" w:hAnsi="Times New Roman" w:cs="Times New Roman"/>
                <w:sz w:val="28"/>
                <w:szCs w:val="28"/>
              </w:rPr>
              <w:t>zero-day vulnerability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8D2CC2" w:rsidRPr="000979E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/ˌvʌln(ə)rəˈbɪləti/</w:t>
            </w:r>
            <w:r w:rsidR="008D2CC2" w:rsidRPr="008D2CC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</w:t>
            </w:r>
            <w:r w:rsidR="000A7E62" w:rsidRPr="000A7E6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compromise </w:t>
            </w:r>
            <w:r w:rsidR="00276709">
              <w:rPr>
                <w:rFonts w:ascii="Times New Roman" w:eastAsia="Calibri" w:hAnsi="Times New Roman" w:cs="Times New Roman"/>
                <w:sz w:val="28"/>
                <w:szCs w:val="28"/>
              </w:rPr>
              <w:t>the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open </w:t>
            </w:r>
            <w:r w:rsidR="00FC442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budget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file</w:t>
            </w:r>
            <w:r w:rsidR="00BE04C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in the following way.</w:t>
            </w:r>
          </w:p>
        </w:tc>
        <w:tc>
          <w:tcPr>
            <w:tcW w:w="1006" w:type="pct"/>
            <w:vAlign w:val="center"/>
          </w:tcPr>
          <w:p w14:paraId="37026FE9" w14:textId="40604A51" w:rsidR="00512FC7" w:rsidRDefault="009B1718" w:rsidP="00793583">
            <w:pPr>
              <w:contextualSpacing/>
              <w:jc w:val="center"/>
            </w:pPr>
            <w:r>
              <w:object w:dxaOrig="8000" w:dyaOrig="4500" w14:anchorId="0ACF452D">
                <v:shape id="_x0000_i1047" type="#_x0000_t75" style="width:2in;height:81pt" o:ole="">
                  <v:imagedata r:id="rId52" o:title=""/>
                </v:shape>
                <o:OLEObject Type="Embed" ProgID="PBrush" ShapeID="_x0000_i1047" DrawAspect="Content" ObjectID="_1620033438" r:id="rId53"/>
              </w:object>
            </w:r>
          </w:p>
        </w:tc>
      </w:tr>
      <w:tr w:rsidR="004D2A24" w:rsidRPr="00361C70" w14:paraId="5EC3B7C8" w14:textId="77777777" w:rsidTr="0044779E">
        <w:trPr>
          <w:trHeight w:val="1440"/>
        </w:trPr>
        <w:tc>
          <w:tcPr>
            <w:tcW w:w="3994" w:type="pct"/>
          </w:tcPr>
          <w:p w14:paraId="5DBEC0A0" w14:textId="106A3C03" w:rsidR="00D11161" w:rsidRPr="00361C70" w:rsidRDefault="00D11161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25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523521" w:rsidRPr="001C243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Access the File </w:t>
            </w:r>
            <w:r w:rsidR="0052352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by Hijacking its FILE_OBJECT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9F0AD70" w14:textId="5579DA09" w:rsidR="00996D59" w:rsidRPr="00361C70" w:rsidRDefault="00F64E67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Here is the hypothetical attacker. </w:t>
            </w:r>
          </w:p>
        </w:tc>
        <w:tc>
          <w:tcPr>
            <w:tcW w:w="1006" w:type="pct"/>
            <w:vAlign w:val="center"/>
          </w:tcPr>
          <w:p w14:paraId="213A906F" w14:textId="449C87C0" w:rsidR="00E8455A" w:rsidRDefault="00846A40" w:rsidP="00793583">
            <w:pPr>
              <w:ind w:left="720" w:hanging="720"/>
              <w:contextualSpacing/>
              <w:jc w:val="center"/>
            </w:pPr>
            <w:r>
              <w:object w:dxaOrig="8000" w:dyaOrig="4500" w14:anchorId="6C0D1F05">
                <v:shape id="_x0000_i1048" type="#_x0000_t75" style="width:2in;height:81pt" o:ole="">
                  <v:imagedata r:id="rId54" o:title=""/>
                </v:shape>
                <o:OLEObject Type="Embed" ProgID="PBrush" ShapeID="_x0000_i1048" DrawAspect="Content" ObjectID="_1620033439" r:id="rId55"/>
              </w:object>
            </w:r>
          </w:p>
        </w:tc>
      </w:tr>
      <w:tr w:rsidR="004D2A24" w:rsidRPr="00361C70" w14:paraId="1BEA29D9" w14:textId="77777777" w:rsidTr="0044779E">
        <w:trPr>
          <w:trHeight w:val="1440"/>
        </w:trPr>
        <w:tc>
          <w:tcPr>
            <w:tcW w:w="3994" w:type="pct"/>
          </w:tcPr>
          <w:p w14:paraId="59F6294F" w14:textId="0766AABE" w:rsidR="001F121D" w:rsidRPr="00361C70" w:rsidRDefault="001F121D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26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1C243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Access the File 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by Hijacking its FILE_OBJECT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39BA6D9" w14:textId="0624C9B0" w:rsidR="001F121D" w:rsidRDefault="001F121D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Firstly, </w:t>
            </w:r>
            <w:r w:rsidR="004D5C4A">
              <w:rPr>
                <w:rFonts w:ascii="Times New Roman" w:eastAsia="Calibri" w:hAnsi="Times New Roman" w:cs="Times New Roman"/>
                <w:sz w:val="28"/>
                <w:szCs w:val="28"/>
              </w:rPr>
              <w:t>he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can create a new file using ZwCreateFile. We call it the “file hijacker”. </w:t>
            </w:r>
          </w:p>
          <w:p w14:paraId="155CA2EF" w14:textId="77777777" w:rsidR="001F121D" w:rsidRDefault="001F121D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OS returns the corresponding file handle to the attacker. </w:t>
            </w:r>
          </w:p>
          <w:p w14:paraId="5946277C" w14:textId="1DE364F9" w:rsidR="001F121D" w:rsidRPr="00361C70" w:rsidRDefault="001F121D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Next attacker can locate its FILE_OBJECT structure and the budget FILE_OBJECT structure, which is related to the budget file. </w:t>
            </w:r>
          </w:p>
        </w:tc>
        <w:tc>
          <w:tcPr>
            <w:tcW w:w="1006" w:type="pct"/>
            <w:vAlign w:val="center"/>
          </w:tcPr>
          <w:p w14:paraId="73659AA2" w14:textId="2A0FA201" w:rsidR="001F121D" w:rsidRDefault="00846A40" w:rsidP="00793583">
            <w:pPr>
              <w:contextualSpacing/>
              <w:jc w:val="center"/>
            </w:pPr>
            <w:r>
              <w:object w:dxaOrig="8000" w:dyaOrig="4500" w14:anchorId="245EBF42">
                <v:shape id="_x0000_i1049" type="#_x0000_t75" style="width:2in;height:81pt" o:ole="">
                  <v:imagedata r:id="rId56" o:title=""/>
                </v:shape>
                <o:OLEObject Type="Embed" ProgID="PBrush" ShapeID="_x0000_i1049" DrawAspect="Content" ObjectID="_1620033440" r:id="rId57"/>
              </w:object>
            </w:r>
          </w:p>
        </w:tc>
      </w:tr>
      <w:tr w:rsidR="004D2A24" w:rsidRPr="00361C70" w14:paraId="44AE0E9F" w14:textId="77777777" w:rsidTr="0044779E">
        <w:trPr>
          <w:trHeight w:val="1440"/>
        </w:trPr>
        <w:tc>
          <w:tcPr>
            <w:tcW w:w="3994" w:type="pct"/>
          </w:tcPr>
          <w:p w14:paraId="156E5C1C" w14:textId="5402A41E" w:rsidR="00D11161" w:rsidRPr="00361C70" w:rsidRDefault="00D11161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27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523521" w:rsidRPr="001C243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Access the File </w:t>
            </w:r>
            <w:r w:rsidR="0052352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by Hijacking its FILE_OBJECT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A8BA0CF" w14:textId="77777777" w:rsidR="003C1D2B" w:rsidRDefault="00DE4EBE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Secondly</w:t>
            </w:r>
            <w:r w:rsidR="00D1116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the attacker </w:t>
            </w:r>
            <w:r w:rsidR="0045440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can </w:t>
            </w:r>
            <w:r w:rsidR="00D11161">
              <w:rPr>
                <w:rFonts w:ascii="Times New Roman" w:eastAsia="Calibri" w:hAnsi="Times New Roman" w:cs="Times New Roman"/>
                <w:sz w:val="28"/>
                <w:szCs w:val="28"/>
              </w:rPr>
              <w:t>cop</w:t>
            </w:r>
            <w:r w:rsidR="00454407">
              <w:rPr>
                <w:rFonts w:ascii="Times New Roman" w:eastAsia="Calibri" w:hAnsi="Times New Roman" w:cs="Times New Roman"/>
                <w:sz w:val="28"/>
                <w:szCs w:val="28"/>
              </w:rPr>
              <w:t>y</w:t>
            </w:r>
            <w:r w:rsidR="00D1116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D11161" w:rsidRPr="001342F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035D36">
              <w:rPr>
                <w:rFonts w:ascii="Times New Roman" w:eastAsia="Calibri" w:hAnsi="Times New Roman" w:cs="Times New Roman"/>
                <w:sz w:val="28"/>
                <w:szCs w:val="28"/>
              </w:rPr>
              <w:t>budget</w:t>
            </w:r>
            <w:r w:rsidR="00D11161" w:rsidRPr="001342F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FILE_OBJECT </w:t>
            </w:r>
            <w:r w:rsidR="00D1116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the FILE_OBJECT of the </w:t>
            </w:r>
            <w:r w:rsidR="00D11161" w:rsidRPr="0041095C">
              <w:rPr>
                <w:rFonts w:ascii="Times New Roman" w:eastAsia="Calibri" w:hAnsi="Times New Roman" w:cs="Times New Roman"/>
                <w:sz w:val="28"/>
                <w:szCs w:val="28"/>
              </w:rPr>
              <w:t>file hijacker</w:t>
            </w:r>
            <w:r w:rsidR="00D1116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45D05997" w14:textId="557D4E6E" w:rsidR="00512FC7" w:rsidRPr="00361C70" w:rsidRDefault="003C1D2B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Let me call </w:t>
            </w:r>
            <w:r w:rsidR="00042474">
              <w:rPr>
                <w:rFonts w:ascii="Times New Roman" w:eastAsia="Calibri" w:hAnsi="Times New Roman" w:cs="Times New Roman"/>
                <w:sz w:val="28"/>
                <w:szCs w:val="28"/>
              </w:rPr>
              <w:t>it</w:t>
            </w:r>
            <w:r w:rsidR="007F056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hijacking attack. </w:t>
            </w:r>
          </w:p>
        </w:tc>
        <w:tc>
          <w:tcPr>
            <w:tcW w:w="1006" w:type="pct"/>
            <w:vAlign w:val="center"/>
          </w:tcPr>
          <w:p w14:paraId="6509D144" w14:textId="30117CF9" w:rsidR="00512FC7" w:rsidRDefault="00846A40" w:rsidP="00793583">
            <w:pPr>
              <w:contextualSpacing/>
              <w:jc w:val="center"/>
            </w:pPr>
            <w:r>
              <w:object w:dxaOrig="8000" w:dyaOrig="4500" w14:anchorId="689232F9">
                <v:shape id="_x0000_i1050" type="#_x0000_t75" style="width:2in;height:81pt" o:ole="">
                  <v:imagedata r:id="rId58" o:title=""/>
                </v:shape>
                <o:OLEObject Type="Embed" ProgID="PBrush" ShapeID="_x0000_i1050" DrawAspect="Content" ObjectID="_1620033441" r:id="rId59"/>
              </w:object>
            </w:r>
          </w:p>
        </w:tc>
      </w:tr>
      <w:tr w:rsidR="004D2A24" w:rsidRPr="00361C70" w14:paraId="02F56D21" w14:textId="77777777" w:rsidTr="0044779E">
        <w:trPr>
          <w:trHeight w:val="1440"/>
        </w:trPr>
        <w:tc>
          <w:tcPr>
            <w:tcW w:w="3994" w:type="pct"/>
          </w:tcPr>
          <w:p w14:paraId="6473B955" w14:textId="13E39AD6" w:rsidR="00D11161" w:rsidRPr="00361C70" w:rsidRDefault="00D11161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28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523521" w:rsidRPr="001C243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Access the File </w:t>
            </w:r>
            <w:r w:rsidR="0052352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by Hijacking its FILE_OBJECT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0907BA6" w14:textId="77777777" w:rsidR="000F7615" w:rsidRDefault="00565CE5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now </w:t>
            </w:r>
            <w:r w:rsidR="00D1116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all read and write operations to the file hijacker are redirected to the budget file. </w:t>
            </w:r>
          </w:p>
          <w:p w14:paraId="5AB6B3DF" w14:textId="6755B5BD" w:rsidR="007B6111" w:rsidRPr="00361C70" w:rsidRDefault="00D11161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As a result, </w:t>
            </w:r>
            <w:r w:rsidR="00602E7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using the </w:t>
            </w:r>
            <w:r w:rsidR="00A53C6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file hijacker </w:t>
            </w:r>
            <w:r w:rsidR="00602E70">
              <w:rPr>
                <w:rFonts w:ascii="Times New Roman" w:eastAsia="Calibri" w:hAnsi="Times New Roman" w:cs="Times New Roman"/>
                <w:sz w:val="28"/>
                <w:szCs w:val="28"/>
              </w:rPr>
              <w:t>handle</w:t>
            </w:r>
            <w:r w:rsidR="00D21EC8">
              <w:rPr>
                <w:rFonts w:ascii="Times New Roman" w:eastAsia="Calibri" w:hAnsi="Times New Roman" w:cs="Times New Roman"/>
                <w:sz w:val="28"/>
                <w:szCs w:val="28"/>
              </w:rPr>
              <w:t>,</w:t>
            </w:r>
            <w:r w:rsidR="00602E7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attacker </w:t>
            </w:r>
            <w:r w:rsidR="00A45C91">
              <w:rPr>
                <w:rFonts w:ascii="Times New Roman" w:eastAsia="Calibri" w:hAnsi="Times New Roman" w:cs="Times New Roman"/>
                <w:sz w:val="28"/>
                <w:szCs w:val="28"/>
              </w:rPr>
              <w:t>will be able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D9452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read and </w:t>
            </w:r>
            <w:r w:rsidR="00010960">
              <w:rPr>
                <w:rFonts w:ascii="Times New Roman" w:eastAsia="Calibri" w:hAnsi="Times New Roman" w:cs="Times New Roman"/>
                <w:sz w:val="28"/>
                <w:szCs w:val="28"/>
              </w:rPr>
              <w:t>modify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budget file using </w:t>
            </w:r>
            <w:r w:rsidR="009C5CE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functions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ZwReadFile and ZwWriteFile. </w:t>
            </w:r>
            <w:r w:rsidR="00F16DA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Now let’s move on to the FILE_OBJECT details. </w:t>
            </w:r>
          </w:p>
        </w:tc>
        <w:tc>
          <w:tcPr>
            <w:tcW w:w="1006" w:type="pct"/>
            <w:vAlign w:val="center"/>
          </w:tcPr>
          <w:p w14:paraId="2E1F5465" w14:textId="5E062431" w:rsidR="007B6111" w:rsidRDefault="00846A40" w:rsidP="00793583">
            <w:pPr>
              <w:contextualSpacing/>
              <w:jc w:val="center"/>
            </w:pPr>
            <w:r>
              <w:object w:dxaOrig="8000" w:dyaOrig="4500" w14:anchorId="278ADD97">
                <v:shape id="_x0000_i1051" type="#_x0000_t75" style="width:2in;height:81pt" o:ole="">
                  <v:imagedata r:id="rId60" o:title=""/>
                </v:shape>
                <o:OLEObject Type="Embed" ProgID="PBrush" ShapeID="_x0000_i1051" DrawAspect="Content" ObjectID="_1620033442" r:id="rId61"/>
              </w:object>
            </w:r>
          </w:p>
        </w:tc>
      </w:tr>
      <w:tr w:rsidR="004D2A24" w:rsidRPr="00361C70" w14:paraId="07C93195" w14:textId="77777777" w:rsidTr="0044779E">
        <w:trPr>
          <w:trHeight w:val="1440"/>
        </w:trPr>
        <w:tc>
          <w:tcPr>
            <w:tcW w:w="3994" w:type="pct"/>
          </w:tcPr>
          <w:p w14:paraId="4573C8AE" w14:textId="5138A3EA" w:rsidR="00523521" w:rsidRPr="00361C70" w:rsidRDefault="00523521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29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1C243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Access the File 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by Hijacking its FILE_OBJECT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A392F03" w14:textId="4355C0DA" w:rsidR="00A905F7" w:rsidRDefault="003B064C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T</w:t>
            </w:r>
            <w:r w:rsidRPr="003B064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he FILE_OBJECT </w:t>
            </w:r>
            <w:r w:rsidR="00A905F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is a kernel-mode structure that represents </w:t>
            </w:r>
            <w:r w:rsidR="00A905F7" w:rsidRPr="00A905F7">
              <w:rPr>
                <w:rFonts w:ascii="Times New Roman" w:eastAsia="Calibri" w:hAnsi="Times New Roman" w:cs="Times New Roman"/>
                <w:sz w:val="28"/>
                <w:szCs w:val="28"/>
              </w:rPr>
              <w:t>an open file</w:t>
            </w:r>
            <w:r w:rsidR="00A905F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22600F0A" w14:textId="1B1FDF7A" w:rsidR="00A5610F" w:rsidRDefault="006D474A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It</w:t>
            </w:r>
            <w:r w:rsidR="00A66B5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includes 30 thirty </w:t>
            </w:r>
            <w:r w:rsidR="00721F0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data </w:t>
            </w:r>
            <w:r w:rsidR="008B7294">
              <w:rPr>
                <w:rFonts w:ascii="Times New Roman" w:eastAsia="Calibri" w:hAnsi="Times New Roman" w:cs="Times New Roman"/>
                <w:sz w:val="28"/>
                <w:szCs w:val="28"/>
              </w:rPr>
              <w:t>fields</w:t>
            </w:r>
            <w:r w:rsidR="00A66B5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 </w:t>
            </w:r>
            <w:r w:rsidR="00FB4FAC" w:rsidRPr="00F2370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is documented in the </w:t>
            </w:r>
            <w:r w:rsidR="00FB4FAC">
              <w:rPr>
                <w:rFonts w:ascii="Times New Roman" w:eastAsia="Calibri" w:hAnsi="Times New Roman" w:cs="Times New Roman"/>
                <w:sz w:val="28"/>
                <w:szCs w:val="28"/>
              </w:rPr>
              <w:t>Windows Drivers Kit</w:t>
            </w:r>
            <w:r w:rsidR="00401F3D" w:rsidRPr="00401F3D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401F3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6E8759E6" w14:textId="421B2606" w:rsidR="003B064C" w:rsidRDefault="00A5610F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 </w:t>
            </w:r>
            <w:r w:rsidR="00485118" w:rsidRPr="00485118">
              <w:rPr>
                <w:rFonts w:ascii="Times New Roman" w:eastAsia="Calibri" w:hAnsi="Times New Roman" w:cs="Times New Roman"/>
                <w:sz w:val="28"/>
                <w:szCs w:val="28"/>
              </w:rPr>
              <w:t>my experience</w:t>
            </w:r>
            <w:r w:rsidR="0048511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9E3E5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drivers </w:t>
            </w:r>
            <w:r w:rsidR="0024511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usually </w:t>
            </w:r>
            <w:r w:rsidR="009E3E5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do not </w:t>
            </w:r>
            <w:r w:rsidR="0080476E">
              <w:rPr>
                <w:rFonts w:ascii="Times New Roman" w:eastAsia="Calibri" w:hAnsi="Times New Roman" w:cs="Times New Roman"/>
                <w:sz w:val="28"/>
                <w:szCs w:val="28"/>
              </w:rPr>
              <w:t>read or modify</w:t>
            </w:r>
            <w:r w:rsidR="009E3E5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fields of FILE_OBJECT</w:t>
            </w:r>
            <w:r w:rsidR="00C9206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structure</w:t>
            </w:r>
            <w:r w:rsidR="009E3E5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3DCB6215" w14:textId="25800458" w:rsidR="00F27BF6" w:rsidRDefault="000A0055" w:rsidP="00793583">
            <w:pPr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But </w:t>
            </w:r>
            <w:r w:rsidR="00707D43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9E3E57">
              <w:rPr>
                <w:rFonts w:ascii="Times New Roman" w:hAnsi="Times New Roman" w:cs="Times New Roman"/>
                <w:sz w:val="28"/>
                <w:szCs w:val="28"/>
              </w:rPr>
              <w:t xml:space="preserve">this </w:t>
            </w:r>
            <w:r w:rsidR="00A21A6D">
              <w:rPr>
                <w:rFonts w:ascii="Times New Roman" w:hAnsi="Times New Roman" w:cs="Times New Roman"/>
                <w:sz w:val="28"/>
                <w:szCs w:val="28"/>
              </w:rPr>
              <w:t>research,</w:t>
            </w:r>
            <w:r w:rsidR="009E3E5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95CD2">
              <w:rPr>
                <w:rFonts w:ascii="Times New Roman" w:hAnsi="Times New Roman" w:cs="Times New Roman"/>
                <w:sz w:val="28"/>
                <w:szCs w:val="28"/>
              </w:rPr>
              <w:t xml:space="preserve">I </w:t>
            </w:r>
            <w:r w:rsidR="00A95CD2" w:rsidRPr="00167661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did read</w:t>
            </w:r>
            <w:r w:rsidR="00A95CD2">
              <w:rPr>
                <w:rFonts w:ascii="Times New Roman" w:hAnsi="Times New Roman" w:cs="Times New Roman"/>
                <w:sz w:val="28"/>
                <w:szCs w:val="28"/>
              </w:rPr>
              <w:t xml:space="preserve"> and </w:t>
            </w:r>
            <w:r w:rsidR="00167661" w:rsidRPr="00167661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did </w:t>
            </w:r>
            <w:r w:rsidR="00A95CD2" w:rsidRPr="00167661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modify</w:t>
            </w:r>
            <w:r w:rsidR="00A95CD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612EFB">
              <w:rPr>
                <w:rFonts w:ascii="Times New Roman" w:hAnsi="Times New Roman" w:cs="Times New Roman"/>
                <w:sz w:val="28"/>
                <w:szCs w:val="28"/>
              </w:rPr>
              <w:t>those</w:t>
            </w:r>
            <w:r w:rsidR="00A95CD2">
              <w:rPr>
                <w:rFonts w:ascii="Times New Roman" w:hAnsi="Times New Roman" w:cs="Times New Roman"/>
                <w:sz w:val="28"/>
                <w:szCs w:val="28"/>
              </w:rPr>
              <w:t xml:space="preserve"> field</w:t>
            </w:r>
            <w:r w:rsidR="0002499E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A95CD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11304AC2" w14:textId="37FBC8C6" w:rsidR="00F23701" w:rsidRPr="00F23701" w:rsidRDefault="00B24A49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thing is that just </w:t>
            </w:r>
            <w:r w:rsidR="00CB0A9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by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copying the following four</w:t>
            </w:r>
            <w:r w:rsidR="005647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data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fields from the budget FILE_OBJECT the attacker can read and modify the </w:t>
            </w:r>
            <w:r w:rsidR="0031498A">
              <w:rPr>
                <w:rFonts w:ascii="Times New Roman" w:eastAsia="Calibri" w:hAnsi="Times New Roman" w:cs="Times New Roman"/>
                <w:sz w:val="28"/>
                <w:szCs w:val="28"/>
              </w:rPr>
              <w:t>budget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7F6DE1">
              <w:rPr>
                <w:rFonts w:ascii="Times New Roman" w:eastAsia="Calibri" w:hAnsi="Times New Roman" w:cs="Times New Roman"/>
                <w:sz w:val="28"/>
                <w:szCs w:val="28"/>
              </w:rPr>
              <w:t>file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  <w:r w:rsidR="007F4FAD">
              <w:rPr>
                <w:rFonts w:ascii="Times New Roman" w:eastAsia="Calibri" w:hAnsi="Times New Roman" w:cs="Times New Roman"/>
                <w:sz w:val="28"/>
                <w:szCs w:val="28"/>
              </w:rPr>
              <w:t>Let’s see how it can happen.</w:t>
            </w:r>
          </w:p>
        </w:tc>
        <w:tc>
          <w:tcPr>
            <w:tcW w:w="1006" w:type="pct"/>
            <w:vAlign w:val="center"/>
          </w:tcPr>
          <w:p w14:paraId="04B0A57C" w14:textId="62E415B0" w:rsidR="00523521" w:rsidRDefault="00846A40" w:rsidP="00793583">
            <w:pPr>
              <w:contextualSpacing/>
              <w:jc w:val="center"/>
            </w:pPr>
            <w:r>
              <w:object w:dxaOrig="8000" w:dyaOrig="4500" w14:anchorId="7C386E9F">
                <v:shape id="_x0000_i1052" type="#_x0000_t75" style="width:2in;height:81pt" o:ole="">
                  <v:imagedata r:id="rId62" o:title=""/>
                </v:shape>
                <o:OLEObject Type="Embed" ProgID="PBrush" ShapeID="_x0000_i1052" DrawAspect="Content" ObjectID="_1620033443" r:id="rId63"/>
              </w:object>
            </w:r>
          </w:p>
        </w:tc>
      </w:tr>
      <w:tr w:rsidR="004D2A24" w:rsidRPr="00361C70" w14:paraId="42D11898" w14:textId="77777777" w:rsidTr="0044779E">
        <w:trPr>
          <w:trHeight w:val="1440"/>
        </w:trPr>
        <w:tc>
          <w:tcPr>
            <w:tcW w:w="3994" w:type="pct"/>
          </w:tcPr>
          <w:p w14:paraId="1C683493" w14:textId="6428F288" w:rsidR="00337D2E" w:rsidRPr="00B74944" w:rsidRDefault="00337D2E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30</w:t>
            </w: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650F04" w:rsidRPr="00B7494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Demo: The Attack</w:t>
            </w:r>
            <w:r w:rsidR="00917D6D" w:rsidRPr="00B7494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Scenario</w:t>
            </w: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64B5BDF9" w14:textId="77777777" w:rsidR="007E2F60" w:rsidRDefault="00ED4A8B" w:rsidP="00793583">
            <w:pPr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I’</w:t>
            </w:r>
            <w:r w:rsidR="0038403F">
              <w:rPr>
                <w:rFonts w:ascii="Times New Roman" w:hAnsi="Times New Roman" w:cs="Times New Roman"/>
                <w:sz w:val="28"/>
                <w:szCs w:val="28"/>
              </w:rPr>
              <w:t>ll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show the following </w:t>
            </w:r>
            <w:r w:rsidR="004254E8">
              <w:rPr>
                <w:rFonts w:ascii="Times New Roman" w:hAnsi="Times New Roman" w:cs="Times New Roman"/>
                <w:sz w:val="28"/>
                <w:szCs w:val="28"/>
              </w:rPr>
              <w:t>scenario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622E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2B45F0BF" w14:textId="77777777" w:rsidR="00337D2E" w:rsidRPr="00B74944" w:rsidRDefault="00171FEF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hAnsi="Times New Roman" w:cs="Times New Roman"/>
                <w:sz w:val="28"/>
                <w:szCs w:val="28"/>
              </w:rPr>
              <w:t xml:space="preserve">The </w:t>
            </w:r>
            <w:r w:rsidR="00C43F46" w:rsidRPr="00B74944">
              <w:rPr>
                <w:rFonts w:ascii="Times New Roman" w:hAnsi="Times New Roman" w:cs="Times New Roman"/>
                <w:sz w:val="28"/>
                <w:szCs w:val="28"/>
              </w:rPr>
              <w:t xml:space="preserve">boss </w:t>
            </w:r>
            <w:r w:rsidR="00A00CB8" w:rsidRPr="00B74944">
              <w:rPr>
                <w:rFonts w:ascii="Times New Roman" w:hAnsi="Times New Roman" w:cs="Times New Roman"/>
                <w:sz w:val="28"/>
                <w:szCs w:val="28"/>
              </w:rPr>
              <w:t xml:space="preserve">will </w:t>
            </w:r>
            <w:r w:rsidRPr="00B74944">
              <w:rPr>
                <w:rFonts w:ascii="Times New Roman" w:hAnsi="Times New Roman" w:cs="Times New Roman"/>
                <w:sz w:val="28"/>
                <w:szCs w:val="28"/>
              </w:rPr>
              <w:t>create</w:t>
            </w:r>
            <w:r w:rsidR="003A4474" w:rsidRPr="00B74944">
              <w:rPr>
                <w:rFonts w:ascii="Times New Roman" w:hAnsi="Times New Roman" w:cs="Times New Roman"/>
                <w:sz w:val="28"/>
                <w:szCs w:val="28"/>
              </w:rPr>
              <w:t xml:space="preserve"> a budget file </w:t>
            </w:r>
            <w:r w:rsidR="002E4CBD" w:rsidRPr="00B74944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  <w:r w:rsidR="00C712F4" w:rsidRPr="00B74944">
              <w:rPr>
                <w:rFonts w:ascii="Times New Roman" w:hAnsi="Times New Roman" w:cs="Times New Roman"/>
                <w:sz w:val="28"/>
                <w:szCs w:val="28"/>
              </w:rPr>
              <w:t xml:space="preserve"> an</w:t>
            </w:r>
            <w:r w:rsidR="002E4CBD" w:rsidRPr="00B74944">
              <w:rPr>
                <w:rFonts w:ascii="Times New Roman" w:hAnsi="Times New Roman" w:cs="Times New Roman"/>
                <w:sz w:val="28"/>
                <w:szCs w:val="28"/>
              </w:rPr>
              <w:t xml:space="preserve"> exclusive mode and </w:t>
            </w:r>
            <w:r w:rsidR="00986C9C" w:rsidRPr="00B74944">
              <w:rPr>
                <w:rFonts w:ascii="Times New Roman" w:hAnsi="Times New Roman" w:cs="Times New Roman"/>
                <w:sz w:val="28"/>
                <w:szCs w:val="28"/>
              </w:rPr>
              <w:t xml:space="preserve">will </w:t>
            </w:r>
            <w:r w:rsidR="003A4474" w:rsidRPr="00B74944">
              <w:rPr>
                <w:rFonts w:ascii="Times New Roman" w:hAnsi="Times New Roman" w:cs="Times New Roman"/>
                <w:sz w:val="28"/>
                <w:szCs w:val="28"/>
              </w:rPr>
              <w:t>draw</w:t>
            </w:r>
            <w:r w:rsidR="002C1266" w:rsidRPr="00B74944">
              <w:rPr>
                <w:rFonts w:ascii="Times New Roman" w:hAnsi="Times New Roman" w:cs="Times New Roman"/>
                <w:sz w:val="28"/>
                <w:szCs w:val="28"/>
              </w:rPr>
              <w:t xml:space="preserve"> up the</w:t>
            </w:r>
            <w:r w:rsidR="003A4474" w:rsidRPr="00B74944">
              <w:rPr>
                <w:rFonts w:ascii="Times New Roman" w:hAnsi="Times New Roman" w:cs="Times New Roman"/>
                <w:sz w:val="28"/>
                <w:szCs w:val="28"/>
              </w:rPr>
              <w:t xml:space="preserve"> budget</w:t>
            </w:r>
            <w:r w:rsidR="002C1266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  <w:p w14:paraId="0368DBC7" w14:textId="75951F0B" w:rsidR="00D35F19" w:rsidRPr="00B74944" w:rsidRDefault="00222FDA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After that, the attacker’s driver will </w:t>
            </w:r>
            <w:r w:rsidR="00B0144B">
              <w:rPr>
                <w:rFonts w:ascii="Times New Roman" w:eastAsia="Calibri" w:hAnsi="Times New Roman" w:cs="Times New Roman"/>
                <w:sz w:val="28"/>
                <w:szCs w:val="28"/>
              </w:rPr>
              <w:t>try to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access the budget</w:t>
            </w:r>
            <w:r w:rsidR="00CB2509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file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CB2509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attacker will try </w:t>
            </w:r>
            <w:r w:rsidR="00C7591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</w:t>
            </w:r>
            <w:r w:rsidR="00CC430E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access the </w:t>
            </w:r>
            <w:r w:rsidR="00110516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budget</w:t>
            </w:r>
            <w:r w:rsidR="00D67245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 </w:t>
            </w:r>
            <w:r w:rsidR="00CC430E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file </w:t>
            </w:r>
            <w:r w:rsidR="00110516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twice.</w:t>
            </w:r>
            <w:r w:rsidR="00F13DCC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110516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First, </w:t>
            </w:r>
            <w:r w:rsidR="00CC430E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by calling ZwCreateFile </w:t>
            </w:r>
            <w:r w:rsidR="00110516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routi</w:t>
            </w:r>
            <w:r w:rsidR="005B1116">
              <w:rPr>
                <w:rFonts w:ascii="Times New Roman" w:eastAsia="Calibri" w:hAnsi="Times New Roman" w:cs="Times New Roman"/>
                <w:sz w:val="28"/>
                <w:szCs w:val="28"/>
              </w:rPr>
              <w:t>ne</w:t>
            </w:r>
            <w:r w:rsidR="00E341F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110516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006" w:type="pct"/>
            <w:vAlign w:val="center"/>
          </w:tcPr>
          <w:p w14:paraId="68C403C2" w14:textId="76A03B5C" w:rsidR="00337D2E" w:rsidRDefault="003A735F" w:rsidP="00793583">
            <w:pPr>
              <w:contextualSpacing/>
              <w:jc w:val="center"/>
            </w:pPr>
            <w:r>
              <w:object w:dxaOrig="8000" w:dyaOrig="4500" w14:anchorId="3F0D599D">
                <v:shape id="_x0000_i1053" type="#_x0000_t75" style="width:2in;height:81pt" o:ole="">
                  <v:imagedata r:id="rId64" o:title=""/>
                </v:shape>
                <o:OLEObject Type="Embed" ProgID="PBrush" ShapeID="_x0000_i1053" DrawAspect="Content" ObjectID="_1620033444" r:id="rId65"/>
              </w:object>
            </w:r>
          </w:p>
        </w:tc>
      </w:tr>
      <w:tr w:rsidR="004D2A24" w:rsidRPr="00361C70" w14:paraId="7F05958B" w14:textId="77777777" w:rsidTr="0044779E">
        <w:trPr>
          <w:trHeight w:val="1440"/>
        </w:trPr>
        <w:tc>
          <w:tcPr>
            <w:tcW w:w="3994" w:type="pct"/>
          </w:tcPr>
          <w:p w14:paraId="711D438A" w14:textId="748B31FA" w:rsidR="00907E25" w:rsidRPr="00B74944" w:rsidRDefault="00907E25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31</w:t>
            </w: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“Demo: The Attack Scenario” </w:t>
            </w:r>
          </w:p>
          <w:p w14:paraId="40B0472E" w14:textId="58DBBF80" w:rsidR="00907E25" w:rsidRDefault="00907E25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and second by using the proposed hijacking attack.</w:t>
            </w:r>
          </w:p>
          <w:p w14:paraId="45A78A4D" w14:textId="77777777" w:rsidR="00907E25" w:rsidRDefault="00907E25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manipulate  </w:t>
            </w:r>
            <w:r w:rsidRPr="00BB73C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/məˈnɪpjʊleɪt/</w:t>
            </w:r>
            <w:r w:rsidRPr="00BB73C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with files from kernel-mode I will use drivers. </w:t>
            </w:r>
          </w:p>
          <w:p w14:paraId="40A4091A" w14:textId="79257836" w:rsidR="00907E25" w:rsidRPr="00B74944" w:rsidRDefault="00907E25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input data will be sent to </w:t>
            </w:r>
            <w:r w:rsidR="004D7AF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these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drivers using the corresponding user-mode console apps. </w:t>
            </w:r>
            <w:r w:rsidR="00E3643D">
              <w:rPr>
                <w:rFonts w:ascii="Times New Roman" w:eastAsia="Calibri" w:hAnsi="Times New Roman" w:cs="Times New Roman"/>
                <w:sz w:val="28"/>
                <w:szCs w:val="28"/>
              </w:rPr>
              <w:t>Let’s see!</w:t>
            </w:r>
          </w:p>
        </w:tc>
        <w:tc>
          <w:tcPr>
            <w:tcW w:w="1006" w:type="pct"/>
            <w:vAlign w:val="center"/>
          </w:tcPr>
          <w:p w14:paraId="6FFE04A8" w14:textId="582F6F18" w:rsidR="00907E25" w:rsidRDefault="003A735F" w:rsidP="00793583">
            <w:pPr>
              <w:contextualSpacing/>
              <w:jc w:val="center"/>
            </w:pPr>
            <w:r>
              <w:object w:dxaOrig="8000" w:dyaOrig="4500" w14:anchorId="443AAA4E">
                <v:shape id="_x0000_i1054" type="#_x0000_t75" style="width:2in;height:81pt" o:ole="">
                  <v:imagedata r:id="rId66" o:title=""/>
                </v:shape>
                <o:OLEObject Type="Embed" ProgID="PBrush" ShapeID="_x0000_i1054" DrawAspect="Content" ObjectID="_1620033445" r:id="rId67"/>
              </w:object>
            </w:r>
          </w:p>
        </w:tc>
      </w:tr>
      <w:tr w:rsidR="004D2A24" w:rsidRPr="00361C70" w14:paraId="528CEA7C" w14:textId="77777777" w:rsidTr="0044779E">
        <w:trPr>
          <w:trHeight w:val="1440"/>
        </w:trPr>
        <w:tc>
          <w:tcPr>
            <w:tcW w:w="3994" w:type="pct"/>
          </w:tcPr>
          <w:p w14:paraId="6AA9675E" w14:textId="4258D371" w:rsidR="001331B2" w:rsidRPr="00B74944" w:rsidRDefault="009D60A6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32</w:t>
            </w: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F03766" w:rsidRPr="00B7494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(</w:t>
            </w: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Demo: The Attack</w:t>
            </w:r>
            <w:r w:rsidR="00F03766" w:rsidRPr="00B7494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)</w:t>
            </w: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FEF6D6B" w14:textId="77777777" w:rsidR="00FA57BD" w:rsidRPr="00B74944" w:rsidRDefault="007B4F71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bookmarkStart w:id="1" w:name="OLE_LINK7"/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FA57BD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boss 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is </w:t>
            </w:r>
            <w:r w:rsidR="008065F0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launching</w:t>
            </w:r>
            <w:r w:rsidR="00FA57BD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660C9C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his</w:t>
            </w:r>
            <w:r w:rsidR="00FA57BD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console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which loads </w:t>
            </w:r>
            <w:r w:rsidR="0025339A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a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driver.</w:t>
            </w:r>
          </w:p>
          <w:p w14:paraId="1F458DC5" w14:textId="7BAD31AC" w:rsidR="0076639F" w:rsidRPr="00B74944" w:rsidRDefault="00300C2B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By u</w:t>
            </w:r>
            <w:r w:rsidR="002216B7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sing </w:t>
            </w:r>
            <w:r w:rsidR="002216B7" w:rsidRPr="00B7494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f_open</w:t>
            </w:r>
            <w:r w:rsidR="002216B7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he creates a</w:t>
            </w:r>
            <w:r w:rsidR="001C2639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n</w:t>
            </w:r>
            <w:r w:rsidR="002216B7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empty </w:t>
            </w:r>
            <w:r w:rsidR="001C2639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budget </w:t>
            </w:r>
            <w:r w:rsidR="002216B7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file in the current folder.</w:t>
            </w:r>
            <w:r w:rsidR="0076639F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4A5C879F" w14:textId="77777777" w:rsidR="002216B7" w:rsidRPr="00B74944" w:rsidRDefault="004F1A9C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bookmarkStart w:id="2" w:name="OLE_LINK5"/>
            <w:bookmarkStart w:id="3" w:name="OLE_LINK6"/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Windows</w:t>
            </w:r>
            <w:r w:rsidR="00F82F7B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bookmarkEnd w:id="2"/>
            <w:bookmarkEnd w:id="3"/>
            <w:r w:rsidR="00F82F7B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create</w:t>
            </w:r>
            <w:r w:rsidR="00332087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="00F82F7B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332087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690E3E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file </w:t>
            </w:r>
            <w:r w:rsidR="00F82F7B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handle and </w:t>
            </w:r>
            <w:r w:rsidR="00332087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allocates</w:t>
            </w:r>
            <w:r w:rsidR="00620E86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332087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F82F7B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FILE_OBJECT structure. </w:t>
            </w:r>
          </w:p>
          <w:p w14:paraId="5ACBBC6C" w14:textId="3E579496" w:rsidR="00AB19C2" w:rsidRPr="00B74944" w:rsidRDefault="001C2639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By </w:t>
            </w:r>
            <w:bookmarkStart w:id="4" w:name="OLE_LINK4"/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u</w:t>
            </w:r>
            <w:r w:rsidR="00C00646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sing </w:t>
            </w:r>
            <w:r w:rsidR="00AB19C2" w:rsidRPr="00B7494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f_write</w:t>
            </w:r>
            <w:r w:rsidR="00C00646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bookmarkEnd w:id="4"/>
            <w:r w:rsidR="00C00646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the boss is setting up the budget</w:t>
            </w:r>
            <w:r w:rsidR="004105A9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55085705" w14:textId="579FF35C" w:rsidR="00B64177" w:rsidRPr="00B74944" w:rsidRDefault="00FE39EC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Now, 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B64177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boss is checking the budget. </w:t>
            </w:r>
            <w:r w:rsidR="00174C06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Done.</w:t>
            </w:r>
          </w:p>
          <w:p w14:paraId="3BFF4836" w14:textId="7F58B9BE" w:rsidR="00B64177" w:rsidRPr="00B74944" w:rsidRDefault="00053B26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8D7B38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boss is talking on the phone and </w:t>
            </w:r>
            <w:r w:rsidR="00FB334A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t</w:t>
            </w:r>
            <w:r w:rsidR="00B64177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he </w:t>
            </w:r>
            <w:r w:rsidR="008F6720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budget </w:t>
            </w:r>
            <w:r w:rsidR="00B64177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file </w:t>
            </w:r>
            <w:r w:rsidR="005E3F7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remains </w:t>
            </w:r>
            <w:r w:rsidR="00B64177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open</w:t>
            </w:r>
            <w:r w:rsidR="000C3791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4B8220F3" w14:textId="77777777" w:rsidR="0011291D" w:rsidRPr="00B74944" w:rsidRDefault="0011291D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14:paraId="5A36E23E" w14:textId="0F7D8E49" w:rsidR="00FF7109" w:rsidRPr="00B74944" w:rsidRDefault="0011291D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 this </w:t>
            </w:r>
            <w:r w:rsidR="002743E0">
              <w:rPr>
                <w:rFonts w:ascii="Times New Roman" w:eastAsia="Calibri" w:hAnsi="Times New Roman" w:cs="Times New Roman"/>
                <w:sz w:val="28"/>
                <w:szCs w:val="28"/>
              </w:rPr>
              <w:t>moment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r w:rsidR="003C081A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t</w:t>
            </w:r>
            <w:r w:rsidR="000C7108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he attacker </w:t>
            </w:r>
            <w:r w:rsidR="0024557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has got a chance to snoop the </w:t>
            </w:r>
            <w:r w:rsidR="00093191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budget.</w:t>
            </w:r>
            <w:r w:rsidR="00EF600A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069247CF" w14:textId="77777777" w:rsidR="000C7108" w:rsidRPr="00B74944" w:rsidRDefault="00EF600A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He is launching its console. He is </w:t>
            </w:r>
            <w:r w:rsidR="00ED2C20">
              <w:rPr>
                <w:rFonts w:ascii="Times New Roman" w:eastAsia="Calibri" w:hAnsi="Times New Roman" w:cs="Times New Roman"/>
                <w:sz w:val="28"/>
                <w:szCs w:val="28"/>
              </w:rPr>
              <w:t>calling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902D8E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file system routine</w:t>
            </w:r>
            <w:r w:rsidR="0066444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ZwCreateFile</w:t>
            </w:r>
            <w:r w:rsidR="00ED2C2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to open the </w:t>
            </w:r>
            <w:r w:rsidR="00200710">
              <w:rPr>
                <w:rFonts w:ascii="Times New Roman" w:eastAsia="Calibri" w:hAnsi="Times New Roman" w:cs="Times New Roman"/>
                <w:sz w:val="28"/>
                <w:szCs w:val="28"/>
              </w:rPr>
              <w:t>budget</w:t>
            </w:r>
            <w:r w:rsidR="00902D8E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34D9772A" w14:textId="77777777" w:rsidR="002C33E6" w:rsidRDefault="00ED5D63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So,</w:t>
            </w:r>
            <w:r w:rsidR="00E54474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he fail</w:t>
            </w:r>
            <w:r w:rsidR="00F030A0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="00E54474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to open the file</w:t>
            </w:r>
            <w:r w:rsidR="009D7993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E54474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7F40D5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Windows </w:t>
            </w:r>
            <w:r w:rsidR="00763501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return</w:t>
            </w:r>
            <w:r w:rsidR="001F29E7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="00763501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status </w:t>
            </w:r>
            <w:r w:rsidR="001D7608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sharing</w:t>
            </w:r>
            <w:r w:rsidR="00763501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violation.</w:t>
            </w:r>
            <w:r w:rsidR="002C33E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15BD4B1F" w14:textId="77777777" w:rsidR="00A432B4" w:rsidRDefault="00A432B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Windows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prevents illegal access to 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the budget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file. </w:t>
            </w:r>
          </w:p>
          <w:p w14:paraId="19F794F8" w14:textId="77777777" w:rsidR="002C33E6" w:rsidRDefault="002C33E6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14:paraId="4A1AA41E" w14:textId="4F3D58DC" w:rsidR="00954383" w:rsidRPr="00B74944" w:rsidRDefault="00CD1DAB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But</w:t>
            </w:r>
            <w:r w:rsidR="00E81A7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E81A73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066D17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attacker keeps trying to gain the access</w:t>
            </w:r>
            <w:r w:rsidR="007E374C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954383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7B16EB4F" w14:textId="2DDCF631" w:rsidR="00B94707" w:rsidRPr="00B74944" w:rsidRDefault="00410765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He </w:t>
            </w:r>
            <w:r w:rsidR="00582F92">
              <w:rPr>
                <w:rFonts w:ascii="Times New Roman" w:eastAsia="Calibri" w:hAnsi="Times New Roman" w:cs="Times New Roman"/>
                <w:sz w:val="28"/>
                <w:szCs w:val="28"/>
              </w:rPr>
              <w:t>is copying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address of the FILE_OBJECT</w:t>
            </w:r>
            <w:r w:rsidR="00E65BD9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7810DD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to</w:t>
            </w:r>
            <w:r w:rsidR="00882B4E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run the hijacking attack</w:t>
            </w:r>
            <w:r w:rsidR="00B94707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E65BD9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394E42CA" w14:textId="44110F1B" w:rsidR="006214C7" w:rsidRPr="00B74944" w:rsidRDefault="00E44E21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By </w:t>
            </w:r>
            <w:r w:rsidR="006C0781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using </w:t>
            </w:r>
            <w:r w:rsidR="006C0781" w:rsidRPr="00B7494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f_open_by_hijacking</w:t>
            </w:r>
            <w:r w:rsidR="006C0781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the attacker creates a file hijacker</w:t>
            </w:r>
            <w:r w:rsidR="00784816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  <w:p w14:paraId="0A651A6D" w14:textId="5CCE9561" w:rsidR="00C34733" w:rsidRPr="00B74944" w:rsidRDefault="002F6056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Windows </w:t>
            </w:r>
            <w:r w:rsidR="00A23BB5">
              <w:rPr>
                <w:rFonts w:ascii="Times New Roman" w:eastAsia="Calibri" w:hAnsi="Times New Roman" w:cs="Times New Roman"/>
                <w:sz w:val="28"/>
                <w:szCs w:val="28"/>
              </w:rPr>
              <w:t>returns</w:t>
            </w:r>
            <w:r w:rsidR="00AF0ADA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F27BF6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corresponding </w:t>
            </w:r>
            <w:r w:rsidR="00AF0ADA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file handle </w:t>
            </w:r>
            <w:r w:rsidR="00B2543F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</w:t>
            </w:r>
            <w:r w:rsidR="00AF0ADA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FILE_OBJECT</w:t>
            </w:r>
            <w:r w:rsidR="004C7148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63B36F4F" w14:textId="77777777" w:rsidR="00AF0ADA" w:rsidRPr="00B74944" w:rsidRDefault="004C7148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After that the attacker copies the budget FILE_OBJECT into the allocated FILE_OBJECT structure. </w:t>
            </w:r>
          </w:p>
          <w:p w14:paraId="75C20DE0" w14:textId="00D239CF" w:rsidR="0003118B" w:rsidRPr="00B74944" w:rsidRDefault="004476C8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Now, t</w:t>
            </w:r>
            <w:r w:rsidR="00FB6FDB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he a</w:t>
            </w:r>
            <w:r w:rsidR="00E34158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ttacker </w:t>
            </w:r>
            <w:r w:rsidR="002C400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is </w:t>
            </w:r>
            <w:r w:rsidR="00E34158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read</w:t>
            </w:r>
            <w:r w:rsidR="002C400D">
              <w:rPr>
                <w:rFonts w:ascii="Times New Roman" w:eastAsia="Calibri" w:hAnsi="Times New Roman" w:cs="Times New Roman"/>
                <w:sz w:val="28"/>
                <w:szCs w:val="28"/>
              </w:rPr>
              <w:t>ing</w:t>
            </w:r>
            <w:r w:rsidR="00E34158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</w:t>
            </w:r>
            <w:r w:rsidR="00FF52AB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file hijacker</w:t>
            </w:r>
            <w:r w:rsidR="008A159B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  <w:r w:rsidR="00D6558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we can see that </w:t>
            </w:r>
            <w:r w:rsidR="007E374C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the budget is revealed, it is not a secret anymore.</w:t>
            </w:r>
          </w:p>
          <w:p w14:paraId="309B44F5" w14:textId="77777777" w:rsidR="00FB6FDB" w:rsidRPr="00B74944" w:rsidRDefault="00FB6FDB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attacker </w:t>
            </w:r>
            <w:r w:rsidR="00ED225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is 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cop</w:t>
            </w:r>
            <w:r w:rsidR="00ED2252">
              <w:rPr>
                <w:rFonts w:ascii="Times New Roman" w:eastAsia="Calibri" w:hAnsi="Times New Roman" w:cs="Times New Roman"/>
                <w:sz w:val="28"/>
                <w:szCs w:val="28"/>
              </w:rPr>
              <w:t>ing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content </w:t>
            </w:r>
            <w:r w:rsidR="00FA483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 order 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modify it. </w:t>
            </w:r>
          </w:p>
          <w:p w14:paraId="4FB14B23" w14:textId="77777777" w:rsidR="00FB6FDB" w:rsidRPr="00B74944" w:rsidRDefault="00FB6FDB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attacker </w:t>
            </w:r>
            <w:r w:rsidR="00ED225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is 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overwrit</w:t>
            </w:r>
            <w:r w:rsidR="00ED2252">
              <w:rPr>
                <w:rFonts w:ascii="Times New Roman" w:eastAsia="Calibri" w:hAnsi="Times New Roman" w:cs="Times New Roman"/>
                <w:sz w:val="28"/>
                <w:szCs w:val="28"/>
              </w:rPr>
              <w:t>ing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budget file </w:t>
            </w:r>
            <w:r w:rsidR="007E337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by 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replacing the data. </w:t>
            </w:r>
          </w:p>
          <w:p w14:paraId="5F9C5947" w14:textId="77777777" w:rsidR="00C64A63" w:rsidRDefault="00C64A63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14:paraId="0C19D149" w14:textId="77777777" w:rsidR="007E374C" w:rsidRPr="00B74944" w:rsidRDefault="0003118B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And now</w:t>
            </w:r>
            <w:r w:rsidR="00532FD7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if the boss decides to check his </w:t>
            </w:r>
            <w:r w:rsidR="004E2FA1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budget,</w:t>
            </w:r>
            <w:r w:rsidR="00532FD7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he will see some illegal changes. </w:t>
            </w:r>
          </w:p>
          <w:p w14:paraId="557EA4DA" w14:textId="37B12942" w:rsidR="003F6A5E" w:rsidRDefault="003F6A5E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But let’s wait for PatchGuard reaction, which is designed to prevent </w:t>
            </w:r>
            <w:r w:rsidR="00EE16B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such 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illegal memory modifications. </w:t>
            </w:r>
          </w:p>
          <w:p w14:paraId="22888D2A" w14:textId="6BE6FF1A" w:rsidR="0047065C" w:rsidRPr="00B74944" w:rsidRDefault="0047065C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Usually </w:t>
            </w:r>
            <w:r w:rsidR="00BD0A80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PatchGuard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crashes the OS </w:t>
            </w:r>
            <w:r w:rsidR="00B34D96">
              <w:rPr>
                <w:rFonts w:ascii="Times New Roman" w:eastAsia="Calibri" w:hAnsi="Times New Roman" w:cs="Times New Roman"/>
                <w:sz w:val="28"/>
                <w:szCs w:val="28"/>
              </w:rPr>
              <w:t>in less than one hour.</w:t>
            </w:r>
          </w:p>
          <w:p w14:paraId="76871609" w14:textId="77777777" w:rsidR="00662B17" w:rsidRPr="00B74944" w:rsidRDefault="003F6A5E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We’ve been waiting for 8 hours it is quite a long time </w:t>
            </w:r>
            <w:r w:rsidR="005D4B50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but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nothing has happened. </w:t>
            </w:r>
          </w:p>
          <w:p w14:paraId="3765451E" w14:textId="77777777" w:rsidR="00174670" w:rsidRPr="00B74944" w:rsidRDefault="003F6A5E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OS has not been crushed. </w:t>
            </w:r>
          </w:p>
          <w:p w14:paraId="43194E77" w14:textId="77777777" w:rsidR="009B161F" w:rsidRPr="00B74944" w:rsidRDefault="003F6A5E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It means that PatchGuard </w:t>
            </w:r>
            <w:r w:rsidR="0050259E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fails 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the OS </w:t>
            </w:r>
            <w:r w:rsidR="0050259E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is </w:t>
            </w:r>
            <w:r w:rsidR="009747DC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un</w:t>
            </w:r>
            <w:r w:rsidR="0050259E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able to guarantee an exclusive access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545F71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3CE3F868" w14:textId="77777777" w:rsidR="00074840" w:rsidRPr="00B74944" w:rsidRDefault="00BC5188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The system i</w:t>
            </w:r>
            <w:r w:rsidR="00357052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not </w:t>
            </w:r>
            <w:r w:rsidR="00357052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protected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  <w:bookmarkEnd w:id="1"/>
          </w:p>
        </w:tc>
        <w:tc>
          <w:tcPr>
            <w:tcW w:w="1006" w:type="pct"/>
            <w:vAlign w:val="center"/>
          </w:tcPr>
          <w:p w14:paraId="10BD8B12" w14:textId="1C4896FD" w:rsidR="009D60A6" w:rsidRDefault="003A735F" w:rsidP="00793583">
            <w:pPr>
              <w:contextualSpacing/>
              <w:jc w:val="center"/>
            </w:pPr>
            <w:r>
              <w:object w:dxaOrig="8000" w:dyaOrig="4500" w14:anchorId="6BF7CC34">
                <v:shape id="_x0000_i1055" type="#_x0000_t75" style="width:2in;height:81pt" o:ole="">
                  <v:imagedata r:id="rId68" o:title=""/>
                </v:shape>
                <o:OLEObject Type="Embed" ProgID="PBrush" ShapeID="_x0000_i1055" DrawAspect="Content" ObjectID="_1620033446" r:id="rId69"/>
              </w:object>
            </w:r>
          </w:p>
        </w:tc>
      </w:tr>
      <w:tr w:rsidR="004D2A24" w:rsidRPr="00361C70" w14:paraId="38186D59" w14:textId="77777777" w:rsidTr="0044779E">
        <w:trPr>
          <w:trHeight w:val="1440"/>
        </w:trPr>
        <w:tc>
          <w:tcPr>
            <w:tcW w:w="3994" w:type="pct"/>
          </w:tcPr>
          <w:p w14:paraId="030C72B0" w14:textId="5F570594" w:rsidR="008A6D22" w:rsidRPr="00361C70" w:rsidRDefault="008A6D22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33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650F0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Analysis of the </w:t>
            </w:r>
            <w:r w:rsidRPr="00650F0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Attack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F988309" w14:textId="6F3E0205" w:rsidR="0099152C" w:rsidRDefault="00CE6611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Let</w:t>
            </w:r>
            <w:r w:rsidR="002E238B">
              <w:rPr>
                <w:rFonts w:ascii="Times New Roman" w:eastAsia="Calibri" w:hAnsi="Times New Roman" w:cs="Times New Roman"/>
                <w:sz w:val="28"/>
                <w:szCs w:val="28"/>
              </w:rPr>
              <w:t>’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="009915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2E238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try to </w:t>
            </w:r>
            <w:r w:rsidR="0099152C">
              <w:rPr>
                <w:rFonts w:ascii="Times New Roman" w:eastAsia="Calibri" w:hAnsi="Times New Roman" w:cs="Times New Roman"/>
                <w:sz w:val="28"/>
                <w:szCs w:val="28"/>
              </w:rPr>
              <w:t>analyze this attack</w:t>
            </w:r>
            <w:r w:rsidR="00CE1BA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99152C">
              <w:rPr>
                <w:rFonts w:ascii="Times New Roman" w:eastAsia="Calibri" w:hAnsi="Times New Roman" w:cs="Times New Roman"/>
                <w:sz w:val="28"/>
                <w:szCs w:val="28"/>
              </w:rPr>
              <w:t>and</w:t>
            </w:r>
            <w:r w:rsidR="00FB4CB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B37E6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try to find </w:t>
            </w:r>
            <w:r w:rsidR="00F6665A">
              <w:rPr>
                <w:rFonts w:ascii="Times New Roman" w:eastAsia="Calibri" w:hAnsi="Times New Roman" w:cs="Times New Roman"/>
                <w:sz w:val="28"/>
                <w:szCs w:val="28"/>
              </w:rPr>
              <w:t>some</w:t>
            </w:r>
            <w:r w:rsidR="00F6665A" w:rsidRPr="00F6665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9915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possible ways to prevent it. </w:t>
            </w:r>
          </w:p>
          <w:p w14:paraId="68E7B37B" w14:textId="768FC9EB" w:rsidR="0099152C" w:rsidRDefault="0099152C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First, this attack </w:t>
            </w:r>
            <w:r w:rsidR="00B34D9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exploits </w:t>
            </w:r>
            <w:r w:rsidR="00C458A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fundamental weaknesses of some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Windows components, which have not </w:t>
            </w:r>
            <w:r w:rsidR="00737CA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been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changed for years.</w:t>
            </w:r>
            <w:r w:rsidR="008351C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1BDD63E8" w14:textId="77777777" w:rsidR="008A6D22" w:rsidRPr="00CF6B02" w:rsidRDefault="0099152C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It means, that all </w:t>
            </w:r>
            <w:r w:rsidR="00E5284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Windows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OS</w:t>
            </w:r>
            <w:r w:rsidR="00752BDD">
              <w:rPr>
                <w:rFonts w:ascii="Times New Roman" w:eastAsia="Calibri" w:hAnsi="Times New Roman" w:cs="Times New Roman"/>
                <w:sz w:val="28"/>
                <w:szCs w:val="28"/>
              </w:rPr>
              <w:t>es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since NT 4.0 are vulnerable </w:t>
            </w:r>
            <w:r w:rsidR="005714C5">
              <w:rPr>
                <w:rFonts w:ascii="Times New Roman" w:eastAsia="Calibri" w:hAnsi="Times New Roman" w:cs="Times New Roman"/>
                <w:sz w:val="28"/>
                <w:szCs w:val="28"/>
              </w:rPr>
              <w:t>to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this attack</w:t>
            </w:r>
            <w:r w:rsidR="00942D4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even </w:t>
            </w:r>
            <w:r w:rsidR="009523B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5714C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newest </w:t>
            </w:r>
            <w:r w:rsidR="005714C5" w:rsidRPr="005714C5">
              <w:rPr>
                <w:rFonts w:ascii="Times New Roman" w:eastAsia="Calibri" w:hAnsi="Times New Roman" w:cs="Times New Roman"/>
                <w:sz w:val="28"/>
                <w:szCs w:val="28"/>
              </w:rPr>
              <w:t>Windows 10</w:t>
            </w:r>
            <w:r w:rsidR="005714C5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006" w:type="pct"/>
            <w:vAlign w:val="center"/>
          </w:tcPr>
          <w:p w14:paraId="174E762D" w14:textId="3660AC40" w:rsidR="008A6D22" w:rsidRPr="00733BD5" w:rsidRDefault="003A735F" w:rsidP="00793583">
            <w:pPr>
              <w:contextualSpacing/>
              <w:jc w:val="center"/>
            </w:pPr>
            <w:r>
              <w:object w:dxaOrig="8000" w:dyaOrig="4500" w14:anchorId="5C149312">
                <v:shape id="_x0000_i1056" type="#_x0000_t75" style="width:2in;height:81pt" o:ole="">
                  <v:imagedata r:id="rId70" o:title=""/>
                </v:shape>
                <o:OLEObject Type="Embed" ProgID="PBrush" ShapeID="_x0000_i1056" DrawAspect="Content" ObjectID="_1620033447" r:id="rId71"/>
              </w:object>
            </w:r>
          </w:p>
        </w:tc>
      </w:tr>
      <w:tr w:rsidR="004D2A24" w:rsidRPr="00361C70" w14:paraId="6849C87B" w14:textId="77777777" w:rsidTr="0044779E">
        <w:trPr>
          <w:trHeight w:val="1440"/>
        </w:trPr>
        <w:tc>
          <w:tcPr>
            <w:tcW w:w="3994" w:type="pct"/>
          </w:tcPr>
          <w:p w14:paraId="1C27B05F" w14:textId="165292C7" w:rsidR="00D65455" w:rsidRPr="00361C70" w:rsidRDefault="00D65455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34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650F0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Analysis of the </w:t>
            </w:r>
            <w:r w:rsidRPr="00650F0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Attack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761284D" w14:textId="79FACC72" w:rsidR="00B418C2" w:rsidRDefault="005B788C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Moreover, I </w:t>
            </w:r>
            <w:r w:rsidR="00517140">
              <w:rPr>
                <w:rFonts w:ascii="Times New Roman" w:eastAsia="Calibri" w:hAnsi="Times New Roman" w:cs="Times New Roman"/>
                <w:sz w:val="28"/>
                <w:szCs w:val="28"/>
              </w:rPr>
              <w:t>managed to buy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 book, which </w:t>
            </w:r>
            <w:r w:rsidR="00517140">
              <w:rPr>
                <w:rFonts w:ascii="Times New Roman" w:eastAsia="Calibri" w:hAnsi="Times New Roman" w:cs="Times New Roman"/>
                <w:sz w:val="28"/>
                <w:szCs w:val="28"/>
              </w:rPr>
              <w:t>was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first that describe</w:t>
            </w:r>
            <w:r w:rsidR="00517140">
              <w:rPr>
                <w:rFonts w:ascii="Times New Roman" w:eastAsia="Calibri" w:hAnsi="Times New Roman" w:cs="Times New Roman"/>
                <w:sz w:val="28"/>
                <w:szCs w:val="28"/>
              </w:rPr>
              <w:t>d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Security Reference Monitor and </w:t>
            </w:r>
            <w:r w:rsidR="00B70C6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Object Manager. </w:t>
            </w:r>
            <w:r w:rsidR="00517140">
              <w:rPr>
                <w:rFonts w:ascii="Times New Roman" w:eastAsia="Calibri" w:hAnsi="Times New Roman" w:cs="Times New Roman"/>
                <w:sz w:val="28"/>
                <w:szCs w:val="28"/>
              </w:rPr>
              <w:t>So, the attack we are talking about i</w:t>
            </w:r>
            <w:r w:rsidR="00882951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="0051714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applicable since 1993 and this is one of the oldest vulnerabilities</w:t>
            </w:r>
            <w:r w:rsidR="0014617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9F254D" w:rsidRPr="00AA7789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/ˌvʌln(ə)rəˈbɪləti</w:t>
            </w:r>
            <w:r w:rsidR="00B04C7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</w:t>
            </w:r>
            <w:r w:rsidR="009F254D" w:rsidRPr="00AA7789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/</w:t>
            </w:r>
            <w:r w:rsidR="009F254D" w:rsidRPr="0014617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14617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6678A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ever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found. </w:t>
            </w:r>
          </w:p>
          <w:p w14:paraId="5EC93C65" w14:textId="78649DD7" w:rsidR="00F60092" w:rsidRDefault="00465272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When I found this </w:t>
            </w:r>
            <w:r w:rsidR="00076C3A">
              <w:rPr>
                <w:rFonts w:ascii="Times New Roman" w:eastAsia="Calibri" w:hAnsi="Times New Roman" w:cs="Times New Roman"/>
                <w:sz w:val="28"/>
                <w:szCs w:val="28"/>
              </w:rPr>
              <w:t>vulnerability,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 </w:t>
            </w:r>
            <w:r w:rsidR="009A6B0A">
              <w:rPr>
                <w:rFonts w:ascii="Times New Roman" w:eastAsia="Calibri" w:hAnsi="Times New Roman" w:cs="Times New Roman"/>
                <w:sz w:val="28"/>
                <w:szCs w:val="28"/>
              </w:rPr>
              <w:t>felt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like an archeologist, who </w:t>
            </w:r>
            <w:r w:rsidR="009A6B0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had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reveal</w:t>
            </w:r>
            <w:r w:rsidR="009A6B0A">
              <w:rPr>
                <w:rFonts w:ascii="Times New Roman" w:eastAsia="Calibri" w:hAnsi="Times New Roman" w:cs="Times New Roman"/>
                <w:sz w:val="28"/>
                <w:szCs w:val="28"/>
              </w:rPr>
              <w:t>ed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 new </w:t>
            </w:r>
            <w:r w:rsidRPr="00465272">
              <w:rPr>
                <w:rFonts w:ascii="Times New Roman" w:eastAsia="Calibri" w:hAnsi="Times New Roman" w:cs="Times New Roman"/>
                <w:sz w:val="28"/>
                <w:szCs w:val="28"/>
              </w:rPr>
              <w:t>ancient artefact.</w:t>
            </w:r>
          </w:p>
          <w:p w14:paraId="2F60129D" w14:textId="789A004B" w:rsidR="007D27EC" w:rsidRPr="00B418C2" w:rsidRDefault="0023044B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trike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But, </w:t>
            </w:r>
            <w:r w:rsidR="006339A9">
              <w:rPr>
                <w:rFonts w:ascii="Times New Roman" w:eastAsia="Calibri" w:hAnsi="Times New Roman" w:cs="Times New Roman"/>
                <w:sz w:val="28"/>
                <w:szCs w:val="28"/>
              </w:rPr>
              <w:t>{big-pause}</w:t>
            </w:r>
            <w:r w:rsidR="00F812FE" w:rsidRPr="00F812F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46527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465272" w:rsidRPr="00465272">
              <w:rPr>
                <w:rFonts w:ascii="Times New Roman" w:eastAsia="Calibri" w:hAnsi="Times New Roman" w:cs="Times New Roman"/>
                <w:sz w:val="28"/>
                <w:szCs w:val="28"/>
              </w:rPr>
              <w:t>challenge of memory protection</w:t>
            </w:r>
            <w:r w:rsidR="008D30E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A3083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is </w:t>
            </w:r>
            <w:r w:rsidR="009A6B0A">
              <w:rPr>
                <w:rFonts w:ascii="Times New Roman" w:eastAsia="Calibri" w:hAnsi="Times New Roman" w:cs="Times New Roman"/>
                <w:sz w:val="28"/>
                <w:szCs w:val="28"/>
              </w:rPr>
              <w:t>much much older</w:t>
            </w:r>
            <w:r w:rsidR="00B94BFF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006" w:type="pct"/>
            <w:vAlign w:val="center"/>
          </w:tcPr>
          <w:p w14:paraId="13B6D659" w14:textId="69661525" w:rsidR="00677A7C" w:rsidRDefault="003A735F" w:rsidP="00793583">
            <w:pPr>
              <w:contextualSpacing/>
              <w:jc w:val="center"/>
            </w:pPr>
            <w:r>
              <w:object w:dxaOrig="8000" w:dyaOrig="4500" w14:anchorId="7C4FA8F7">
                <v:shape id="_x0000_i1057" type="#_x0000_t75" style="width:2in;height:81pt" o:ole="">
                  <v:imagedata r:id="rId72" o:title=""/>
                </v:shape>
                <o:OLEObject Type="Embed" ProgID="PBrush" ShapeID="_x0000_i1057" DrawAspect="Content" ObjectID="_1620033448" r:id="rId73"/>
              </w:object>
            </w:r>
          </w:p>
        </w:tc>
      </w:tr>
      <w:tr w:rsidR="004D2A24" w:rsidRPr="00361C70" w14:paraId="5E3D2194" w14:textId="77777777" w:rsidTr="0044779E">
        <w:trPr>
          <w:trHeight w:val="1440"/>
        </w:trPr>
        <w:tc>
          <w:tcPr>
            <w:tcW w:w="3994" w:type="pct"/>
          </w:tcPr>
          <w:p w14:paraId="719D00B4" w14:textId="54562A27" w:rsidR="00D65455" w:rsidRPr="00361C70" w:rsidRDefault="00D65455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35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650F0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Analysis of the </w:t>
            </w:r>
            <w:r w:rsidRPr="00650F0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Attack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4BE5EF3C" w14:textId="19C3C686" w:rsidR="006439C9" w:rsidRDefault="005B788C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77F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very </w:t>
            </w:r>
            <w:r w:rsidRPr="003D77F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first mention of the illegal memory access and ways of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preventing</w:t>
            </w:r>
            <w:r w:rsidRPr="003D77F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them </w:t>
            </w:r>
            <w:r w:rsidRPr="003D77FA">
              <w:rPr>
                <w:rFonts w:ascii="Times New Roman" w:eastAsia="Calibri" w:hAnsi="Times New Roman" w:cs="Times New Roman"/>
                <w:sz w:val="28"/>
                <w:szCs w:val="28"/>
              </w:rPr>
              <w:t>date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Pr="003D77F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back to</w:t>
            </w:r>
            <w:r w:rsidRPr="003D77F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1965. </w:t>
            </w:r>
          </w:p>
          <w:p w14:paraId="0503AC9F" w14:textId="0C664EB3" w:rsidR="00677A7C" w:rsidRPr="00361C70" w:rsidRDefault="005B788C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Multics system was developed to isolate memory</w:t>
            </w:r>
            <w:r w:rsidR="007348BD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Pr="003D77F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7348BD" w:rsidRPr="003D77F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You </w:t>
            </w:r>
            <w:r w:rsidRPr="003D77F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can see that authors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of Multics were </w:t>
            </w:r>
            <w:r w:rsidRPr="003D77FA">
              <w:rPr>
                <w:rFonts w:ascii="Times New Roman" w:eastAsia="Calibri" w:hAnsi="Times New Roman" w:cs="Times New Roman"/>
                <w:sz w:val="28"/>
                <w:szCs w:val="28"/>
              </w:rPr>
              <w:t>focused on memory protection for General Electric mainframes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That was the first generation of mainframes and they already had security </w:t>
            </w:r>
            <w:r w:rsidRPr="00987479">
              <w:rPr>
                <w:rFonts w:ascii="Times New Roman" w:eastAsia="Calibri" w:hAnsi="Times New Roman" w:cs="Times New Roman"/>
                <w:sz w:val="28"/>
                <w:szCs w:val="28"/>
              </w:rPr>
              <w:t>problem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Pr="003D77F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Could you imagine that a half-century has passed and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little</w:t>
            </w:r>
            <w:r w:rsidRPr="003D77F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has changed?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</w:t>
            </w:r>
            <w:r w:rsidRPr="003D77F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we still have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this</w:t>
            </w:r>
            <w:r w:rsidRPr="003D77F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problem with memory access restriction.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006" w:type="pct"/>
            <w:vAlign w:val="center"/>
          </w:tcPr>
          <w:p w14:paraId="790209C1" w14:textId="08821D74" w:rsidR="00677A7C" w:rsidRDefault="003A735F" w:rsidP="00793583">
            <w:pPr>
              <w:contextualSpacing/>
              <w:jc w:val="center"/>
            </w:pPr>
            <w:r>
              <w:object w:dxaOrig="8000" w:dyaOrig="4500" w14:anchorId="7E618A3C">
                <v:shape id="_x0000_i1058" type="#_x0000_t75" style="width:2in;height:81pt" o:ole="">
                  <v:imagedata r:id="rId74" o:title=""/>
                </v:shape>
                <o:OLEObject Type="Embed" ProgID="PBrush" ShapeID="_x0000_i1058" DrawAspect="Content" ObjectID="_1620033449" r:id="rId75"/>
              </w:object>
            </w:r>
          </w:p>
        </w:tc>
      </w:tr>
      <w:tr w:rsidR="004D2A24" w:rsidRPr="00361C70" w14:paraId="04326E8F" w14:textId="77777777" w:rsidTr="0044779E">
        <w:trPr>
          <w:trHeight w:val="1440"/>
        </w:trPr>
        <w:tc>
          <w:tcPr>
            <w:tcW w:w="3994" w:type="pct"/>
          </w:tcPr>
          <w:p w14:paraId="6A3E1D54" w14:textId="1805B828" w:rsidR="000617F4" w:rsidRPr="00361C70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36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650F0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Analysis of the </w:t>
            </w:r>
            <w:r w:rsidRPr="00650F0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Attack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4508EDE1" w14:textId="3D282C73" w:rsidR="000617F4" w:rsidRPr="00FD4E5F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So, let’s go back to nowadays and think how </w:t>
            </w:r>
            <w:r w:rsidR="00B25FF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can we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protect FILE_OBJECT structures? </w:t>
            </w:r>
          </w:p>
        </w:tc>
        <w:tc>
          <w:tcPr>
            <w:tcW w:w="1006" w:type="pct"/>
            <w:vAlign w:val="center"/>
          </w:tcPr>
          <w:p w14:paraId="029AB585" w14:textId="550F6AAC" w:rsidR="000617F4" w:rsidRPr="003E4702" w:rsidRDefault="003A735F" w:rsidP="00793583">
            <w:pPr>
              <w:contextualSpacing/>
              <w:jc w:val="center"/>
              <w:rPr>
                <w:b/>
              </w:rPr>
            </w:pPr>
            <w:r>
              <w:object w:dxaOrig="8000" w:dyaOrig="4500" w14:anchorId="3ACB5C41">
                <v:shape id="_x0000_i1059" type="#_x0000_t75" style="width:2in;height:81pt" o:ole="">
                  <v:imagedata r:id="rId76" o:title=""/>
                </v:shape>
                <o:OLEObject Type="Embed" ProgID="PBrush" ShapeID="_x0000_i1059" DrawAspect="Content" ObjectID="_1620033450" r:id="rId77"/>
              </w:object>
            </w:r>
          </w:p>
        </w:tc>
      </w:tr>
      <w:tr w:rsidR="004D2A24" w:rsidRPr="00361C70" w14:paraId="49AEE3AB" w14:textId="77777777" w:rsidTr="0044779E">
        <w:trPr>
          <w:trHeight w:val="1440"/>
        </w:trPr>
        <w:tc>
          <w:tcPr>
            <w:tcW w:w="3994" w:type="pct"/>
          </w:tcPr>
          <w:p w14:paraId="3F9D98B9" w14:textId="529A2E57" w:rsidR="00881237" w:rsidRPr="00361C70" w:rsidRDefault="00881237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37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650F0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Analysis of the </w:t>
            </w:r>
            <w:r w:rsidRPr="00650F0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Attack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1D3720DC" w14:textId="7AC2C650" w:rsidR="00881237" w:rsidRPr="00FD4E5F" w:rsidRDefault="00881237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provide confidentiality we usually apply encryption. </w:t>
            </w:r>
          </w:p>
        </w:tc>
        <w:tc>
          <w:tcPr>
            <w:tcW w:w="1006" w:type="pct"/>
            <w:vAlign w:val="center"/>
          </w:tcPr>
          <w:p w14:paraId="66F46AB7" w14:textId="6C61D134" w:rsidR="00881237" w:rsidRPr="003E4702" w:rsidRDefault="00125254" w:rsidP="00793583">
            <w:pPr>
              <w:contextualSpacing/>
              <w:jc w:val="center"/>
              <w:rPr>
                <w:b/>
              </w:rPr>
            </w:pPr>
            <w:r>
              <w:object w:dxaOrig="8000" w:dyaOrig="4500" w14:anchorId="3A621EB8">
                <v:shape id="_x0000_i1060" type="#_x0000_t75" style="width:2in;height:81pt" o:ole="">
                  <v:imagedata r:id="rId78" o:title=""/>
                </v:shape>
                <o:OLEObject Type="Embed" ProgID="PBrush" ShapeID="_x0000_i1060" DrawAspect="Content" ObjectID="_1620033451" r:id="rId79"/>
              </w:object>
            </w:r>
          </w:p>
        </w:tc>
      </w:tr>
      <w:tr w:rsidR="004D2A24" w:rsidRPr="00361C70" w14:paraId="22D105C6" w14:textId="77777777" w:rsidTr="0044779E">
        <w:trPr>
          <w:trHeight w:val="1440"/>
        </w:trPr>
        <w:tc>
          <w:tcPr>
            <w:tcW w:w="3994" w:type="pct"/>
          </w:tcPr>
          <w:p w14:paraId="2A737D18" w14:textId="439EF4F7" w:rsidR="00881237" w:rsidRPr="00361C70" w:rsidRDefault="00881237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38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650F0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Analysis of the </w:t>
            </w:r>
            <w:r w:rsidRPr="00650F0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Attack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A7B8F35" w14:textId="45D47834" w:rsidR="00881237" w:rsidRPr="00FD4E5F" w:rsidRDefault="00881237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But {-pause-} the problem is that these structures are allocated dynamically</w:t>
            </w:r>
            <w:r w:rsidR="00FD4E5F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B30674" w:rsidRPr="00B3067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FD4E5F">
              <w:rPr>
                <w:rFonts w:ascii="Times New Roman" w:eastAsia="Calibri" w:hAnsi="Times New Roman" w:cs="Times New Roman"/>
                <w:sz w:val="28"/>
                <w:szCs w:val="28"/>
              </w:rPr>
              <w:t>To protect FILE_OBJECT we need to encrypt their content.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006" w:type="pct"/>
            <w:vAlign w:val="center"/>
          </w:tcPr>
          <w:p w14:paraId="7131E953" w14:textId="52B32695" w:rsidR="00881237" w:rsidRPr="003E4702" w:rsidRDefault="00125254" w:rsidP="00793583">
            <w:pPr>
              <w:contextualSpacing/>
              <w:jc w:val="center"/>
              <w:rPr>
                <w:b/>
              </w:rPr>
            </w:pPr>
            <w:r>
              <w:object w:dxaOrig="8000" w:dyaOrig="4500" w14:anchorId="7A4AD09A">
                <v:shape id="_x0000_i1061" type="#_x0000_t75" style="width:2in;height:81pt" o:ole="">
                  <v:imagedata r:id="rId80" o:title=""/>
                </v:shape>
                <o:OLEObject Type="Embed" ProgID="PBrush" ShapeID="_x0000_i1061" DrawAspect="Content" ObjectID="_1620033452" r:id="rId81"/>
              </w:object>
            </w:r>
          </w:p>
        </w:tc>
      </w:tr>
      <w:tr w:rsidR="004D2A24" w:rsidRPr="00361C70" w14:paraId="7B37FE17" w14:textId="77777777" w:rsidTr="0044779E">
        <w:trPr>
          <w:trHeight w:val="1440"/>
        </w:trPr>
        <w:tc>
          <w:tcPr>
            <w:tcW w:w="3994" w:type="pct"/>
          </w:tcPr>
          <w:p w14:paraId="5354914F" w14:textId="3C16B7EA" w:rsidR="00881237" w:rsidRPr="00361C70" w:rsidRDefault="00881237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39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650F0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Analysis of the </w:t>
            </w:r>
            <w:r w:rsidRPr="00650F0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Attack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47D730B4" w14:textId="405E7B34" w:rsidR="003A15A2" w:rsidRPr="00361C70" w:rsidRDefault="00790303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Next,</w:t>
            </w:r>
            <w:r w:rsidR="00B3067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we need to trap any access to this memory </w:t>
            </w:r>
          </w:p>
        </w:tc>
        <w:tc>
          <w:tcPr>
            <w:tcW w:w="1006" w:type="pct"/>
            <w:vAlign w:val="center"/>
          </w:tcPr>
          <w:p w14:paraId="257456F0" w14:textId="74E6B464" w:rsidR="00881237" w:rsidRPr="003E4702" w:rsidRDefault="00125254" w:rsidP="00793583">
            <w:pPr>
              <w:contextualSpacing/>
              <w:jc w:val="center"/>
              <w:rPr>
                <w:b/>
              </w:rPr>
            </w:pPr>
            <w:r>
              <w:object w:dxaOrig="8000" w:dyaOrig="4500" w14:anchorId="2C4037EC">
                <v:shape id="_x0000_i1062" type="#_x0000_t75" style="width:2in;height:81pt" o:ole="">
                  <v:imagedata r:id="rId82" o:title=""/>
                </v:shape>
                <o:OLEObject Type="Embed" ProgID="PBrush" ShapeID="_x0000_i1062" DrawAspect="Content" ObjectID="_1620033453" r:id="rId83"/>
              </w:object>
            </w:r>
          </w:p>
        </w:tc>
      </w:tr>
      <w:tr w:rsidR="004D2A24" w:rsidRPr="00361C70" w14:paraId="2ECBB15F" w14:textId="77777777" w:rsidTr="0044779E">
        <w:trPr>
          <w:trHeight w:val="1440"/>
        </w:trPr>
        <w:tc>
          <w:tcPr>
            <w:tcW w:w="3994" w:type="pct"/>
          </w:tcPr>
          <w:p w14:paraId="0A13FBF2" w14:textId="0F97B8B2" w:rsidR="00881237" w:rsidRPr="00361C70" w:rsidRDefault="00881237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40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650F0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Analysis of the </w:t>
            </w:r>
            <w:r w:rsidRPr="00650F0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Attack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76930E9" w14:textId="7486904E" w:rsidR="00881237" w:rsidRPr="00361C70" w:rsidRDefault="00B3067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 order to decrypt its content, allow  </w:t>
            </w:r>
            <w:r w:rsidRPr="001C489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/əˈlaʊ/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 access, </w:t>
            </w:r>
          </w:p>
        </w:tc>
        <w:tc>
          <w:tcPr>
            <w:tcW w:w="1006" w:type="pct"/>
            <w:vAlign w:val="center"/>
          </w:tcPr>
          <w:p w14:paraId="7986432B" w14:textId="33FCD65E" w:rsidR="00881237" w:rsidRPr="003E4702" w:rsidRDefault="00125254" w:rsidP="00793583">
            <w:pPr>
              <w:contextualSpacing/>
              <w:jc w:val="center"/>
              <w:rPr>
                <w:b/>
              </w:rPr>
            </w:pPr>
            <w:r>
              <w:object w:dxaOrig="8000" w:dyaOrig="4500" w14:anchorId="04D1A475">
                <v:shape id="_x0000_i1063" type="#_x0000_t75" style="width:2in;height:81pt" o:ole="">
                  <v:imagedata r:id="rId84" o:title=""/>
                </v:shape>
                <o:OLEObject Type="Embed" ProgID="PBrush" ShapeID="_x0000_i1063" DrawAspect="Content" ObjectID="_1620033454" r:id="rId85"/>
              </w:object>
            </w:r>
          </w:p>
        </w:tc>
      </w:tr>
      <w:tr w:rsidR="004D2A24" w:rsidRPr="00361C70" w14:paraId="3334C40A" w14:textId="77777777" w:rsidTr="0044779E">
        <w:trPr>
          <w:trHeight w:val="1440"/>
        </w:trPr>
        <w:tc>
          <w:tcPr>
            <w:tcW w:w="3994" w:type="pct"/>
          </w:tcPr>
          <w:p w14:paraId="203E0C74" w14:textId="180160D7" w:rsidR="00881237" w:rsidRPr="00361C70" w:rsidRDefault="00881237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41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650F0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Analysis of the </w:t>
            </w:r>
            <w:r w:rsidRPr="00650F0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Attack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76060F4" w14:textId="16764722" w:rsidR="003A15A2" w:rsidRPr="00B30674" w:rsidRDefault="00B3067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wait until the file operation is completed, </w:t>
            </w:r>
          </w:p>
        </w:tc>
        <w:tc>
          <w:tcPr>
            <w:tcW w:w="1006" w:type="pct"/>
            <w:vAlign w:val="center"/>
          </w:tcPr>
          <w:p w14:paraId="27744982" w14:textId="7760A6DA" w:rsidR="00881237" w:rsidRPr="003E4702" w:rsidRDefault="00125254" w:rsidP="00793583">
            <w:pPr>
              <w:contextualSpacing/>
              <w:jc w:val="center"/>
              <w:rPr>
                <w:b/>
              </w:rPr>
            </w:pPr>
            <w:r>
              <w:object w:dxaOrig="8000" w:dyaOrig="4500" w14:anchorId="0EDCC99A">
                <v:shape id="_x0000_i1064" type="#_x0000_t75" style="width:2in;height:81pt" o:ole="">
                  <v:imagedata r:id="rId86" o:title=""/>
                </v:shape>
                <o:OLEObject Type="Embed" ProgID="PBrush" ShapeID="_x0000_i1064" DrawAspect="Content" ObjectID="_1620033455" r:id="rId87"/>
              </w:object>
            </w:r>
          </w:p>
        </w:tc>
      </w:tr>
      <w:tr w:rsidR="004D2A24" w:rsidRPr="00361C70" w14:paraId="5EF1AA51" w14:textId="77777777" w:rsidTr="0044779E">
        <w:trPr>
          <w:trHeight w:val="1440"/>
        </w:trPr>
        <w:tc>
          <w:tcPr>
            <w:tcW w:w="3994" w:type="pct"/>
          </w:tcPr>
          <w:p w14:paraId="4184A365" w14:textId="34A00BBE" w:rsidR="00B30674" w:rsidRPr="00361C70" w:rsidRDefault="00B3067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42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650F0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Analysis of the </w:t>
            </w:r>
            <w:r w:rsidRPr="00650F0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Attack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A5175DF" w14:textId="089E289C" w:rsidR="00B30674" w:rsidRPr="00361C70" w:rsidRDefault="00B3067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encrypt FILE_OBJECT again. </w:t>
            </w:r>
            <w:r w:rsidR="00CE1886">
              <w:rPr>
                <w:rFonts w:ascii="Times New Roman" w:eastAsia="Calibri" w:hAnsi="Times New Roman" w:cs="Times New Roman"/>
                <w:sz w:val="28"/>
                <w:szCs w:val="28"/>
              </w:rPr>
              <w:t>We need to</w:t>
            </w:r>
            <w:r w:rsidR="00C25B4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repeat these steps</w:t>
            </w:r>
          </w:p>
        </w:tc>
        <w:tc>
          <w:tcPr>
            <w:tcW w:w="1006" w:type="pct"/>
            <w:vAlign w:val="center"/>
          </w:tcPr>
          <w:p w14:paraId="7223B55D" w14:textId="6010F64C" w:rsidR="00B30674" w:rsidRPr="003E4702" w:rsidRDefault="00125254" w:rsidP="00793583">
            <w:pPr>
              <w:contextualSpacing/>
              <w:jc w:val="center"/>
              <w:rPr>
                <w:b/>
              </w:rPr>
            </w:pPr>
            <w:r>
              <w:object w:dxaOrig="8000" w:dyaOrig="4500" w14:anchorId="2289872A">
                <v:shape id="_x0000_i1065" type="#_x0000_t75" style="width:2in;height:81pt" o:ole="">
                  <v:imagedata r:id="rId88" o:title=""/>
                </v:shape>
                <o:OLEObject Type="Embed" ProgID="PBrush" ShapeID="_x0000_i1065" DrawAspect="Content" ObjectID="_1620033456" r:id="rId89"/>
              </w:object>
            </w:r>
          </w:p>
        </w:tc>
      </w:tr>
      <w:tr w:rsidR="004D2A24" w:rsidRPr="00361C70" w14:paraId="39B79ED3" w14:textId="77777777" w:rsidTr="0044779E">
        <w:trPr>
          <w:trHeight w:val="1440"/>
        </w:trPr>
        <w:tc>
          <w:tcPr>
            <w:tcW w:w="3994" w:type="pct"/>
          </w:tcPr>
          <w:p w14:paraId="3CC8A910" w14:textId="14AB9DD7" w:rsidR="00B30674" w:rsidRPr="00361C70" w:rsidRDefault="00B3067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43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650F0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Analysis of the </w:t>
            </w:r>
            <w:r w:rsidRPr="00650F0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Attack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3300A4C" w14:textId="243C2D0B" w:rsidR="00322289" w:rsidRDefault="00B3067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for each read and write operation and for each file.</w:t>
            </w:r>
            <w:r w:rsidR="0032228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701D249B" w14:textId="5FEB11D6" w:rsidR="00B30674" w:rsidRPr="00322289" w:rsidRDefault="00322289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</w:t>
            </w:r>
            <w:r w:rsidRPr="0037052B">
              <w:rPr>
                <w:rFonts w:ascii="Times New Roman" w:eastAsia="Calibri" w:hAnsi="Times New Roman" w:cs="Times New Roman"/>
                <w:sz w:val="28"/>
                <w:szCs w:val="28"/>
              </w:rPr>
              <w:t>it is absolutely obvious that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r w:rsidR="00367955">
              <w:rPr>
                <w:rFonts w:ascii="Times New Roman" w:eastAsia="Calibri" w:hAnsi="Times New Roman" w:cs="Times New Roman"/>
                <w:sz w:val="28"/>
                <w:szCs w:val="28"/>
              </w:rPr>
              <w:t>such encryption will cause</w:t>
            </w:r>
            <w:r w:rsidR="00CE188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huge</w:t>
            </w:r>
          </w:p>
        </w:tc>
        <w:tc>
          <w:tcPr>
            <w:tcW w:w="1006" w:type="pct"/>
            <w:vAlign w:val="center"/>
          </w:tcPr>
          <w:p w14:paraId="29122F91" w14:textId="523AC251" w:rsidR="00B30674" w:rsidRPr="003E4702" w:rsidRDefault="00125254" w:rsidP="00793583">
            <w:pPr>
              <w:contextualSpacing/>
              <w:jc w:val="center"/>
              <w:rPr>
                <w:b/>
              </w:rPr>
            </w:pPr>
            <w:r>
              <w:object w:dxaOrig="8000" w:dyaOrig="4500" w14:anchorId="06A82D6C">
                <v:shape id="_x0000_i1066" type="#_x0000_t75" style="width:2in;height:81pt" o:ole="">
                  <v:imagedata r:id="rId90" o:title=""/>
                </v:shape>
                <o:OLEObject Type="Embed" ProgID="PBrush" ShapeID="_x0000_i1066" DrawAspect="Content" ObjectID="_1620033457" r:id="rId91"/>
              </w:object>
            </w:r>
          </w:p>
        </w:tc>
      </w:tr>
      <w:tr w:rsidR="004D2A24" w:rsidRPr="00361C70" w14:paraId="1BBA9A5C" w14:textId="77777777" w:rsidTr="0044779E">
        <w:trPr>
          <w:trHeight w:val="1440"/>
        </w:trPr>
        <w:tc>
          <w:tcPr>
            <w:tcW w:w="3994" w:type="pct"/>
          </w:tcPr>
          <w:p w14:paraId="3885CD6E" w14:textId="236B9172" w:rsidR="00322289" w:rsidRPr="00361C70" w:rsidRDefault="00322289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44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650F0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Analysis of the </w:t>
            </w:r>
            <w:r w:rsidRPr="00650F0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Attack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176D6C87" w14:textId="3D2503C7" w:rsidR="00322289" w:rsidRPr="00361C70" w:rsidRDefault="00322289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CB7D89">
              <w:rPr>
                <w:rFonts w:ascii="Times New Roman" w:eastAsia="Calibri" w:hAnsi="Times New Roman" w:cs="Times New Roman"/>
                <w:sz w:val="28"/>
                <w:szCs w:val="28"/>
              </w:rPr>
              <w:t>performance degradation</w:t>
            </w:r>
            <w:r w:rsidR="003F443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1006" w:type="pct"/>
            <w:vAlign w:val="center"/>
          </w:tcPr>
          <w:p w14:paraId="5BE92EF0" w14:textId="6902F81B" w:rsidR="00322289" w:rsidRDefault="00125254" w:rsidP="00793583">
            <w:pPr>
              <w:contextualSpacing/>
              <w:jc w:val="center"/>
            </w:pPr>
            <w:r>
              <w:object w:dxaOrig="8000" w:dyaOrig="4500" w14:anchorId="2CF76E61">
                <v:shape id="_x0000_i1067" type="#_x0000_t75" style="width:2in;height:81pt" o:ole="">
                  <v:imagedata r:id="rId92" o:title=""/>
                </v:shape>
                <o:OLEObject Type="Embed" ProgID="PBrush" ShapeID="_x0000_i1067" DrawAspect="Content" ObjectID="_1620033458" r:id="rId93"/>
              </w:object>
            </w:r>
          </w:p>
        </w:tc>
      </w:tr>
      <w:tr w:rsidR="004D2A24" w:rsidRPr="00361C70" w14:paraId="0A22F8AD" w14:textId="77777777" w:rsidTr="0044779E">
        <w:trPr>
          <w:trHeight w:val="1440"/>
        </w:trPr>
        <w:tc>
          <w:tcPr>
            <w:tcW w:w="3994" w:type="pct"/>
          </w:tcPr>
          <w:p w14:paraId="1DC8231E" w14:textId="45FFA99B" w:rsidR="000617F4" w:rsidRPr="00F7674C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45</w:t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“The Idea of MemoryRanger” </w:t>
            </w:r>
          </w:p>
          <w:p w14:paraId="42E80DB9" w14:textId="00A175F5" w:rsidR="000617F4" w:rsidRPr="00F7674C" w:rsidRDefault="000617F4" w:rsidP="00793583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F7674C">
              <w:rPr>
                <w:rFonts w:ascii="Times New Roman" w:hAnsi="Times New Roman" w:cs="Times New Roman"/>
                <w:sz w:val="28"/>
                <w:szCs w:val="28"/>
              </w:rPr>
              <w:t xml:space="preserve">I think the main problem of Windows kernel security is that all drivers and OS kernel </w:t>
            </w:r>
          </w:p>
        </w:tc>
        <w:tc>
          <w:tcPr>
            <w:tcW w:w="1006" w:type="pct"/>
            <w:vAlign w:val="center"/>
          </w:tcPr>
          <w:p w14:paraId="5B63438A" w14:textId="29F18F28" w:rsidR="000617F4" w:rsidRPr="00733BD5" w:rsidRDefault="006D72B1" w:rsidP="00793583">
            <w:pPr>
              <w:contextualSpacing/>
              <w:jc w:val="center"/>
            </w:pPr>
            <w:r>
              <w:object w:dxaOrig="8000" w:dyaOrig="4500" w14:anchorId="0A996067">
                <v:shape id="_x0000_i1068" type="#_x0000_t75" style="width:2in;height:81pt" o:ole="">
                  <v:imagedata r:id="rId94" o:title=""/>
                </v:shape>
                <o:OLEObject Type="Embed" ProgID="PBrush" ShapeID="_x0000_i1068" DrawAspect="Content" ObjectID="_1620033459" r:id="rId95"/>
              </w:object>
            </w:r>
          </w:p>
        </w:tc>
      </w:tr>
      <w:tr w:rsidR="004D2A24" w:rsidRPr="00361C70" w14:paraId="48999BE2" w14:textId="77777777" w:rsidTr="0044779E">
        <w:trPr>
          <w:trHeight w:val="1440"/>
        </w:trPr>
        <w:tc>
          <w:tcPr>
            <w:tcW w:w="3994" w:type="pct"/>
          </w:tcPr>
          <w:p w14:paraId="5464230A" w14:textId="69696E9D" w:rsidR="00F8383F" w:rsidRPr="00F7674C" w:rsidRDefault="00F8383F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46</w:t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“The Idea of MemoryRanger” </w:t>
            </w:r>
          </w:p>
          <w:p w14:paraId="77F4B8BF" w14:textId="2DF08EC2" w:rsidR="00F8383F" w:rsidRPr="00F7674C" w:rsidRDefault="00F8383F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F7674C">
              <w:rPr>
                <w:rFonts w:ascii="Times New Roman" w:hAnsi="Times New Roman" w:cs="Times New Roman"/>
                <w:sz w:val="28"/>
                <w:szCs w:val="28"/>
              </w:rPr>
              <w:t>share the same memory space.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006" w:type="pct"/>
            <w:vAlign w:val="center"/>
          </w:tcPr>
          <w:p w14:paraId="02606F47" w14:textId="2A14CB05" w:rsidR="00F8383F" w:rsidRDefault="002772C5" w:rsidP="00793583">
            <w:pPr>
              <w:contextualSpacing/>
              <w:jc w:val="center"/>
            </w:pPr>
            <w:r>
              <w:object w:dxaOrig="8000" w:dyaOrig="4500" w14:anchorId="333A8F7C">
                <v:shape id="_x0000_i1069" type="#_x0000_t75" style="width:2in;height:81pt" o:ole="">
                  <v:imagedata r:id="rId96" o:title=""/>
                </v:shape>
                <o:OLEObject Type="Embed" ProgID="PBrush" ShapeID="_x0000_i1069" DrawAspect="Content" ObjectID="_1620033460" r:id="rId97"/>
              </w:object>
            </w:r>
          </w:p>
        </w:tc>
      </w:tr>
      <w:tr w:rsidR="004D2A24" w:rsidRPr="00361C70" w14:paraId="31E9E3E5" w14:textId="77777777" w:rsidTr="0044779E">
        <w:trPr>
          <w:trHeight w:val="1440"/>
        </w:trPr>
        <w:tc>
          <w:tcPr>
            <w:tcW w:w="3994" w:type="pct"/>
          </w:tcPr>
          <w:p w14:paraId="70ECC3CF" w14:textId="7C166785" w:rsidR="002D6B03" w:rsidRPr="00F7674C" w:rsidRDefault="002D6B03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47</w:t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“The Idea of MemoryRanger” </w:t>
            </w:r>
          </w:p>
          <w:p w14:paraId="6E7CE92E" w14:textId="6CAE6524" w:rsidR="002D6B03" w:rsidRPr="00F8383F" w:rsidRDefault="002D6B03" w:rsidP="00793583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If </w:t>
            </w:r>
            <w:r w:rsidR="00155F96">
              <w:rPr>
                <w:rFonts w:ascii="Times New Roman" w:hAnsi="Times New Roman" w:cs="Times New Roman"/>
                <w:sz w:val="28"/>
                <w:szCs w:val="28"/>
              </w:rPr>
              <w:t>we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could move these </w:t>
            </w:r>
            <w:r w:rsidR="00BD2906">
              <w:rPr>
                <w:rFonts w:ascii="Times New Roman" w:hAnsi="Times New Roman" w:cs="Times New Roman"/>
                <w:sz w:val="28"/>
                <w:szCs w:val="28"/>
              </w:rPr>
              <w:t xml:space="preserve">three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drivers into </w:t>
            </w:r>
            <w:r w:rsidR="00BD2906">
              <w:rPr>
                <w:rFonts w:ascii="Times New Roman" w:hAnsi="Times New Roman" w:cs="Times New Roman"/>
                <w:sz w:val="28"/>
                <w:szCs w:val="28"/>
              </w:rPr>
              <w:t xml:space="preserve">three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isolated </w:t>
            </w:r>
            <w:r w:rsidRPr="00F7674C">
              <w:rPr>
                <w:rFonts w:ascii="Times New Roman" w:hAnsi="Times New Roman" w:cs="Times New Roman"/>
                <w:sz w:val="28"/>
                <w:szCs w:val="28"/>
              </w:rPr>
              <w:t>memory enclosures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we would </w:t>
            </w:r>
            <w:r w:rsidRPr="00F7674C">
              <w:rPr>
                <w:rFonts w:ascii="Times New Roman" w:hAnsi="Times New Roman" w:cs="Times New Roman"/>
                <w:sz w:val="28"/>
                <w:szCs w:val="28"/>
              </w:rPr>
              <w:t>protect their memory from each other.</w:t>
            </w:r>
            <w:r w:rsidR="009B247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006" w:type="pct"/>
            <w:vAlign w:val="center"/>
          </w:tcPr>
          <w:p w14:paraId="490A79A7" w14:textId="03DFEB9D" w:rsidR="002D6B03" w:rsidRDefault="00B07CD3" w:rsidP="00793583">
            <w:pPr>
              <w:contextualSpacing/>
              <w:jc w:val="center"/>
            </w:pPr>
            <w:r>
              <w:object w:dxaOrig="8000" w:dyaOrig="4500" w14:anchorId="3D43D4D3">
                <v:shape id="_x0000_i1070" type="#_x0000_t75" style="width:2in;height:81pt" o:ole="">
                  <v:imagedata r:id="rId98" o:title=""/>
                </v:shape>
                <o:OLEObject Type="Embed" ProgID="PBrush" ShapeID="_x0000_i1070" DrawAspect="Content" ObjectID="_1620033461" r:id="rId99"/>
              </w:object>
            </w:r>
          </w:p>
        </w:tc>
      </w:tr>
      <w:tr w:rsidR="004D2A24" w:rsidRPr="00361C70" w14:paraId="281B68F3" w14:textId="77777777" w:rsidTr="0044779E">
        <w:trPr>
          <w:trHeight w:val="1440"/>
        </w:trPr>
        <w:tc>
          <w:tcPr>
            <w:tcW w:w="3994" w:type="pct"/>
          </w:tcPr>
          <w:p w14:paraId="5B601455" w14:textId="7BED0AFB" w:rsidR="00F8383F" w:rsidRPr="00F7674C" w:rsidRDefault="00F8383F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48</w:t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F7674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“The Idea of MemoryRanger” </w:t>
            </w:r>
          </w:p>
          <w:p w14:paraId="503EEC7C" w14:textId="0929A433" w:rsidR="00F8383F" w:rsidRPr="00F7674C" w:rsidRDefault="00357039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But, t</w:t>
            </w:r>
            <w:r w:rsidR="00F8383F" w:rsidRPr="00F7674C">
              <w:rPr>
                <w:rFonts w:ascii="Times New Roman" w:hAnsi="Times New Roman" w:cs="Times New Roman"/>
                <w:sz w:val="28"/>
                <w:szCs w:val="28"/>
              </w:rPr>
              <w:t>he thing is that Windows OS doesn’t give us such an opportunity</w:t>
            </w:r>
            <w:r w:rsidR="00F8383F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1006" w:type="pct"/>
            <w:vAlign w:val="center"/>
          </w:tcPr>
          <w:p w14:paraId="19032126" w14:textId="334C858C" w:rsidR="00F8383F" w:rsidRDefault="00B07CD3" w:rsidP="00793583">
            <w:pPr>
              <w:contextualSpacing/>
              <w:jc w:val="center"/>
            </w:pPr>
            <w:r>
              <w:object w:dxaOrig="8000" w:dyaOrig="4500" w14:anchorId="73A15819">
                <v:shape id="_x0000_i1071" type="#_x0000_t75" style="width:2in;height:81pt" o:ole="">
                  <v:imagedata r:id="rId94" o:title=""/>
                </v:shape>
                <o:OLEObject Type="Embed" ProgID="PBrush" ShapeID="_x0000_i1071" DrawAspect="Content" ObjectID="_1620033462" r:id="rId100"/>
              </w:object>
            </w:r>
          </w:p>
        </w:tc>
      </w:tr>
      <w:tr w:rsidR="004D2A24" w:rsidRPr="00361C70" w14:paraId="22A4F970" w14:textId="77777777" w:rsidTr="0044779E">
        <w:trPr>
          <w:trHeight w:val="1440"/>
        </w:trPr>
        <w:tc>
          <w:tcPr>
            <w:tcW w:w="3994" w:type="pct"/>
          </w:tcPr>
          <w:p w14:paraId="7AAABBC4" w14:textId="67A8986F" w:rsidR="000617F4" w:rsidRPr="00361C70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49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09332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EPT main mechanism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2F253E1" w14:textId="6D9DB798" w:rsidR="000617F4" w:rsidRPr="000F3A23" w:rsidRDefault="000617F4" w:rsidP="00793583">
            <w:pPr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A23">
              <w:rPr>
                <w:rFonts w:ascii="Times New Roman" w:hAnsi="Times New Roman" w:cs="Times New Roman"/>
                <w:sz w:val="28"/>
                <w:szCs w:val="28"/>
              </w:rPr>
              <w:t xml:space="preserve">Luckily for us, hardware virtualization technology </w:t>
            </w:r>
            <w:r w:rsidRPr="00750EA8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provi</w:t>
            </w:r>
            <w:r w:rsidR="00750EA8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́</w:t>
            </w:r>
            <w:r w:rsidRPr="00750EA8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des</w:t>
            </w:r>
            <w:r w:rsidRPr="000F3A23">
              <w:rPr>
                <w:rFonts w:ascii="Times New Roman" w:hAnsi="Times New Roman" w:cs="Times New Roman"/>
                <w:sz w:val="28"/>
                <w:szCs w:val="28"/>
              </w:rPr>
              <w:t xml:space="preserve"> the mechanism, which can be used to implement the idea of memory ísolátion /ˌaɪsəˈleɪʃ(ə)n/. </w:t>
            </w:r>
          </w:p>
          <w:p w14:paraId="25889404" w14:textId="213635C3" w:rsidR="000617F4" w:rsidRPr="000F3A23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F3A23">
              <w:rPr>
                <w:rFonts w:ascii="Times New Roman" w:hAnsi="Times New Roman" w:cs="Times New Roman"/>
                <w:sz w:val="28"/>
                <w:szCs w:val="28"/>
              </w:rPr>
              <w:t xml:space="preserve">I mean Extended Page Tables or EPT feature. </w:t>
            </w:r>
          </w:p>
        </w:tc>
        <w:tc>
          <w:tcPr>
            <w:tcW w:w="1006" w:type="pct"/>
            <w:vAlign w:val="center"/>
          </w:tcPr>
          <w:p w14:paraId="03A3168E" w14:textId="3777AED9" w:rsidR="000617F4" w:rsidRDefault="00B07CD3" w:rsidP="00793583">
            <w:pPr>
              <w:contextualSpacing/>
              <w:jc w:val="center"/>
            </w:pPr>
            <w:r>
              <w:object w:dxaOrig="8000" w:dyaOrig="4500" w14:anchorId="592310FB">
                <v:shape id="_x0000_i1072" type="#_x0000_t75" style="width:2in;height:81pt" o:ole="">
                  <v:imagedata r:id="rId101" o:title=""/>
                </v:shape>
                <o:OLEObject Type="Embed" ProgID="PBrush" ShapeID="_x0000_i1072" DrawAspect="Content" ObjectID="_1620033463" r:id="rId102"/>
              </w:object>
            </w:r>
          </w:p>
        </w:tc>
      </w:tr>
      <w:tr w:rsidR="004D2A24" w:rsidRPr="00361C70" w14:paraId="5537DDD9" w14:textId="77777777" w:rsidTr="0044779E">
        <w:trPr>
          <w:trHeight w:val="1440"/>
        </w:trPr>
        <w:tc>
          <w:tcPr>
            <w:tcW w:w="3994" w:type="pct"/>
          </w:tcPr>
          <w:p w14:paraId="552250CF" w14:textId="0AD0A64E" w:rsidR="00AE4D53" w:rsidRPr="00361C70" w:rsidRDefault="00AE4D53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50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09332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EPT main mechanism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77CFFCD" w14:textId="572EDD6E" w:rsidR="008B4375" w:rsidRPr="00361C70" w:rsidRDefault="008B4375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0F3A23">
              <w:rPr>
                <w:rFonts w:ascii="Times New Roman" w:hAnsi="Times New Roman" w:cs="Times New Roman"/>
                <w:sz w:val="28"/>
                <w:szCs w:val="28"/>
              </w:rPr>
              <w:t>Without EPT guest physical addrésses are used to access the host physical memory. Addr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ess H is equal to the address G.</w:t>
            </w:r>
          </w:p>
        </w:tc>
        <w:tc>
          <w:tcPr>
            <w:tcW w:w="1006" w:type="pct"/>
            <w:vAlign w:val="center"/>
          </w:tcPr>
          <w:p w14:paraId="616E080E" w14:textId="51E6A05B" w:rsidR="008B4375" w:rsidRDefault="00B07CD3" w:rsidP="00793583">
            <w:pPr>
              <w:contextualSpacing/>
              <w:jc w:val="center"/>
            </w:pPr>
            <w:r>
              <w:object w:dxaOrig="8000" w:dyaOrig="4500" w14:anchorId="177A56A7">
                <v:shape id="_x0000_i1073" type="#_x0000_t75" style="width:2in;height:81pt" o:ole="">
                  <v:imagedata r:id="rId103" o:title=""/>
                </v:shape>
                <o:OLEObject Type="Embed" ProgID="PBrush" ShapeID="_x0000_i1073" DrawAspect="Content" ObjectID="_1620033464" r:id="rId104"/>
              </w:object>
            </w:r>
          </w:p>
        </w:tc>
      </w:tr>
      <w:tr w:rsidR="004D2A24" w:rsidRPr="00361C70" w14:paraId="25041B95" w14:textId="77777777" w:rsidTr="0044779E">
        <w:trPr>
          <w:trHeight w:val="1440"/>
        </w:trPr>
        <w:tc>
          <w:tcPr>
            <w:tcW w:w="3994" w:type="pct"/>
          </w:tcPr>
          <w:p w14:paraId="2E020BD7" w14:textId="45BA8D29" w:rsidR="000617F4" w:rsidRPr="00361C70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51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09332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EPT main mechanism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145D499C" w14:textId="551127E3" w:rsidR="000617F4" w:rsidRPr="000F3A23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F3A23">
              <w:rPr>
                <w:rFonts w:ascii="Times New Roman" w:hAnsi="Times New Roman" w:cs="Times New Roman"/>
                <w:sz w:val="28"/>
                <w:szCs w:val="28"/>
              </w:rPr>
              <w:t xml:space="preserve">Using EPT we </w:t>
            </w:r>
            <w:r w:rsidR="00903E03">
              <w:rPr>
                <w:rFonts w:ascii="Times New Roman" w:hAnsi="Times New Roman" w:cs="Times New Roman"/>
                <w:sz w:val="28"/>
                <w:szCs w:val="28"/>
              </w:rPr>
              <w:t xml:space="preserve">can </w:t>
            </w:r>
            <w:r w:rsidRPr="000F3A23">
              <w:rPr>
                <w:rFonts w:ascii="Times New Roman" w:hAnsi="Times New Roman" w:cs="Times New Roman"/>
                <w:sz w:val="28"/>
                <w:szCs w:val="28"/>
              </w:rPr>
              <w:t xml:space="preserve">get an additional or second level of address translation. When EPT is enabled, guest physical addresses are translated to host physical addrésses by traversing a set of EPT paging structures. </w:t>
            </w:r>
          </w:p>
        </w:tc>
        <w:tc>
          <w:tcPr>
            <w:tcW w:w="1006" w:type="pct"/>
            <w:vAlign w:val="center"/>
          </w:tcPr>
          <w:p w14:paraId="59DD9759" w14:textId="49917213" w:rsidR="008B4375" w:rsidRPr="00B17171" w:rsidRDefault="00B07CD3" w:rsidP="00793583">
            <w:pPr>
              <w:contextualSpacing/>
              <w:jc w:val="center"/>
            </w:pPr>
            <w:r>
              <w:object w:dxaOrig="8000" w:dyaOrig="4500" w14:anchorId="1D685C28">
                <v:shape id="_x0000_i1074" type="#_x0000_t75" style="width:2in;height:81pt" o:ole="">
                  <v:imagedata r:id="rId105" o:title=""/>
                </v:shape>
                <o:OLEObject Type="Embed" ProgID="PBrush" ShapeID="_x0000_i1074" DrawAspect="Content" ObjectID="_1620033465" r:id="rId106"/>
              </w:object>
            </w:r>
          </w:p>
        </w:tc>
      </w:tr>
      <w:tr w:rsidR="004D2A24" w:rsidRPr="00361C70" w14:paraId="5DCCB667" w14:textId="77777777" w:rsidTr="0044779E">
        <w:trPr>
          <w:trHeight w:val="1440"/>
        </w:trPr>
        <w:tc>
          <w:tcPr>
            <w:tcW w:w="3994" w:type="pct"/>
          </w:tcPr>
          <w:p w14:paraId="5033643C" w14:textId="77DC6072" w:rsidR="008B4375" w:rsidRPr="00361C70" w:rsidRDefault="008B4375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52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09332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EPT main mechanism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4D91552" w14:textId="68E79827" w:rsidR="008B4375" w:rsidRPr="00361C70" w:rsidRDefault="008B4375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0F3A23">
              <w:rPr>
                <w:rFonts w:ascii="Times New Roman" w:hAnsi="Times New Roman" w:cs="Times New Roman"/>
                <w:sz w:val="28"/>
                <w:szCs w:val="28"/>
              </w:rPr>
              <w:t xml:space="preserve">Now, address H is </w:t>
            </w:r>
            <w:r w:rsidR="000809FF">
              <w:rPr>
                <w:rFonts w:ascii="Times New Roman" w:hAnsi="Times New Roman" w:cs="Times New Roman"/>
                <w:sz w:val="28"/>
                <w:szCs w:val="28"/>
              </w:rPr>
              <w:t>calculated using EPT mechanism</w:t>
            </w:r>
            <w:r w:rsidRPr="000F3A23">
              <w:rPr>
                <w:rFonts w:ascii="Times New Roman" w:hAnsi="Times New Roman" w:cs="Times New Roman"/>
                <w:sz w:val="28"/>
                <w:szCs w:val="28"/>
              </w:rPr>
              <w:t>. Let’s have a look at EèePèeTèe details.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006" w:type="pct"/>
            <w:vAlign w:val="center"/>
          </w:tcPr>
          <w:p w14:paraId="4713CDD8" w14:textId="4635DD9D" w:rsidR="008B4375" w:rsidRPr="008B4375" w:rsidRDefault="00B07CD3" w:rsidP="00793583">
            <w:pPr>
              <w:contextualSpacing/>
              <w:jc w:val="center"/>
              <w:rPr>
                <w:lang w:val="ru-RU"/>
              </w:rPr>
            </w:pPr>
            <w:r>
              <w:object w:dxaOrig="8000" w:dyaOrig="4500" w14:anchorId="79CDE218">
                <v:shape id="_x0000_i1075" type="#_x0000_t75" style="width:2in;height:81pt" o:ole="">
                  <v:imagedata r:id="rId107" o:title=""/>
                </v:shape>
                <o:OLEObject Type="Embed" ProgID="PBrush" ShapeID="_x0000_i1075" DrawAspect="Content" ObjectID="_1620033466" r:id="rId108"/>
              </w:object>
            </w:r>
          </w:p>
        </w:tc>
      </w:tr>
      <w:tr w:rsidR="004D2A24" w:rsidRPr="00361C70" w14:paraId="5047FBBF" w14:textId="77777777" w:rsidTr="0044779E">
        <w:trPr>
          <w:trHeight w:val="1440"/>
        </w:trPr>
        <w:tc>
          <w:tcPr>
            <w:tcW w:w="3994" w:type="pct"/>
          </w:tcPr>
          <w:p w14:paraId="599828F3" w14:textId="6865834D" w:rsidR="00214460" w:rsidRPr="00361C70" w:rsidRDefault="00214460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53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09332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EPT main mechanism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1BDF031" w14:textId="77777777" w:rsidR="00214460" w:rsidRDefault="00214460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key component of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EPT mechanism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is the set of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EPT </w:t>
            </w:r>
            <w:r w:rsidRPr="00300BC6">
              <w:rPr>
                <w:rFonts w:ascii="Times New Roman" w:hAnsi="Times New Roman" w:cs="Times New Roman"/>
                <w:sz w:val="28"/>
                <w:szCs w:val="28"/>
              </w:rPr>
              <w:t>paging structures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00CDC942" w14:textId="24FD8951" w:rsidR="00214460" w:rsidRPr="00361C70" w:rsidRDefault="00214460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These structures</w:t>
            </w:r>
            <w:r>
              <w:t xml:space="preserve"> </w:t>
            </w:r>
            <w:r w:rsidRPr="00DA7EF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include EPT entries, which determine </w:t>
            </w:r>
          </w:p>
        </w:tc>
        <w:tc>
          <w:tcPr>
            <w:tcW w:w="1006" w:type="pct"/>
            <w:vAlign w:val="center"/>
          </w:tcPr>
          <w:p w14:paraId="71AE8C44" w14:textId="771B2200" w:rsidR="00214460" w:rsidRPr="0086577C" w:rsidRDefault="00B07CD3" w:rsidP="00793583">
            <w:pPr>
              <w:contextualSpacing/>
              <w:jc w:val="center"/>
            </w:pPr>
            <w:r>
              <w:object w:dxaOrig="8000" w:dyaOrig="4500" w14:anchorId="316224D0">
                <v:shape id="_x0000_i1076" type="#_x0000_t75" style="width:2in;height:81pt" o:ole="">
                  <v:imagedata r:id="rId109" o:title=""/>
                </v:shape>
                <o:OLEObject Type="Embed" ProgID="PBrush" ShapeID="_x0000_i1076" DrawAspect="Content" ObjectID="_1620033467" r:id="rId110"/>
              </w:object>
            </w:r>
          </w:p>
        </w:tc>
      </w:tr>
      <w:tr w:rsidR="004D2A24" w:rsidRPr="002772C5" w14:paraId="7C9BFE9C" w14:textId="77777777" w:rsidTr="0044779E">
        <w:trPr>
          <w:trHeight w:val="1440"/>
        </w:trPr>
        <w:tc>
          <w:tcPr>
            <w:tcW w:w="3994" w:type="pct"/>
          </w:tcPr>
          <w:p w14:paraId="16A00415" w14:textId="69DF79F9" w:rsidR="0086577C" w:rsidRPr="00361C70" w:rsidRDefault="0086577C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54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09332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EPT main mechanism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1C34107" w14:textId="2D89A199" w:rsidR="0086577C" w:rsidRPr="00361C70" w:rsidRDefault="0086577C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DA7EF3">
              <w:rPr>
                <w:rFonts w:ascii="Times New Roman" w:eastAsia="Calibri" w:hAnsi="Times New Roman" w:cs="Times New Roman"/>
                <w:sz w:val="28"/>
                <w:szCs w:val="28"/>
              </w:rPr>
              <w:t>the mapping between the guest memory and the host memory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Let’s see how we can apply EPT. </w:t>
            </w:r>
          </w:p>
        </w:tc>
        <w:tc>
          <w:tcPr>
            <w:tcW w:w="1006" w:type="pct"/>
            <w:vAlign w:val="center"/>
          </w:tcPr>
          <w:p w14:paraId="6AA2A4DF" w14:textId="73F66D22" w:rsidR="0086577C" w:rsidRPr="0044779E" w:rsidRDefault="0062707F" w:rsidP="00793583">
            <w:pPr>
              <w:contextualSpacing/>
              <w:jc w:val="center"/>
            </w:pPr>
            <w:r>
              <w:object w:dxaOrig="8000" w:dyaOrig="4500" w14:anchorId="2456BAFF">
                <v:shape id="_x0000_i1077" type="#_x0000_t75" style="width:2in;height:81pt" o:ole="">
                  <v:imagedata r:id="rId111" o:title=""/>
                </v:shape>
                <o:OLEObject Type="Embed" ProgID="PBrush" ShapeID="_x0000_i1077" DrawAspect="Content" ObjectID="_1620033468" r:id="rId112"/>
              </w:object>
            </w:r>
          </w:p>
        </w:tc>
      </w:tr>
      <w:tr w:rsidR="004D2A24" w:rsidRPr="00361C70" w14:paraId="2CC780D2" w14:textId="77777777" w:rsidTr="0044779E">
        <w:trPr>
          <w:trHeight w:val="1440"/>
        </w:trPr>
        <w:tc>
          <w:tcPr>
            <w:tcW w:w="3994" w:type="pct"/>
          </w:tcPr>
          <w:p w14:paraId="29A2EC56" w14:textId="309FA251" w:rsidR="000617F4" w:rsidRPr="00361C70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55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EPT three main features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3AE8415F" w14:textId="16F6F4B8" w:rsidR="000617F4" w:rsidRPr="00361C70" w:rsidRDefault="000617F4" w:rsidP="00793583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First, EPT can help to control read, write and even execute access for each memory page. </w:t>
            </w:r>
          </w:p>
        </w:tc>
        <w:tc>
          <w:tcPr>
            <w:tcW w:w="1006" w:type="pct"/>
            <w:vAlign w:val="center"/>
          </w:tcPr>
          <w:p w14:paraId="7B209A2C" w14:textId="4C871955" w:rsidR="000617F4" w:rsidRDefault="0062707F" w:rsidP="00793583">
            <w:pPr>
              <w:contextualSpacing/>
              <w:jc w:val="center"/>
            </w:pPr>
            <w:r>
              <w:object w:dxaOrig="8000" w:dyaOrig="4500" w14:anchorId="1355F179">
                <v:shape id="_x0000_i1078" type="#_x0000_t75" style="width:2in;height:81pt" o:ole="">
                  <v:imagedata r:id="rId113" o:title=""/>
                </v:shape>
                <o:OLEObject Type="Embed" ProgID="PBrush" ShapeID="_x0000_i1078" DrawAspect="Content" ObjectID="_1620033469" r:id="rId114"/>
              </w:object>
            </w:r>
          </w:p>
        </w:tc>
      </w:tr>
      <w:tr w:rsidR="004D2A24" w:rsidRPr="00361C70" w14:paraId="0D833924" w14:textId="77777777" w:rsidTr="0044779E">
        <w:trPr>
          <w:trHeight w:val="1440"/>
        </w:trPr>
        <w:tc>
          <w:tcPr>
            <w:tcW w:w="3994" w:type="pct"/>
          </w:tcPr>
          <w:p w14:paraId="6E655703" w14:textId="1100A94C" w:rsidR="008D30EB" w:rsidRPr="00361C70" w:rsidRDefault="008D30EB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56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EPT three main features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17B91366" w14:textId="0012AF43" w:rsidR="008D30EB" w:rsidRPr="00361C70" w:rsidRDefault="008D30EB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For example, to trap any read access to the sensitive data </w:t>
            </w:r>
          </w:p>
        </w:tc>
        <w:tc>
          <w:tcPr>
            <w:tcW w:w="1006" w:type="pct"/>
            <w:vAlign w:val="center"/>
          </w:tcPr>
          <w:p w14:paraId="3229ED59" w14:textId="4034F254" w:rsidR="008D30EB" w:rsidRDefault="0062707F" w:rsidP="00793583">
            <w:pPr>
              <w:contextualSpacing/>
              <w:jc w:val="center"/>
            </w:pPr>
            <w:r>
              <w:object w:dxaOrig="8000" w:dyaOrig="4500" w14:anchorId="6B1D51FE">
                <v:shape id="_x0000_i1079" type="#_x0000_t75" style="width:2in;height:81pt" o:ole="">
                  <v:imagedata r:id="rId115" o:title=""/>
                </v:shape>
                <o:OLEObject Type="Embed" ProgID="PBrush" ShapeID="_x0000_i1079" DrawAspect="Content" ObjectID="_1620033470" r:id="rId116"/>
              </w:object>
            </w:r>
          </w:p>
        </w:tc>
      </w:tr>
      <w:tr w:rsidR="004D2A24" w:rsidRPr="00361C70" w14:paraId="4E93D6C8" w14:textId="77777777" w:rsidTr="0044779E">
        <w:trPr>
          <w:trHeight w:val="1440"/>
        </w:trPr>
        <w:tc>
          <w:tcPr>
            <w:tcW w:w="3994" w:type="pct"/>
          </w:tcPr>
          <w:p w14:paraId="4578A1AB" w14:textId="22D41A81" w:rsidR="005F527C" w:rsidRPr="00361C70" w:rsidRDefault="005F527C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57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EPT three main features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BC4BB38" w14:textId="77777777" w:rsidR="00316379" w:rsidRDefault="005F527C" w:rsidP="00793583">
            <w:pPr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we set to the zero the corresponding access bits on page with this data. </w:t>
            </w:r>
          </w:p>
          <w:p w14:paraId="591ACA9C" w14:textId="6DF78288" w:rsidR="005F527C" w:rsidRPr="00361C70" w:rsidRDefault="00316379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Also, after trapping such access attempts, </w:t>
            </w:r>
          </w:p>
        </w:tc>
        <w:tc>
          <w:tcPr>
            <w:tcW w:w="1006" w:type="pct"/>
            <w:vAlign w:val="center"/>
          </w:tcPr>
          <w:p w14:paraId="73DBB3F6" w14:textId="31D53EB3" w:rsidR="005F527C" w:rsidRDefault="0062707F" w:rsidP="00793583">
            <w:pPr>
              <w:contextualSpacing/>
              <w:jc w:val="center"/>
            </w:pPr>
            <w:r>
              <w:object w:dxaOrig="8000" w:dyaOrig="4500" w14:anchorId="4B57F843">
                <v:shape id="_x0000_i1080" type="#_x0000_t75" style="width:2in;height:81pt" o:ole="">
                  <v:imagedata r:id="rId117" o:title=""/>
                </v:shape>
                <o:OLEObject Type="Embed" ProgID="PBrush" ShapeID="_x0000_i1080" DrawAspect="Content" ObjectID="_1620033471" r:id="rId118"/>
              </w:object>
            </w:r>
          </w:p>
        </w:tc>
      </w:tr>
      <w:tr w:rsidR="004D2A24" w:rsidRPr="00361C70" w14:paraId="387933AD" w14:textId="77777777" w:rsidTr="0044779E">
        <w:trPr>
          <w:trHeight w:val="1440"/>
        </w:trPr>
        <w:tc>
          <w:tcPr>
            <w:tcW w:w="3994" w:type="pct"/>
          </w:tcPr>
          <w:p w14:paraId="53D934F8" w14:textId="4BBC5DCE" w:rsidR="008D30EB" w:rsidRPr="00361C70" w:rsidRDefault="008D30EB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58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EPT three main features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28785405" w14:textId="77CEE5E3" w:rsidR="008D30EB" w:rsidRPr="000D3606" w:rsidRDefault="008D30EB" w:rsidP="00793583">
            <w:pPr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we can redirect  </w:t>
            </w:r>
            <w:r w:rsidRPr="001B5A10">
              <w:rPr>
                <w:rFonts w:ascii="Times New Roman" w:hAnsi="Times New Roman" w:cs="Times New Roman"/>
                <w:b/>
                <w:sz w:val="28"/>
                <w:szCs w:val="28"/>
              </w:rPr>
              <w:t>/ˌriːdɪˈrekt/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them from the secret page to the </w:t>
            </w:r>
            <w:r w:rsidR="000D3606">
              <w:rPr>
                <w:rFonts w:ascii="Times New Roman" w:hAnsi="Times New Roman" w:cs="Times New Roman"/>
                <w:sz w:val="28"/>
                <w:szCs w:val="28"/>
              </w:rPr>
              <w:t>new memory page a page with fake data.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006" w:type="pct"/>
            <w:vAlign w:val="center"/>
          </w:tcPr>
          <w:p w14:paraId="2B3C042E" w14:textId="6D762711" w:rsidR="008D30EB" w:rsidRDefault="0062707F" w:rsidP="00793583">
            <w:pPr>
              <w:contextualSpacing/>
              <w:jc w:val="center"/>
            </w:pPr>
            <w:r>
              <w:object w:dxaOrig="8000" w:dyaOrig="4500" w14:anchorId="3A18BF36">
                <v:shape id="_x0000_i1081" type="#_x0000_t75" style="width:2in;height:81pt" o:ole="">
                  <v:imagedata r:id="rId119" o:title=""/>
                </v:shape>
                <o:OLEObject Type="Embed" ProgID="PBrush" ShapeID="_x0000_i1081" DrawAspect="Content" ObjectID="_1620033472" r:id="rId120"/>
              </w:object>
            </w:r>
          </w:p>
        </w:tc>
      </w:tr>
      <w:tr w:rsidR="004D2A24" w:rsidRPr="00361C70" w14:paraId="116691E8" w14:textId="77777777" w:rsidTr="0044779E">
        <w:trPr>
          <w:trHeight w:val="1440"/>
        </w:trPr>
        <w:tc>
          <w:tcPr>
            <w:tcW w:w="3994" w:type="pct"/>
          </w:tcPr>
          <w:p w14:paraId="5A28BC85" w14:textId="03C40A03" w:rsidR="00490113" w:rsidRPr="00361C70" w:rsidRDefault="00490113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59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EPT three main features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A152F33" w14:textId="3887E7C9" w:rsidR="00316379" w:rsidRPr="00361C70" w:rsidRDefault="00316379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 page with fake data</w:t>
            </w:r>
          </w:p>
        </w:tc>
        <w:tc>
          <w:tcPr>
            <w:tcW w:w="1006" w:type="pct"/>
            <w:vAlign w:val="center"/>
          </w:tcPr>
          <w:p w14:paraId="19C0B82F" w14:textId="3C3BBD6C" w:rsidR="00316379" w:rsidRDefault="0062707F" w:rsidP="00793583">
            <w:pPr>
              <w:contextualSpacing/>
              <w:jc w:val="center"/>
            </w:pPr>
            <w:r>
              <w:object w:dxaOrig="8000" w:dyaOrig="4500" w14:anchorId="3F17E1C2">
                <v:shape id="_x0000_i1082" type="#_x0000_t75" style="width:2in;height:81pt" o:ole="">
                  <v:imagedata r:id="rId121" o:title=""/>
                </v:shape>
                <o:OLEObject Type="Embed" ProgID="PBrush" ShapeID="_x0000_i1082" DrawAspect="Content" ObjectID="_1620033473" r:id="rId122"/>
              </w:object>
            </w:r>
          </w:p>
        </w:tc>
      </w:tr>
      <w:tr w:rsidR="004D2A24" w:rsidRPr="00361C70" w14:paraId="006DE702" w14:textId="77777777" w:rsidTr="0044779E">
        <w:trPr>
          <w:trHeight w:val="1440"/>
        </w:trPr>
        <w:tc>
          <w:tcPr>
            <w:tcW w:w="3994" w:type="pct"/>
          </w:tcPr>
          <w:p w14:paraId="369E4977" w14:textId="11D88925" w:rsidR="00214460" w:rsidRPr="00361C70" w:rsidRDefault="00214460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60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EPT three main features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6D5E2F8D" w14:textId="646F79F4" w:rsidR="00214460" w:rsidRPr="00214460" w:rsidRDefault="00214460" w:rsidP="00793583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Second, these  </w:t>
            </w:r>
            <w:r w:rsidRPr="00426696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/ðiːz/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33CC1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memory access permissions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and </w:t>
            </w:r>
            <w:r w:rsidRPr="00933CC1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redirected </w:t>
            </w:r>
            <w:r w:rsidRPr="00A95A27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confígurátions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376218">
              <w:rPr>
                <w:rFonts w:ascii="Times New Roman" w:hAnsi="Times New Roman" w:cs="Times New Roman"/>
                <w:b/>
                <w:sz w:val="28"/>
                <w:szCs w:val="28"/>
              </w:rPr>
              <w:t>/kənˌfɪɡjəˈreɪʃ(ə)nz/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can be changed in real</w:t>
            </w:r>
            <w:r w:rsidR="00B94B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time. So, we can dynamically restrict access to any memory regions using one set of EPT paging structures.</w:t>
            </w:r>
          </w:p>
        </w:tc>
        <w:tc>
          <w:tcPr>
            <w:tcW w:w="1006" w:type="pct"/>
            <w:vAlign w:val="center"/>
          </w:tcPr>
          <w:p w14:paraId="515336E6" w14:textId="5A9757A9" w:rsidR="00214460" w:rsidRDefault="0062707F" w:rsidP="00793583">
            <w:pPr>
              <w:contextualSpacing/>
              <w:jc w:val="center"/>
            </w:pPr>
            <w:r>
              <w:object w:dxaOrig="8000" w:dyaOrig="4500" w14:anchorId="6BA6B936">
                <v:shape id="_x0000_i1083" type="#_x0000_t75" style="width:2in;height:81pt" o:ole="">
                  <v:imagedata r:id="rId123" o:title=""/>
                </v:shape>
                <o:OLEObject Type="Embed" ProgID="PBrush" ShapeID="_x0000_i1083" DrawAspect="Content" ObjectID="_1620033474" r:id="rId124"/>
              </w:object>
            </w:r>
          </w:p>
        </w:tc>
      </w:tr>
      <w:tr w:rsidR="004D2A24" w:rsidRPr="00361C70" w14:paraId="4D11FA3E" w14:textId="77777777" w:rsidTr="0044779E">
        <w:trPr>
          <w:trHeight w:val="1440"/>
        </w:trPr>
        <w:tc>
          <w:tcPr>
            <w:tcW w:w="3994" w:type="pct"/>
          </w:tcPr>
          <w:p w14:paraId="46B58966" w14:textId="19B77361" w:rsidR="00214460" w:rsidRPr="00361C70" w:rsidRDefault="00214460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61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EPT three main features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635C55D" w14:textId="5B3A67BC" w:rsidR="00D3435E" w:rsidRPr="00D3435E" w:rsidRDefault="00214460" w:rsidP="00793583">
            <w:pPr>
              <w:contextualSpacing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Finally, we can állocáte  </w:t>
            </w:r>
            <w:r w:rsidRPr="0070329A">
              <w:rPr>
                <w:rFonts w:ascii="Times New Roman" w:hAnsi="Times New Roman" w:cs="Times New Roman"/>
                <w:b/>
                <w:sz w:val="28"/>
                <w:szCs w:val="28"/>
              </w:rPr>
              <w:t>/ˈæləkeɪt/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several sets of EPT paging structures </w:t>
            </w:r>
            <w:r w:rsidRPr="00047F5B">
              <w:rPr>
                <w:rFonts w:ascii="Times New Roman" w:hAnsi="Times New Roman" w:cs="Times New Roman"/>
                <w:sz w:val="28"/>
                <w:szCs w:val="28"/>
              </w:rPr>
              <w:t xml:space="preserve">with various memory access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br/>
            </w:r>
            <w:r w:rsidRPr="00047F5B">
              <w:rPr>
                <w:rFonts w:ascii="Times New Roman" w:hAnsi="Times New Roman" w:cs="Times New Roman"/>
                <w:sz w:val="28"/>
                <w:szCs w:val="28"/>
              </w:rPr>
              <w:t>confi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́</w:t>
            </w:r>
            <w:r w:rsidRPr="00047F5B">
              <w:rPr>
                <w:rFonts w:ascii="Times New Roman" w:hAnsi="Times New Roman" w:cs="Times New Roman"/>
                <w:sz w:val="28"/>
                <w:szCs w:val="28"/>
              </w:rPr>
              <w:t>gura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́</w:t>
            </w:r>
            <w:r w:rsidRPr="00047F5B">
              <w:rPr>
                <w:rFonts w:ascii="Times New Roman" w:hAnsi="Times New Roman" w:cs="Times New Roman"/>
                <w:sz w:val="28"/>
                <w:szCs w:val="28"/>
              </w:rPr>
              <w:t>tions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376218">
              <w:rPr>
                <w:rFonts w:ascii="Times New Roman" w:hAnsi="Times New Roman" w:cs="Times New Roman"/>
                <w:b/>
                <w:sz w:val="28"/>
                <w:szCs w:val="28"/>
              </w:rPr>
              <w:t>/kənˌfɪɡjəˈreɪʃ(ə)nz/</w:t>
            </w:r>
            <w:r w:rsidRPr="00047F5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And </w:t>
            </w:r>
            <w:r w:rsidRPr="0064128F">
              <w:rPr>
                <w:rFonts w:ascii="Times New Roman" w:hAnsi="Times New Roman" w:cs="Times New Roman"/>
                <w:sz w:val="28"/>
                <w:szCs w:val="28"/>
              </w:rPr>
              <w:t>by switching between them, we can organize drivers’ execution in ìsolat</w:t>
            </w:r>
            <w:r w:rsidRPr="002C7319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ed</w:t>
            </w:r>
            <w:r w:rsidRPr="0064128F">
              <w:rPr>
                <w:rFonts w:ascii="Times New Roman" w:hAnsi="Times New Roman" w:cs="Times New Roman"/>
                <w:sz w:val="28"/>
                <w:szCs w:val="28"/>
              </w:rPr>
              <w:t xml:space="preserve"> enclaves.</w:t>
            </w:r>
            <w:r w:rsidR="007601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426A5" w:rsidRPr="00C426A5">
              <w:rPr>
                <w:rFonts w:ascii="Times New Roman" w:eastAsia="Calibri" w:hAnsi="Times New Roman" w:cs="Times New Roman"/>
                <w:sz w:val="28"/>
                <w:szCs w:val="28"/>
              </w:rPr>
              <w:t>That’s exactly what we need</w:t>
            </w:r>
            <w:r w:rsidR="00C426A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1006" w:type="pct"/>
            <w:vAlign w:val="center"/>
          </w:tcPr>
          <w:p w14:paraId="67E165F9" w14:textId="5E727D2F" w:rsidR="00214460" w:rsidRDefault="0062707F" w:rsidP="00793583">
            <w:pPr>
              <w:contextualSpacing/>
              <w:jc w:val="center"/>
            </w:pPr>
            <w:r>
              <w:object w:dxaOrig="8000" w:dyaOrig="4500" w14:anchorId="056D13CA">
                <v:shape id="_x0000_i1084" type="#_x0000_t75" style="width:2in;height:81pt" o:ole="">
                  <v:imagedata r:id="rId125" o:title=""/>
                </v:shape>
                <o:OLEObject Type="Embed" ProgID="PBrush" ShapeID="_x0000_i1084" DrawAspect="Content" ObjectID="_1620033475" r:id="rId126"/>
              </w:object>
            </w:r>
          </w:p>
        </w:tc>
      </w:tr>
      <w:tr w:rsidR="004D2A24" w:rsidRPr="00361C70" w14:paraId="1227B2AB" w14:textId="77777777" w:rsidTr="0044779E">
        <w:trPr>
          <w:trHeight w:val="1440"/>
        </w:trPr>
        <w:tc>
          <w:tcPr>
            <w:tcW w:w="3994" w:type="pct"/>
          </w:tcPr>
          <w:p w14:paraId="29F66416" w14:textId="1BA2E8FF" w:rsidR="00C426A5" w:rsidRPr="00361C70" w:rsidRDefault="00C426A5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62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EPT three main features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9B3DFA1" w14:textId="26A0C97D" w:rsidR="00C426A5" w:rsidRPr="00361C70" w:rsidRDefault="00C426A5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C426A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main idea of MemoryRanger </w:t>
            </w:r>
          </w:p>
        </w:tc>
        <w:tc>
          <w:tcPr>
            <w:tcW w:w="1006" w:type="pct"/>
            <w:vAlign w:val="center"/>
          </w:tcPr>
          <w:p w14:paraId="64970F02" w14:textId="00643C4F" w:rsidR="00C426A5" w:rsidRDefault="0062707F" w:rsidP="00793583">
            <w:pPr>
              <w:contextualSpacing/>
              <w:jc w:val="center"/>
            </w:pPr>
            <w:r>
              <w:object w:dxaOrig="8000" w:dyaOrig="4500" w14:anchorId="04FD323B">
                <v:shape id="_x0000_i1085" type="#_x0000_t75" style="width:2in;height:81pt" o:ole="">
                  <v:imagedata r:id="rId127" o:title=""/>
                </v:shape>
                <o:OLEObject Type="Embed" ProgID="PBrush" ShapeID="_x0000_i1085" DrawAspect="Content" ObjectID="_1620033476" r:id="rId128"/>
              </w:object>
            </w:r>
          </w:p>
        </w:tc>
      </w:tr>
      <w:tr w:rsidR="004D2A24" w:rsidRPr="00361C70" w14:paraId="4BF68C3F" w14:textId="77777777" w:rsidTr="0044779E">
        <w:trPr>
          <w:trHeight w:val="1440"/>
        </w:trPr>
        <w:tc>
          <w:tcPr>
            <w:tcW w:w="3994" w:type="pct"/>
          </w:tcPr>
          <w:p w14:paraId="2D38D512" w14:textId="06D50C6B" w:rsidR="00B94BFF" w:rsidRPr="00361C70" w:rsidRDefault="00B94BFF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63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EPT three main features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852EE33" w14:textId="5EE6EC28" w:rsidR="00B94BFF" w:rsidRDefault="00B94BFF" w:rsidP="00793583">
            <w:pPr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426A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is to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0359D4" w:rsidRPr="000359D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/ˈsepəreɪt/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 </w:t>
            </w:r>
            <w:r w:rsidRPr="00C426A5">
              <w:rPr>
                <w:rFonts w:ascii="Times New Roman" w:eastAsia="Calibri" w:hAnsi="Times New Roman" w:cs="Times New Roman"/>
                <w:sz w:val="28"/>
                <w:szCs w:val="28"/>
              </w:rPr>
              <w:t>se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́</w:t>
            </w:r>
            <w:r w:rsidRPr="00C426A5">
              <w:rPr>
                <w:rFonts w:ascii="Times New Roman" w:eastAsia="Calibri" w:hAnsi="Times New Roman" w:cs="Times New Roman"/>
                <w:sz w:val="28"/>
                <w:szCs w:val="28"/>
              </w:rPr>
              <w:t>para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́</w:t>
            </w:r>
            <w:r w:rsidRPr="00C426A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te drivers in that way, so all drivers will be executed in </w:t>
            </w:r>
            <w:r w:rsidR="005B03B6">
              <w:rPr>
                <w:rFonts w:ascii="Times New Roman" w:eastAsia="Calibri" w:hAnsi="Times New Roman" w:cs="Times New Roman"/>
                <w:sz w:val="28"/>
                <w:szCs w:val="28"/>
              </w:rPr>
              <w:t>isolated</w:t>
            </w:r>
            <w:r w:rsidRPr="00C426A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memory enclosures.</w:t>
            </w:r>
            <w:r w:rsidRPr="001054C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3EF8BAE4" w14:textId="2089127D" w:rsidR="00B94BFF" w:rsidRPr="00361C70" w:rsidRDefault="00B94BFF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1054CB">
              <w:rPr>
                <w:rFonts w:ascii="Times New Roman" w:hAnsi="Times New Roman" w:cs="Times New Roman"/>
                <w:sz w:val="28"/>
                <w:szCs w:val="28"/>
              </w:rPr>
              <w:t xml:space="preserve">Let me show you how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to implement this idea to </w:t>
            </w:r>
            <w:r w:rsidRPr="009F7CCB">
              <w:rPr>
                <w:rFonts w:ascii="Times New Roman" w:hAnsi="Times New Roman" w:cs="Times New Roman"/>
                <w:sz w:val="28"/>
                <w:szCs w:val="28"/>
              </w:rPr>
              <w:t>protect FILE_OBJECT structures</w:t>
            </w:r>
            <w:r w:rsidRPr="001054C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006" w:type="pct"/>
            <w:vAlign w:val="center"/>
          </w:tcPr>
          <w:p w14:paraId="6726862E" w14:textId="681DC23C" w:rsidR="00B94BFF" w:rsidRDefault="0062707F" w:rsidP="00793583">
            <w:pPr>
              <w:contextualSpacing/>
              <w:jc w:val="center"/>
            </w:pPr>
            <w:r>
              <w:object w:dxaOrig="8000" w:dyaOrig="4500" w14:anchorId="70E7AB8B">
                <v:shape id="_x0000_i1086" type="#_x0000_t75" style="width:2in;height:81pt" o:ole="">
                  <v:imagedata r:id="rId129" o:title=""/>
                </v:shape>
                <o:OLEObject Type="Embed" ProgID="PBrush" ShapeID="_x0000_i1086" DrawAspect="Content" ObjectID="_1620033477" r:id="rId130"/>
              </w:object>
            </w:r>
          </w:p>
        </w:tc>
      </w:tr>
      <w:tr w:rsidR="004D2A24" w:rsidRPr="00361C70" w14:paraId="08120633" w14:textId="77777777" w:rsidTr="0044779E">
        <w:trPr>
          <w:trHeight w:val="1440"/>
        </w:trPr>
        <w:tc>
          <w:tcPr>
            <w:tcW w:w="3994" w:type="pct"/>
          </w:tcPr>
          <w:p w14:paraId="7CA5D56C" w14:textId="7FDC9C2D" w:rsidR="000617F4" w:rsidRPr="00361C70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64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Basic scenario of MemoryRanger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FE2191F" w14:textId="6B9DFCA3" w:rsidR="000617F4" w:rsidRPr="00BF2735" w:rsidRDefault="000617F4" w:rsidP="00793583">
            <w:pPr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14722">
              <w:rPr>
                <w:rFonts w:ascii="Times New Roman" w:hAnsi="Times New Roman" w:cs="Times New Roman"/>
                <w:sz w:val="28"/>
                <w:szCs w:val="28"/>
              </w:rPr>
              <w:t xml:space="preserve">I explored the following scenario. The OS kernel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is</w:t>
            </w:r>
            <w:r w:rsidRPr="00B14722">
              <w:rPr>
                <w:rFonts w:ascii="Times New Roman" w:hAnsi="Times New Roman" w:cs="Times New Roman"/>
                <w:sz w:val="28"/>
                <w:szCs w:val="28"/>
              </w:rPr>
              <w:t xml:space="preserve"> loaded into the memory and access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es</w:t>
            </w:r>
            <w:r w:rsidRPr="00B147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its </w:t>
            </w:r>
            <w:r w:rsidRPr="00B14722">
              <w:rPr>
                <w:rFonts w:ascii="Times New Roman" w:hAnsi="Times New Roman" w:cs="Times New Roman"/>
                <w:sz w:val="28"/>
                <w:szCs w:val="28"/>
              </w:rPr>
              <w:t xml:space="preserve">data. </w:t>
            </w:r>
          </w:p>
        </w:tc>
        <w:tc>
          <w:tcPr>
            <w:tcW w:w="1006" w:type="pct"/>
            <w:vAlign w:val="center"/>
          </w:tcPr>
          <w:p w14:paraId="1FEAA6E9" w14:textId="340B3E61" w:rsidR="000617F4" w:rsidRDefault="0062707F" w:rsidP="00793583">
            <w:pPr>
              <w:contextualSpacing/>
              <w:jc w:val="center"/>
            </w:pPr>
            <w:r>
              <w:object w:dxaOrig="8000" w:dyaOrig="4500" w14:anchorId="36563FDE">
                <v:shape id="_x0000_i1087" type="#_x0000_t75" style="width:2in;height:81pt" o:ole="">
                  <v:imagedata r:id="rId131" o:title=""/>
                </v:shape>
                <o:OLEObject Type="Embed" ProgID="PBrush" ShapeID="_x0000_i1087" DrawAspect="Content" ObjectID="_1620033478" r:id="rId132"/>
              </w:object>
            </w:r>
          </w:p>
        </w:tc>
      </w:tr>
      <w:tr w:rsidR="004D2A24" w:rsidRPr="00361C70" w14:paraId="35BC7D2D" w14:textId="77777777" w:rsidTr="0044779E">
        <w:trPr>
          <w:trHeight w:val="1440"/>
        </w:trPr>
        <w:tc>
          <w:tcPr>
            <w:tcW w:w="3994" w:type="pct"/>
          </w:tcPr>
          <w:p w14:paraId="368485EE" w14:textId="30B980BA" w:rsidR="000617F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DC120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DC120B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DC120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DC120B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DC120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DC120B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65</w:t>
            </w:r>
            <w:r w:rsidRPr="00DC120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DC120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“Basic scenario of MemoryRanger” </w:t>
            </w:r>
          </w:p>
          <w:p w14:paraId="1512C62B" w14:textId="77777777" w:rsidR="000617F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After that the boss loads its driver, and opens the budget file. </w:t>
            </w:r>
          </w:p>
          <w:p w14:paraId="6AFB516A" w14:textId="223C7C28" w:rsidR="000617F4" w:rsidRPr="0012400D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You can see the corresponding FILE_OBJECT structure. </w:t>
            </w:r>
          </w:p>
        </w:tc>
        <w:tc>
          <w:tcPr>
            <w:tcW w:w="1006" w:type="pct"/>
            <w:vAlign w:val="center"/>
          </w:tcPr>
          <w:p w14:paraId="466F4525" w14:textId="5A456F8A" w:rsidR="000617F4" w:rsidRDefault="0062707F" w:rsidP="00793583">
            <w:pPr>
              <w:contextualSpacing/>
              <w:jc w:val="center"/>
            </w:pPr>
            <w:r>
              <w:object w:dxaOrig="8000" w:dyaOrig="4500" w14:anchorId="492CFF74">
                <v:shape id="_x0000_i1088" type="#_x0000_t75" style="width:2in;height:81pt" o:ole="">
                  <v:imagedata r:id="rId133" o:title=""/>
                </v:shape>
                <o:OLEObject Type="Embed" ProgID="PBrush" ShapeID="_x0000_i1088" DrawAspect="Content" ObjectID="_1620033479" r:id="rId134"/>
              </w:object>
            </w:r>
          </w:p>
        </w:tc>
      </w:tr>
      <w:tr w:rsidR="004D2A24" w:rsidRPr="00361C70" w14:paraId="55C87D1B" w14:textId="77777777" w:rsidTr="0044779E">
        <w:trPr>
          <w:trHeight w:val="1440"/>
        </w:trPr>
        <w:tc>
          <w:tcPr>
            <w:tcW w:w="3994" w:type="pct"/>
          </w:tcPr>
          <w:p w14:paraId="1B1AEDEF" w14:textId="5C7303CF" w:rsidR="000617F4" w:rsidRPr="00361C70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66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Basic scenario of MemoryRanger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1A32237D" w14:textId="41B73170" w:rsidR="000617F4" w:rsidRPr="00B538E9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Next the attacker’s driver is loaded and it creates the file hijacker. </w:t>
            </w:r>
          </w:p>
        </w:tc>
        <w:tc>
          <w:tcPr>
            <w:tcW w:w="1006" w:type="pct"/>
            <w:vAlign w:val="center"/>
          </w:tcPr>
          <w:p w14:paraId="10883E3E" w14:textId="3659D154" w:rsidR="00B5220E" w:rsidRPr="00B5220E" w:rsidRDefault="0062707F" w:rsidP="00793583">
            <w:pPr>
              <w:contextualSpacing/>
              <w:jc w:val="center"/>
              <w:rPr>
                <w:lang w:val="ru-RU"/>
              </w:rPr>
            </w:pPr>
            <w:r>
              <w:object w:dxaOrig="8000" w:dyaOrig="4500" w14:anchorId="356B1EAC">
                <v:shape id="_x0000_i1089" type="#_x0000_t75" style="width:2in;height:81pt" o:ole="">
                  <v:imagedata r:id="rId135" o:title=""/>
                </v:shape>
                <o:OLEObject Type="Embed" ProgID="PBrush" ShapeID="_x0000_i1089" DrawAspect="Content" ObjectID="_1620033480" r:id="rId136"/>
              </w:object>
            </w:r>
          </w:p>
        </w:tc>
      </w:tr>
      <w:tr w:rsidR="004D2A24" w:rsidRPr="00361C70" w14:paraId="1E34F5D2" w14:textId="77777777" w:rsidTr="0044779E">
        <w:trPr>
          <w:trHeight w:val="1440"/>
        </w:trPr>
        <w:tc>
          <w:tcPr>
            <w:tcW w:w="3994" w:type="pct"/>
          </w:tcPr>
          <w:p w14:paraId="4B32F538" w14:textId="1BCF90FD" w:rsidR="00B5220E" w:rsidRPr="00361C70" w:rsidRDefault="00B5220E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67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Basic scenario of MemoryRanger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C41F280" w14:textId="77777777" w:rsidR="00B5220E" w:rsidRDefault="00B5220E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Also, the attacker tries to access the budget FILE_OBJECT structure in order to reveal it. </w:t>
            </w:r>
          </w:p>
          <w:p w14:paraId="70B10D64" w14:textId="77777777" w:rsidR="002A7AB3" w:rsidRDefault="00B5220E" w:rsidP="00793583">
            <w:pPr>
              <w:contextualSpacing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2400D">
              <w:rPr>
                <w:rFonts w:ascii="Times New Roman" w:eastAsia="Calibri" w:hAnsi="Times New Roman" w:cs="Times New Roman"/>
                <w:sz w:val="28"/>
                <w:szCs w:val="28"/>
              </w:rPr>
              <w:t>As you remember that all drivers share the same memory space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</w:t>
            </w:r>
            <w:r w:rsidRPr="0012400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such an</w:t>
            </w:r>
            <w:r w:rsidRPr="0012400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illegal </w:t>
            </w:r>
            <w:r w:rsidRPr="000F3AD8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access attempt</w:t>
            </w:r>
            <w:r w:rsidRPr="0012400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is </w:t>
            </w:r>
            <w:r w:rsidRPr="0012400D">
              <w:rPr>
                <w:rFonts w:ascii="Times New Roman" w:eastAsia="Calibri" w:hAnsi="Times New Roman" w:cs="Times New Roman"/>
                <w:sz w:val="28"/>
                <w:szCs w:val="28"/>
              </w:rPr>
              <w:t>becoming uncontrolled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44568A39" w14:textId="4561B9DE" w:rsidR="00B5220E" w:rsidRPr="00361C70" w:rsidRDefault="002A7AB3" w:rsidP="00793583">
            <w:pPr>
              <w:contextualSpacing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5C69A1">
              <w:rPr>
                <w:rFonts w:ascii="Times New Roman" w:hAnsi="Times New Roman" w:cs="Times New Roman"/>
                <w:sz w:val="28"/>
                <w:szCs w:val="28"/>
              </w:rPr>
              <w:t xml:space="preserve">Let’s roll back and launch </w:t>
            </w:r>
            <w:r w:rsidR="00BF2735">
              <w:rPr>
                <w:rFonts w:ascii="Times New Roman" w:hAnsi="Times New Roman" w:cs="Times New Roman"/>
                <w:sz w:val="28"/>
                <w:szCs w:val="28"/>
              </w:rPr>
              <w:t xml:space="preserve">my </w:t>
            </w:r>
            <w:r w:rsidRPr="005C69A1">
              <w:rPr>
                <w:rFonts w:ascii="Times New Roman" w:hAnsi="Times New Roman" w:cs="Times New Roman"/>
                <w:sz w:val="28"/>
                <w:szCs w:val="28"/>
              </w:rPr>
              <w:t xml:space="preserve">MemoryRanger to isolate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all these drivers </w:t>
            </w:r>
            <w:r w:rsidRPr="005C69A1">
              <w:rPr>
                <w:rFonts w:ascii="Times New Roman" w:hAnsi="Times New Roman" w:cs="Times New Roman"/>
                <w:sz w:val="28"/>
                <w:szCs w:val="28"/>
              </w:rPr>
              <w:t>from the rest of the OS kernel.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006" w:type="pct"/>
            <w:vAlign w:val="center"/>
          </w:tcPr>
          <w:p w14:paraId="470176BC" w14:textId="4BF6D24F" w:rsidR="00B5220E" w:rsidRPr="00B5220E" w:rsidRDefault="004D2A24" w:rsidP="00793583">
            <w:pPr>
              <w:contextualSpacing/>
              <w:jc w:val="center"/>
              <w:rPr>
                <w:lang w:val="ru-RU"/>
              </w:rPr>
            </w:pPr>
            <w:r>
              <w:object w:dxaOrig="8000" w:dyaOrig="4500" w14:anchorId="6574EEFB">
                <v:shape id="_x0000_i1090" type="#_x0000_t75" style="width:2in;height:81pt" o:ole="">
                  <v:imagedata r:id="rId137" o:title=""/>
                </v:shape>
                <o:OLEObject Type="Embed" ProgID="PBrush" ShapeID="_x0000_i1090" DrawAspect="Content" ObjectID="_1620033481" r:id="rId138"/>
              </w:object>
            </w:r>
          </w:p>
        </w:tc>
      </w:tr>
      <w:tr w:rsidR="004D2A24" w:rsidRPr="00361C70" w14:paraId="5032DE2F" w14:textId="77777777" w:rsidTr="0044779E">
        <w:trPr>
          <w:trHeight w:val="1440"/>
        </w:trPr>
        <w:tc>
          <w:tcPr>
            <w:tcW w:w="3994" w:type="pct"/>
          </w:tcPr>
          <w:p w14:paraId="07745193" w14:textId="0B8EE72A" w:rsidR="000617F4" w:rsidRPr="00361C70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68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Basic scenario of MemoryRanger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46CAFCF2" w14:textId="51245057" w:rsidR="000617F4" w:rsidRPr="005C69A1" w:rsidRDefault="000617F4" w:rsidP="00793583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5C69A1">
              <w:rPr>
                <w:rFonts w:ascii="Times New Roman" w:hAnsi="Times New Roman" w:cs="Times New Roman"/>
                <w:sz w:val="28"/>
                <w:szCs w:val="28"/>
              </w:rPr>
              <w:t>First of all, MemoryRanger allocates the EPT structure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for the default enclave.</w:t>
            </w:r>
          </w:p>
          <w:p w14:paraId="7456ACBF" w14:textId="39ABA6DE" w:rsidR="000617F4" w:rsidRDefault="000617F4" w:rsidP="00793583">
            <w:pPr>
              <w:contextualSpacing/>
            </w:pPr>
            <w:r w:rsidRPr="005C69A1">
              <w:rPr>
                <w:rFonts w:ascii="Times New Roman" w:hAnsi="Times New Roman" w:cs="Times New Roman"/>
                <w:sz w:val="28"/>
                <w:szCs w:val="28"/>
              </w:rPr>
              <w:t xml:space="preserve">Windows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OS kernel is </w:t>
            </w:r>
            <w:r w:rsidRPr="005C69A1">
              <w:rPr>
                <w:rFonts w:ascii="Times New Roman" w:hAnsi="Times New Roman" w:cs="Times New Roman"/>
                <w:sz w:val="28"/>
                <w:szCs w:val="28"/>
              </w:rPr>
              <w:t xml:space="preserve">executed inside the default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enclave.</w:t>
            </w:r>
            <w:r w:rsidR="00C92C7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006" w:type="pct"/>
            <w:vAlign w:val="center"/>
          </w:tcPr>
          <w:p w14:paraId="3C2E1D9D" w14:textId="364B39D6" w:rsidR="000617F4" w:rsidRDefault="004D2A24" w:rsidP="00793583">
            <w:pPr>
              <w:contextualSpacing/>
              <w:jc w:val="center"/>
            </w:pPr>
            <w:r>
              <w:object w:dxaOrig="8000" w:dyaOrig="4500" w14:anchorId="7645675F">
                <v:shape id="_x0000_i1091" type="#_x0000_t75" style="width:2in;height:81pt" o:ole="">
                  <v:imagedata r:id="rId139" o:title=""/>
                </v:shape>
                <o:OLEObject Type="Embed" ProgID="PBrush" ShapeID="_x0000_i1091" DrawAspect="Content" ObjectID="_1620033482" r:id="rId140"/>
              </w:object>
            </w:r>
          </w:p>
        </w:tc>
      </w:tr>
      <w:tr w:rsidR="004D2A24" w:rsidRPr="00361C70" w14:paraId="1327C442" w14:textId="77777777" w:rsidTr="0044779E">
        <w:trPr>
          <w:trHeight w:val="1440"/>
        </w:trPr>
        <w:tc>
          <w:tcPr>
            <w:tcW w:w="3994" w:type="pct"/>
          </w:tcPr>
          <w:p w14:paraId="4A829C39" w14:textId="7A379738" w:rsidR="000617F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C120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DC120B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DC120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DC120B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DC120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DC120B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69</w:t>
            </w:r>
            <w:r w:rsidRPr="00DC120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DC120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“Basic scenario of MemoryRanger” </w:t>
            </w:r>
          </w:p>
          <w:p w14:paraId="0FB006CF" w14:textId="20D9DD8B" w:rsidR="000617F4" w:rsidRPr="00AE2E1F" w:rsidRDefault="001D4D33" w:rsidP="00793583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Next, </w:t>
            </w:r>
            <w:r w:rsidR="000617F4" w:rsidRPr="00AE2E1F">
              <w:rPr>
                <w:rFonts w:ascii="Times New Roman" w:hAnsi="Times New Roman" w:cs="Times New Roman"/>
                <w:sz w:val="28"/>
                <w:szCs w:val="28"/>
              </w:rPr>
              <w:t xml:space="preserve">MemoryRanger traps the loading of </w:t>
            </w:r>
            <w:r w:rsidR="000617F4">
              <w:rPr>
                <w:rFonts w:ascii="Times New Roman" w:hAnsi="Times New Roman" w:cs="Times New Roman"/>
                <w:sz w:val="28"/>
                <w:szCs w:val="28"/>
              </w:rPr>
              <w:t xml:space="preserve">the boss’s  </w:t>
            </w:r>
            <w:r w:rsidR="000617F4" w:rsidRPr="00660963">
              <w:rPr>
                <w:rFonts w:ascii="Times New Roman" w:hAnsi="Times New Roman" w:cs="Times New Roman"/>
                <w:b/>
                <w:sz w:val="28"/>
                <w:szCs w:val="28"/>
              </w:rPr>
              <w:t>/bɒses/</w:t>
            </w:r>
            <w:r w:rsidR="000617F4" w:rsidRPr="00F31A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617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617F4" w:rsidRPr="00AE2E1F">
              <w:rPr>
                <w:rFonts w:ascii="Times New Roman" w:hAnsi="Times New Roman" w:cs="Times New Roman"/>
                <w:sz w:val="28"/>
                <w:szCs w:val="28"/>
              </w:rPr>
              <w:t xml:space="preserve">driver and allocates a new EPT structure for </w:t>
            </w:r>
            <w:r w:rsidR="000617F4">
              <w:rPr>
                <w:rFonts w:ascii="Times New Roman" w:hAnsi="Times New Roman" w:cs="Times New Roman"/>
                <w:sz w:val="28"/>
                <w:szCs w:val="28"/>
              </w:rPr>
              <w:t>the boss’s enclave</w:t>
            </w:r>
            <w:r w:rsidR="000617F4" w:rsidRPr="00AE2E1F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6F01ED57" w14:textId="77777777" w:rsidR="000617F4" w:rsidRPr="00AE2E1F" w:rsidRDefault="000617F4" w:rsidP="00793583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AE2E1F">
              <w:rPr>
                <w:rFonts w:ascii="Times New Roman" w:hAnsi="Times New Roman" w:cs="Times New Roman"/>
                <w:sz w:val="28"/>
                <w:szCs w:val="28"/>
              </w:rPr>
              <w:t xml:space="preserve">MemoryRanger updates all EPT structures in the following way. </w:t>
            </w:r>
          </w:p>
          <w:p w14:paraId="37FB2103" w14:textId="77777777" w:rsidR="000617F4" w:rsidRPr="00AE2E1F" w:rsidRDefault="000617F4" w:rsidP="00793583">
            <w:pPr>
              <w:numPr>
                <w:ilvl w:val="0"/>
                <w:numId w:val="10"/>
              </w:num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E2E1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Only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boss’s </w:t>
            </w:r>
            <w:r w:rsidRPr="00AE2E1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driver and OS kernel are executed inside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boss’s</w:t>
            </w:r>
            <w:r w:rsidRPr="00AE2E1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enclave</w:t>
            </w:r>
            <w:r w:rsidRPr="00AE2E1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0557942D" w14:textId="302493D1" w:rsidR="00E41F51" w:rsidRDefault="000617F4" w:rsidP="00793583">
            <w:pPr>
              <w:numPr>
                <w:ilvl w:val="0"/>
                <w:numId w:val="10"/>
              </w:num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E2E1F"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 xml:space="preserve">In the default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enclave</w:t>
            </w:r>
            <w:r w:rsidRPr="00AE2E1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r w:rsidR="00E41F51">
              <w:rPr>
                <w:rFonts w:ascii="Times New Roman" w:eastAsia="Calibri" w:hAnsi="Times New Roman" w:cs="Times New Roman"/>
                <w:sz w:val="28"/>
                <w:szCs w:val="28"/>
              </w:rPr>
              <w:t>MemoryRanger restricts</w:t>
            </w:r>
            <w:r w:rsidR="00AF287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access to the boss</w:t>
            </w:r>
            <w:r w:rsidR="00F019D8">
              <w:rPr>
                <w:rFonts w:ascii="Times New Roman" w:eastAsia="Calibri" w:hAnsi="Times New Roman" w:cs="Times New Roman"/>
                <w:sz w:val="28"/>
                <w:szCs w:val="28"/>
              </w:rPr>
              <w:t>’s</w:t>
            </w:r>
            <w:r w:rsidR="00AF287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driver. </w:t>
            </w:r>
          </w:p>
          <w:p w14:paraId="250286AB" w14:textId="1D6964BC" w:rsidR="00ED7443" w:rsidRPr="009E0B10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This memory access </w:t>
            </w:r>
            <w:r w:rsidRPr="00A95A27">
              <w:rPr>
                <w:rFonts w:ascii="Times New Roman" w:eastAsia="Calibri" w:hAnsi="Times New Roman" w:cs="Times New Roman"/>
                <w:sz w:val="28"/>
                <w:szCs w:val="28"/>
              </w:rPr>
              <w:t>confígurátion  /kənˌfɪɡjəˈreɪʃ(ə)n/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A95A2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guarantees that </w:t>
            </w:r>
            <w:r w:rsidR="00F94B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boss’s driver is executed inside its </w:t>
            </w:r>
            <w:r w:rsidRPr="002A7AB3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enclave</w:t>
            </w:r>
            <w:r w:rsidR="00F94B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only</w:t>
            </w:r>
            <w:r w:rsidRPr="00AE2E1F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006" w:type="pct"/>
            <w:vAlign w:val="center"/>
          </w:tcPr>
          <w:p w14:paraId="6CF5220A" w14:textId="7325A65A" w:rsidR="000617F4" w:rsidRDefault="004D2A24" w:rsidP="00793583">
            <w:pPr>
              <w:contextualSpacing/>
              <w:jc w:val="center"/>
            </w:pPr>
            <w:r>
              <w:object w:dxaOrig="8000" w:dyaOrig="4500" w14:anchorId="08873DB8">
                <v:shape id="_x0000_i1092" type="#_x0000_t75" style="width:2in;height:81pt" o:ole="">
                  <v:imagedata r:id="rId141" o:title=""/>
                </v:shape>
                <o:OLEObject Type="Embed" ProgID="PBrush" ShapeID="_x0000_i1092" DrawAspect="Content" ObjectID="_1620033483" r:id="rId142"/>
              </w:object>
            </w:r>
          </w:p>
        </w:tc>
      </w:tr>
      <w:tr w:rsidR="004D2A24" w:rsidRPr="00361C70" w14:paraId="32D30E17" w14:textId="77777777" w:rsidTr="0044779E">
        <w:trPr>
          <w:trHeight w:val="1440"/>
        </w:trPr>
        <w:tc>
          <w:tcPr>
            <w:tcW w:w="3994" w:type="pct"/>
          </w:tcPr>
          <w:p w14:paraId="77A0DDBB" w14:textId="53774191" w:rsidR="000617F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C120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DC120B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DC120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DC120B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DC120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DC120B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70</w:t>
            </w:r>
            <w:r w:rsidRPr="00DC120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DC120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“Basic scenario of MemoryRanger” </w:t>
            </w:r>
          </w:p>
          <w:p w14:paraId="7DC8B6D6" w14:textId="14F0C862" w:rsidR="00A674DA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boss’s </w:t>
            </w:r>
            <w:r w:rsidRPr="00D62CA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driver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creates a budget file, the OS allocates the corresponding FILE_OBJECT</w:t>
            </w:r>
            <w:r w:rsidR="00646FF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structure</w:t>
            </w:r>
            <w:r w:rsidR="00A674DA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Pr="00D62CA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71675341" w14:textId="7EFE5325" w:rsidR="000617F4" w:rsidRPr="00D62CA0" w:rsidRDefault="00A674DA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62CA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My </w:t>
            </w:r>
            <w:r w:rsidR="000617F4" w:rsidRPr="00D62CA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MemoryRanger updates all </w:t>
            </w:r>
            <w:r w:rsidR="000617F4">
              <w:rPr>
                <w:rFonts w:ascii="Times New Roman" w:eastAsia="Calibri" w:hAnsi="Times New Roman" w:cs="Times New Roman"/>
                <w:sz w:val="28"/>
                <w:szCs w:val="28"/>
              </w:rPr>
              <w:t>enclaves’</w:t>
            </w:r>
            <w:r w:rsidR="00BC666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0617F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0617F4" w:rsidRPr="00BC666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/kənˌfɪ</w:t>
            </w:r>
            <w:r w:rsidR="000617F4" w:rsidRPr="00BC666C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ɡjə</w:t>
            </w:r>
            <w:r w:rsidR="000617F4" w:rsidRPr="00BC666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ˈreɪʃ(ə)nz/</w:t>
            </w:r>
            <w:r w:rsidR="000617F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BC666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BC666C" w:rsidRPr="0086516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confígurátions </w:t>
            </w:r>
            <w:r w:rsidR="000617F4" w:rsidRPr="00D62CA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again. </w:t>
            </w:r>
          </w:p>
          <w:p w14:paraId="57070F9E" w14:textId="77777777" w:rsidR="0017315B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62CA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As a result,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the boss’s driver a</w:t>
            </w:r>
            <w:r w:rsidR="00F1566C">
              <w:rPr>
                <w:rFonts w:ascii="Times New Roman" w:eastAsia="Calibri" w:hAnsi="Times New Roman" w:cs="Times New Roman"/>
                <w:sz w:val="28"/>
                <w:szCs w:val="28"/>
              </w:rPr>
              <w:t>́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ccesse</w:t>
            </w:r>
            <w:r w:rsidR="00F1566C">
              <w:rPr>
                <w:rFonts w:ascii="Times New Roman" w:eastAsia="Calibri" w:hAnsi="Times New Roman" w:cs="Times New Roman"/>
                <w:sz w:val="28"/>
                <w:szCs w:val="28"/>
              </w:rPr>
              <w:t>́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 the budget only inside its enclave. </w:t>
            </w:r>
          </w:p>
          <w:p w14:paraId="23F1DC6D" w14:textId="7D12D876" w:rsidR="000617F4" w:rsidRPr="00945D5F" w:rsidRDefault="0017315B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MemoryRanger traps </w:t>
            </w:r>
            <w:r w:rsidRPr="00622909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/træps/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loading of the attacker’s driver</w:t>
            </w:r>
          </w:p>
        </w:tc>
        <w:tc>
          <w:tcPr>
            <w:tcW w:w="1006" w:type="pct"/>
            <w:vAlign w:val="center"/>
          </w:tcPr>
          <w:p w14:paraId="10A20629" w14:textId="7B1886F0" w:rsidR="000617F4" w:rsidRDefault="004D2A24" w:rsidP="00793583">
            <w:pPr>
              <w:contextualSpacing/>
              <w:jc w:val="center"/>
            </w:pPr>
            <w:r>
              <w:object w:dxaOrig="8000" w:dyaOrig="4500" w14:anchorId="067A3A52">
                <v:shape id="_x0000_i1093" type="#_x0000_t75" style="width:2in;height:81pt" o:ole="">
                  <v:imagedata r:id="rId143" o:title=""/>
                </v:shape>
                <o:OLEObject Type="Embed" ProgID="PBrush" ShapeID="_x0000_i1093" DrawAspect="Content" ObjectID="_1620033484" r:id="rId144"/>
              </w:object>
            </w:r>
          </w:p>
        </w:tc>
      </w:tr>
      <w:tr w:rsidR="004D2A24" w:rsidRPr="00361C70" w14:paraId="781D8A50" w14:textId="77777777" w:rsidTr="0044779E">
        <w:trPr>
          <w:trHeight w:val="1440"/>
        </w:trPr>
        <w:tc>
          <w:tcPr>
            <w:tcW w:w="3994" w:type="pct"/>
          </w:tcPr>
          <w:p w14:paraId="65D04EDC" w14:textId="710136CF" w:rsidR="000617F4" w:rsidRPr="00361C70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71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Protecting FILE_OBJECTs by </w:t>
            </w:r>
            <w:r w:rsidRPr="00417B82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MemoryRanger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36E4B35" w14:textId="7B059F65" w:rsidR="000617F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creates an </w:t>
            </w:r>
            <w:r w:rsidRPr="00942164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enclave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for it. </w:t>
            </w:r>
          </w:p>
          <w:p w14:paraId="3947D857" w14:textId="2F233767" w:rsidR="000617F4" w:rsidRPr="00CC0B6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You can see that the attacker’s driver </w:t>
            </w:r>
            <w:r w:rsidR="003E423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can be </w:t>
            </w:r>
            <w:r w:rsidRPr="00D8300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executed </w:t>
            </w:r>
            <w:r w:rsidR="000B1AE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only </w:t>
            </w:r>
            <w:r w:rsidRPr="00D8300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inside its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own </w:t>
            </w:r>
            <w:r w:rsidRPr="00D8300E">
              <w:rPr>
                <w:rFonts w:ascii="Times New Roman" w:eastAsia="Calibri" w:hAnsi="Times New Roman" w:cs="Times New Roman"/>
                <w:sz w:val="28"/>
                <w:szCs w:val="28"/>
              </w:rPr>
              <w:t>enclave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where the budget FILE_OBJECT structure is </w:t>
            </w:r>
            <w:r w:rsidR="00345876">
              <w:rPr>
                <w:rFonts w:ascii="Times New Roman" w:eastAsia="Calibri" w:hAnsi="Times New Roman" w:cs="Times New Roman"/>
                <w:sz w:val="28"/>
                <w:szCs w:val="28"/>
              </w:rPr>
              <w:t>protected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A76A3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C331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1A7154">
              <w:rPr>
                <w:rFonts w:ascii="Times New Roman" w:eastAsia="Calibri" w:hAnsi="Times New Roman" w:cs="Times New Roman"/>
                <w:sz w:val="28"/>
                <w:szCs w:val="28"/>
              </w:rPr>
              <w:t>boss’s</w:t>
            </w:r>
            <w:r w:rsidR="00A76A3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A76A3A" w:rsidRPr="001A7154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driver</w:t>
            </w:r>
            <w:r w:rsidR="00A76A3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is protected as well.</w:t>
            </w:r>
            <w:r w:rsidR="00BE79B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006" w:type="pct"/>
            <w:vAlign w:val="center"/>
          </w:tcPr>
          <w:p w14:paraId="14436244" w14:textId="5018F259" w:rsidR="000617F4" w:rsidRDefault="004D2A24" w:rsidP="00793583">
            <w:pPr>
              <w:contextualSpacing/>
              <w:jc w:val="center"/>
            </w:pPr>
            <w:r>
              <w:object w:dxaOrig="8000" w:dyaOrig="4500" w14:anchorId="6620F3DD">
                <v:shape id="_x0000_i1094" type="#_x0000_t75" style="width:2in;height:81pt" o:ole="">
                  <v:imagedata r:id="rId145" o:title=""/>
                </v:shape>
                <o:OLEObject Type="Embed" ProgID="PBrush" ShapeID="_x0000_i1094" DrawAspect="Content" ObjectID="_1620033485" r:id="rId146"/>
              </w:object>
            </w:r>
          </w:p>
        </w:tc>
      </w:tr>
      <w:tr w:rsidR="004D2A24" w:rsidRPr="00361C70" w14:paraId="7B4DE481" w14:textId="77777777" w:rsidTr="0044779E">
        <w:trPr>
          <w:trHeight w:val="1440"/>
        </w:trPr>
        <w:tc>
          <w:tcPr>
            <w:tcW w:w="3994" w:type="pct"/>
          </w:tcPr>
          <w:p w14:paraId="2050276F" w14:textId="554398B4" w:rsidR="000617F4" w:rsidRPr="00361C70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72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Protecting FILE_OBJECTs by </w:t>
            </w:r>
            <w:r w:rsidRPr="00417B82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MemoryRanger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3E059747" w14:textId="77777777" w:rsidR="000617F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Then the attacker’s driver creates the file hijacker.</w:t>
            </w:r>
          </w:p>
          <w:p w14:paraId="77896358" w14:textId="1430A6BC" w:rsidR="000617F4" w:rsidRPr="00EA5129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MemoryRanger traps this event </w:t>
            </w:r>
            <w:r w:rsidR="003A34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as well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updates all enclaves’ </w:t>
            </w:r>
            <w:r w:rsidRPr="00B6627D">
              <w:rPr>
                <w:rFonts w:ascii="Times New Roman" w:eastAsia="Calibri" w:hAnsi="Times New Roman" w:cs="Times New Roman"/>
                <w:sz w:val="28"/>
                <w:szCs w:val="28"/>
              </w:rPr>
              <w:t>/kənˌfɪɡjəˈreɪʃ(ə)nz/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3A342B" w:rsidRPr="00B6627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confígurátions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again. </w:t>
            </w:r>
          </w:p>
        </w:tc>
        <w:tc>
          <w:tcPr>
            <w:tcW w:w="1006" w:type="pct"/>
            <w:vAlign w:val="center"/>
          </w:tcPr>
          <w:p w14:paraId="6CB51E07" w14:textId="6D0296F4" w:rsidR="000617F4" w:rsidRDefault="004D2A24" w:rsidP="00793583">
            <w:pPr>
              <w:contextualSpacing/>
              <w:jc w:val="center"/>
            </w:pPr>
            <w:r>
              <w:object w:dxaOrig="8000" w:dyaOrig="4500" w14:anchorId="4D5410C8">
                <v:shape id="_x0000_i1095" type="#_x0000_t75" style="width:2in;height:81pt" o:ole="">
                  <v:imagedata r:id="rId147" o:title=""/>
                </v:shape>
                <o:OLEObject Type="Embed" ProgID="PBrush" ShapeID="_x0000_i1095" DrawAspect="Content" ObjectID="_1620033486" r:id="rId148"/>
              </w:object>
            </w:r>
          </w:p>
        </w:tc>
      </w:tr>
      <w:tr w:rsidR="004D2A24" w:rsidRPr="00361C70" w14:paraId="10378B44" w14:textId="77777777" w:rsidTr="0044779E">
        <w:trPr>
          <w:trHeight w:val="1440"/>
        </w:trPr>
        <w:tc>
          <w:tcPr>
            <w:tcW w:w="3994" w:type="pct"/>
          </w:tcPr>
          <w:p w14:paraId="764433B4" w14:textId="75236762" w:rsidR="000617F4" w:rsidRPr="00361C70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73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Protecting FILE_OBJECTs by </w:t>
            </w:r>
            <w:r w:rsidRPr="00417B82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MemoryRanger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3180708F" w14:textId="2C92E408" w:rsidR="000617F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Finally, </w:t>
            </w:r>
            <w:r w:rsidRPr="00DF6ABD">
              <w:rPr>
                <w:rFonts w:ascii="Times New Roman" w:eastAsia="Calibri" w:hAnsi="Times New Roman" w:cs="Times New Roman"/>
                <w:sz w:val="28"/>
                <w:szCs w:val="28"/>
              </w:rPr>
              <w:t>the attack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er</w:t>
            </w:r>
            <w:r w:rsidRPr="00DF6ABD">
              <w:rPr>
                <w:rFonts w:ascii="Times New Roman" w:eastAsia="Calibri" w:hAnsi="Times New Roman" w:cs="Times New Roman"/>
                <w:sz w:val="28"/>
                <w:szCs w:val="28"/>
              </w:rPr>
              <w:t>’s driver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tries to read the FILE_OBJECT </w:t>
            </w:r>
            <w:r w:rsidR="00E701C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structure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of the budget file.</w:t>
            </w:r>
          </w:p>
          <w:p w14:paraId="7BE9DD10" w14:textId="63081050" w:rsidR="000617F4" w:rsidRPr="00DF6ABD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This event causes EPT memory violation, which is processed by </w:t>
            </w:r>
            <w:r w:rsidR="0051177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my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MemoryRanger. </w:t>
            </w:r>
          </w:p>
        </w:tc>
        <w:tc>
          <w:tcPr>
            <w:tcW w:w="1006" w:type="pct"/>
            <w:vAlign w:val="center"/>
          </w:tcPr>
          <w:p w14:paraId="55D2BA07" w14:textId="6DA3B645" w:rsidR="000617F4" w:rsidRDefault="004D2A24" w:rsidP="00793583">
            <w:pPr>
              <w:contextualSpacing/>
              <w:jc w:val="center"/>
            </w:pPr>
            <w:r>
              <w:object w:dxaOrig="8000" w:dyaOrig="4500" w14:anchorId="417756AE">
                <v:shape id="_x0000_i1096" type="#_x0000_t75" style="width:2in;height:81pt" o:ole="">
                  <v:imagedata r:id="rId149" o:title=""/>
                </v:shape>
                <o:OLEObject Type="Embed" ProgID="PBrush" ShapeID="_x0000_i1096" DrawAspect="Content" ObjectID="_1620033487" r:id="rId150"/>
              </w:object>
            </w:r>
          </w:p>
        </w:tc>
      </w:tr>
      <w:tr w:rsidR="004D2A24" w:rsidRPr="00361C70" w14:paraId="12F6ADAA" w14:textId="77777777" w:rsidTr="0044779E">
        <w:trPr>
          <w:trHeight w:val="1440"/>
        </w:trPr>
        <w:tc>
          <w:tcPr>
            <w:tcW w:w="3994" w:type="pct"/>
          </w:tcPr>
          <w:p w14:paraId="61BC8AB5" w14:textId="4C7D4290" w:rsidR="00DE1D0E" w:rsidRPr="00361C70" w:rsidRDefault="00DE1D0E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74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Protecting FILE_OBJECTs by </w:t>
            </w:r>
            <w:r w:rsidRPr="00417B82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MemoryRanger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5FEFF79" w14:textId="076FF1E9" w:rsidR="00DE1D0E" w:rsidRDefault="00DE1D0E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MemoryRanger </w:t>
            </w:r>
            <w:r w:rsidRPr="00093BC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is foisting the fake </w:t>
            </w:r>
            <w:r w:rsidR="00FA55B8">
              <w:rPr>
                <w:rFonts w:ascii="Times New Roman" w:eastAsia="Calibri" w:hAnsi="Times New Roman" w:cs="Times New Roman"/>
                <w:sz w:val="28"/>
                <w:szCs w:val="28"/>
              </w:rPr>
              <w:t>page</w:t>
            </w:r>
            <w:r w:rsidRPr="00093BC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BB4F9D">
              <w:rPr>
                <w:rFonts w:ascii="Times New Roman" w:eastAsia="Calibri" w:hAnsi="Times New Roman" w:cs="Times New Roman"/>
                <w:sz w:val="28"/>
                <w:szCs w:val="28"/>
              </w:rPr>
              <w:t>on</w:t>
            </w:r>
            <w:r w:rsidRPr="00093BC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attacker instead of the real one.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7F4D9551" w14:textId="329BA2C5" w:rsidR="00DE1D0E" w:rsidRPr="00361C70" w:rsidRDefault="00DE1D0E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D62CA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 the same way, MemoryRanger allocates a separate EPT structure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or memory enclave </w:t>
            </w:r>
            <w:r w:rsidRPr="00D62CA0">
              <w:rPr>
                <w:rFonts w:ascii="Times New Roman" w:eastAsia="Calibri" w:hAnsi="Times New Roman" w:cs="Times New Roman"/>
                <w:sz w:val="28"/>
                <w:szCs w:val="28"/>
              </w:rPr>
              <w:t>for each new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ly loaded</w:t>
            </w:r>
            <w:r w:rsidRPr="00D62CA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driver and updates all other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enclaves</w:t>
            </w:r>
            <w:r w:rsidRPr="00D62CA0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This is the main idea. Let’s move on to the demonstration.</w:t>
            </w:r>
          </w:p>
        </w:tc>
        <w:tc>
          <w:tcPr>
            <w:tcW w:w="1006" w:type="pct"/>
            <w:vAlign w:val="center"/>
          </w:tcPr>
          <w:p w14:paraId="5E663B1D" w14:textId="4E7FB0A6" w:rsidR="00DE1D0E" w:rsidRDefault="004D2A24" w:rsidP="00793583">
            <w:pPr>
              <w:contextualSpacing/>
              <w:jc w:val="center"/>
            </w:pPr>
            <w:r>
              <w:object w:dxaOrig="8000" w:dyaOrig="4500" w14:anchorId="66D477EE">
                <v:shape id="_x0000_i1097" type="#_x0000_t75" style="width:2in;height:81pt" o:ole="">
                  <v:imagedata r:id="rId151" o:title=""/>
                </v:shape>
                <o:OLEObject Type="Embed" ProgID="PBrush" ShapeID="_x0000_i1097" DrawAspect="Content" ObjectID="_1620033488" r:id="rId152"/>
              </w:object>
            </w:r>
          </w:p>
        </w:tc>
      </w:tr>
      <w:tr w:rsidR="004D2A24" w:rsidRPr="00361C70" w14:paraId="16643C28" w14:textId="77777777" w:rsidTr="0044779E">
        <w:trPr>
          <w:trHeight w:val="1440"/>
        </w:trPr>
        <w:tc>
          <w:tcPr>
            <w:tcW w:w="3994" w:type="pct"/>
          </w:tcPr>
          <w:p w14:paraId="3DE678AF" w14:textId="2FBB8124" w:rsidR="000617F4" w:rsidRPr="00361C70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75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Demo: The Attack Prevention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D34189D" w14:textId="3E4A48B2" w:rsidR="000617F4" w:rsidRPr="00361C70" w:rsidRDefault="000617F4" w:rsidP="00793583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The boss will </w:t>
            </w:r>
            <w:r w:rsidRPr="00361C70">
              <w:rPr>
                <w:rFonts w:ascii="Times New Roman" w:hAnsi="Times New Roman" w:cs="Times New Roman"/>
                <w:sz w:val="28"/>
                <w:szCs w:val="28"/>
              </w:rPr>
              <w:t xml:space="preserve">load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its</w:t>
            </w:r>
            <w:r w:rsidRPr="00361C70">
              <w:rPr>
                <w:rFonts w:ascii="Times New Roman" w:hAnsi="Times New Roman" w:cs="Times New Roman"/>
                <w:sz w:val="28"/>
                <w:szCs w:val="28"/>
              </w:rPr>
              <w:t xml:space="preserve"> drive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r to draw up the budget. </w:t>
            </w:r>
            <w:r w:rsidRPr="00361C70">
              <w:rPr>
                <w:rFonts w:ascii="Times New Roman" w:hAnsi="Times New Roman" w:cs="Times New Roman"/>
                <w:sz w:val="28"/>
                <w:szCs w:val="28"/>
              </w:rPr>
              <w:t xml:space="preserve">After that,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the attacker’s driver will be loaded in order to hijack the budget. </w:t>
            </w:r>
          </w:p>
        </w:tc>
        <w:tc>
          <w:tcPr>
            <w:tcW w:w="1006" w:type="pct"/>
            <w:vAlign w:val="center"/>
          </w:tcPr>
          <w:p w14:paraId="22A105B2" w14:textId="244D36BE" w:rsidR="000617F4" w:rsidRDefault="004D2A24" w:rsidP="00793583">
            <w:pPr>
              <w:contextualSpacing/>
              <w:jc w:val="center"/>
            </w:pPr>
            <w:r>
              <w:object w:dxaOrig="8000" w:dyaOrig="4500" w14:anchorId="7E07B1A7">
                <v:shape id="_x0000_i1098" type="#_x0000_t75" style="width:2in;height:81pt" o:ole="">
                  <v:imagedata r:id="rId153" o:title=""/>
                </v:shape>
                <o:OLEObject Type="Embed" ProgID="PBrush" ShapeID="_x0000_i1098" DrawAspect="Content" ObjectID="_1620033489" r:id="rId154"/>
              </w:object>
            </w:r>
          </w:p>
        </w:tc>
      </w:tr>
      <w:tr w:rsidR="004D2A24" w:rsidRPr="00361C70" w14:paraId="0EA9537C" w14:textId="77777777" w:rsidTr="0044779E">
        <w:trPr>
          <w:trHeight w:val="1440"/>
        </w:trPr>
        <w:tc>
          <w:tcPr>
            <w:tcW w:w="3994" w:type="pct"/>
          </w:tcPr>
          <w:p w14:paraId="0BE55686" w14:textId="232A894B" w:rsidR="00DE1D0E" w:rsidRPr="00361C70" w:rsidRDefault="00DE1D0E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76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Demo: The Attack Prevention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22F3F511" w14:textId="28AC7680" w:rsidR="00DE1D0E" w:rsidRPr="00361C70" w:rsidRDefault="00DE1D0E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Let’s have a look what will happen if I launch </w:t>
            </w:r>
            <w:r w:rsidRPr="00361C70">
              <w:rPr>
                <w:rFonts w:ascii="Times New Roman" w:hAnsi="Times New Roman" w:cs="Times New Roman"/>
                <w:sz w:val="28"/>
                <w:szCs w:val="28"/>
              </w:rPr>
              <w:t>MemoryRanger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befo-o-re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006" w:type="pct"/>
            <w:vAlign w:val="center"/>
          </w:tcPr>
          <w:p w14:paraId="040D5603" w14:textId="6F8D5B49" w:rsidR="00DE1D0E" w:rsidRDefault="004D2A24" w:rsidP="00793583">
            <w:pPr>
              <w:contextualSpacing/>
              <w:jc w:val="center"/>
            </w:pPr>
            <w:r>
              <w:object w:dxaOrig="8000" w:dyaOrig="4500" w14:anchorId="78163BFE">
                <v:shape id="_x0000_i1099" type="#_x0000_t75" style="width:2in;height:81pt" o:ole="">
                  <v:imagedata r:id="rId155" o:title=""/>
                </v:shape>
                <o:OLEObject Type="Embed" ProgID="PBrush" ShapeID="_x0000_i1099" DrawAspect="Content" ObjectID="_1620033490" r:id="rId156"/>
              </w:object>
            </w:r>
          </w:p>
        </w:tc>
      </w:tr>
      <w:tr w:rsidR="004D2A24" w:rsidRPr="00361C70" w14:paraId="35AA4D17" w14:textId="77777777" w:rsidTr="0044779E">
        <w:trPr>
          <w:trHeight w:val="1440"/>
        </w:trPr>
        <w:tc>
          <w:tcPr>
            <w:tcW w:w="3994" w:type="pct"/>
          </w:tcPr>
          <w:p w14:paraId="1E6490BE" w14:textId="348108FD" w:rsidR="000617F4" w:rsidRPr="00361C70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77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Demo: The Attack Prevention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13118412" w14:textId="77777777" w:rsidR="000617F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6150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First of all,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we</w:t>
            </w:r>
            <w:r w:rsidRPr="00F6150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are</w:t>
            </w:r>
            <w:r w:rsidRPr="00F6150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launching MemoryRanger console application. </w:t>
            </w:r>
          </w:p>
          <w:p w14:paraId="22045F1D" w14:textId="77777777" w:rsidR="000617F4" w:rsidRPr="00890E48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61504">
              <w:rPr>
                <w:rFonts w:ascii="Times New Roman" w:eastAsia="Calibri" w:hAnsi="Times New Roman" w:cs="Times New Roman"/>
                <w:sz w:val="28"/>
                <w:szCs w:val="28"/>
              </w:rPr>
              <w:t>It loads the hypervisor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 </w:t>
            </w:r>
            <w:r w:rsidRPr="00DE2DDE">
              <w:rPr>
                <w:rFonts w:ascii="Times New Roman" w:hAnsi="Times New Roman" w:cs="Times New Roman"/>
                <w:b/>
                <w:sz w:val="28"/>
                <w:szCs w:val="28"/>
              </w:rPr>
              <w:t>/ˈhaɪpə(r)ˌ vaɪzə(r)/</w:t>
            </w:r>
            <w:r w:rsidRPr="00294850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to protect kernel memory</w:t>
            </w:r>
            <w:r w:rsidRPr="00F61504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Pr="00890E4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1CC19455" w14:textId="77777777" w:rsidR="000617F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Then, t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he boss is launching his console, which loads a driver.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boss creates the budget file. </w:t>
            </w:r>
          </w:p>
          <w:p w14:paraId="49644E94" w14:textId="77777777" w:rsidR="000617F4" w:rsidRPr="00B7494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we can see the 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create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d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file handle and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allocate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d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FILE_OBJECT structure. </w:t>
            </w:r>
          </w:p>
          <w:p w14:paraId="28276B78" w14:textId="16967B60" w:rsidR="000617F4" w:rsidRPr="00B7494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By using </w:t>
            </w: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f_write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boss is setting up the budget. </w:t>
            </w:r>
          </w:p>
          <w:p w14:paraId="0B529D0F" w14:textId="774938D3" w:rsidR="000617F4" w:rsidRPr="00B74944" w:rsidRDefault="00CF3A9B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Now, t</w:t>
            </w:r>
            <w:r w:rsidR="000617F4"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he boss is checking the budget. Done.</w:t>
            </w:r>
          </w:p>
          <w:p w14:paraId="7B600058" w14:textId="42D3A609" w:rsidR="000617F4" w:rsidRPr="00B7494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Now the boss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receives a call 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the budget file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remains open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2CFA1D24" w14:textId="77777777" w:rsidR="000617F4" w:rsidRPr="00B7494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14:paraId="123CBA95" w14:textId="35B9CA85" w:rsidR="000617F4" w:rsidRPr="00B7494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 this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moment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the attacker </w:t>
            </w:r>
            <w:r w:rsidR="001E7A31">
              <w:rPr>
                <w:rFonts w:ascii="Times New Roman" w:eastAsia="Calibri" w:hAnsi="Times New Roman" w:cs="Times New Roman"/>
                <w:sz w:val="28"/>
                <w:szCs w:val="28"/>
              </w:rPr>
              <w:t>is getting a chance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to snoop the budget. </w:t>
            </w:r>
          </w:p>
          <w:p w14:paraId="3ECEAB10" w14:textId="77777777" w:rsidR="000617F4" w:rsidRPr="00B7494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He is launching its console. He is trying to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open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budget using file system routine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ZwCreateFile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198562DA" w14:textId="77777777" w:rsidR="000617F4" w:rsidRPr="00B7494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So, he fails to open the file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, because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Windows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prevents illegal access to 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the budget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file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  <w:p w14:paraId="2D2DF719" w14:textId="77777777" w:rsidR="000617F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14:paraId="576D52DF" w14:textId="77777777" w:rsidR="000617F4" w:rsidRPr="00B7494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attacker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is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willing to gain an access by hijacking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18111838" w14:textId="77777777" w:rsidR="000617F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He copies the address of the FILE_OBJECT. By using </w:t>
            </w:r>
            <w:r w:rsidRPr="00B7494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f_open_by_hijacking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attacker creates a file hijacker.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Windows creates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this file and returns the 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file handle and the FILE_OBJECT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structure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62DAE2B3" w14:textId="77777777" w:rsidR="000617F4" w:rsidRPr="00B7494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attacker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is trying to read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budget FILE_OBJECT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, but he fails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0237DC60" w14:textId="77777777" w:rsidR="000617F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MemoryRanger prevents illegal memory access to the budget FILE_OBJECT. </w:t>
            </w:r>
          </w:p>
          <w:p w14:paraId="340DFF34" w14:textId="77777777" w:rsidR="000617F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14:paraId="18044DCE" w14:textId="7EB12C65" w:rsidR="000617F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Anyway, the attacker is still hoping to read the budget.</w:t>
            </w:r>
          </w:p>
          <w:p w14:paraId="6ECE535E" w14:textId="6B13C635" w:rsidR="006C772F" w:rsidRDefault="002D3E0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 xml:space="preserve">But instead of </w:t>
            </w:r>
            <w:r w:rsidR="006C772F">
              <w:rPr>
                <w:rFonts w:ascii="Times New Roman" w:eastAsia="Calibri" w:hAnsi="Times New Roman" w:cs="Times New Roman"/>
                <w:sz w:val="28"/>
                <w:szCs w:val="28"/>
              </w:rPr>
              <w:t>reading a real budget, the attacker can read only the deliberately foisted fake</w:t>
            </w:r>
            <w:r w:rsidR="001F255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{pause}</w:t>
            </w:r>
            <w:r w:rsidR="006C772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6C772F" w:rsidRPr="001F2551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null</w:t>
            </w:r>
            <w:r w:rsidR="006C772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data. </w:t>
            </w:r>
          </w:p>
          <w:p w14:paraId="6E011706" w14:textId="7C6123DF" w:rsidR="002D3E04" w:rsidRDefault="006C772F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He fails again. </w:t>
            </w:r>
          </w:p>
          <w:p w14:paraId="538430F8" w14:textId="77777777" w:rsidR="002D3E04" w:rsidRDefault="002D3E0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14:paraId="6D64E723" w14:textId="5B1E7C36" w:rsidR="000617F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But </w:t>
            </w:r>
            <w:r w:rsidR="00583E95">
              <w:rPr>
                <w:rFonts w:ascii="Times New Roman" w:eastAsia="Calibri" w:hAnsi="Times New Roman" w:cs="Times New Roman"/>
                <w:sz w:val="28"/>
                <w:szCs w:val="28"/>
              </w:rPr>
              <w:t>anyway,</w:t>
            </w:r>
            <w:r w:rsidR="008002E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he is </w:t>
            </w:r>
            <w:r w:rsidR="008002EE">
              <w:rPr>
                <w:rFonts w:ascii="Times New Roman" w:eastAsia="Calibri" w:hAnsi="Times New Roman" w:cs="Times New Roman"/>
                <w:sz w:val="28"/>
                <w:szCs w:val="28"/>
              </w:rPr>
              <w:t>trying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to 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overwrite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</w:t>
            </w:r>
            <w:r w:rsidR="008002E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budget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file.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667F8037" w14:textId="77777777" w:rsidR="00583E95" w:rsidRDefault="00583E95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14:paraId="5304172F" w14:textId="327C85CA" w:rsidR="000617F4" w:rsidRDefault="00583E95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If the boss decides to check his budget he will see the originals data. </w:t>
            </w:r>
          </w:p>
          <w:p w14:paraId="43A06C97" w14:textId="77777777" w:rsidR="000617F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MemoryRanger prevents all illegal access attempts to the budget.</w:t>
            </w:r>
          </w:p>
          <w:p w14:paraId="7C72BC63" w14:textId="77777777" w:rsidR="000617F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14:paraId="58B21282" w14:textId="18D6C9FE" w:rsidR="000617F4" w:rsidRDefault="00756EC5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Finally, let’s </w:t>
            </w:r>
            <w:r w:rsidR="000617F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compare these </w:t>
            </w:r>
            <w:r w:rsidR="000617F4" w:rsidRPr="00BA1EF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/ðiːz/ </w:t>
            </w:r>
            <w:r w:rsidR="000617F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two files. We close the budget file and the file hijacker and both control consoles as well.</w:t>
            </w:r>
          </w:p>
          <w:p w14:paraId="427CD879" w14:textId="77C7BD05" w:rsidR="000617F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We can see that the budget file includes only </w:t>
            </w:r>
            <w:r w:rsidR="005C192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budget and all attackers input data is in his file.</w:t>
            </w:r>
          </w:p>
          <w:p w14:paraId="4A896C3A" w14:textId="77777777" w:rsidR="000617F4" w:rsidRPr="00C64A63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The OS is protected.</w:t>
            </w:r>
            <w:r w:rsidRPr="00C64A6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006" w:type="pct"/>
            <w:vAlign w:val="center"/>
          </w:tcPr>
          <w:p w14:paraId="1509D7D9" w14:textId="3D27E76A" w:rsidR="000617F4" w:rsidRDefault="004D2A24" w:rsidP="00793583">
            <w:pPr>
              <w:contextualSpacing/>
              <w:jc w:val="center"/>
            </w:pPr>
            <w:r>
              <w:object w:dxaOrig="8000" w:dyaOrig="4500" w14:anchorId="67972DA5">
                <v:shape id="_x0000_i1100" type="#_x0000_t75" style="width:2in;height:81pt" o:ole="">
                  <v:imagedata r:id="rId157" o:title=""/>
                </v:shape>
                <o:OLEObject Type="Embed" ProgID="PBrush" ShapeID="_x0000_i1100" DrawAspect="Content" ObjectID="_1620033491" r:id="rId158"/>
              </w:object>
            </w:r>
          </w:p>
        </w:tc>
      </w:tr>
      <w:tr w:rsidR="004D2A24" w:rsidRPr="00361C70" w14:paraId="18337A15" w14:textId="77777777" w:rsidTr="0044779E">
        <w:trPr>
          <w:trHeight w:val="1440"/>
        </w:trPr>
        <w:tc>
          <w:tcPr>
            <w:tcW w:w="3994" w:type="pct"/>
          </w:tcPr>
          <w:p w14:paraId="7CDE5045" w14:textId="2F2D4F20" w:rsidR="000617F4" w:rsidRPr="00361C70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78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Demo: The Attack Prevention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24B1675" w14:textId="5DEE2321" w:rsidR="000617F4" w:rsidRPr="00361C70" w:rsidRDefault="003019F6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So,</w:t>
            </w:r>
            <w:r w:rsidR="000617F4">
              <w:rPr>
                <w:rFonts w:ascii="Times New Roman" w:hAnsi="Times New Roman" w:cs="Times New Roman"/>
                <w:sz w:val="28"/>
                <w:szCs w:val="28"/>
              </w:rPr>
              <w:t xml:space="preserve"> at the begging we see that situation. </w:t>
            </w:r>
            <w:r w:rsidR="000617F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Without </w:t>
            </w:r>
            <w:r w:rsidR="000617F4">
              <w:rPr>
                <w:rFonts w:ascii="Times New Roman" w:hAnsi="Times New Roman" w:cs="Times New Roman"/>
                <w:sz w:val="28"/>
                <w:szCs w:val="28"/>
              </w:rPr>
              <w:t xml:space="preserve">MemoryRanger, the attacker can access FILE_OBJECT structure without any issues. </w:t>
            </w:r>
          </w:p>
        </w:tc>
        <w:tc>
          <w:tcPr>
            <w:tcW w:w="1006" w:type="pct"/>
            <w:vAlign w:val="center"/>
          </w:tcPr>
          <w:p w14:paraId="15A93A6F" w14:textId="034C6F53" w:rsidR="000617F4" w:rsidRDefault="004D2A24" w:rsidP="00793583">
            <w:pPr>
              <w:contextualSpacing/>
              <w:jc w:val="center"/>
            </w:pPr>
            <w:r>
              <w:object w:dxaOrig="8000" w:dyaOrig="4500" w14:anchorId="30F3B819">
                <v:shape id="_x0000_i1101" type="#_x0000_t75" style="width:2in;height:81pt" o:ole="">
                  <v:imagedata r:id="rId155" o:title=""/>
                </v:shape>
                <o:OLEObject Type="Embed" ProgID="PBrush" ShapeID="_x0000_i1101" DrawAspect="Content" ObjectID="_1620033492" r:id="rId159"/>
              </w:object>
            </w:r>
          </w:p>
        </w:tc>
      </w:tr>
      <w:tr w:rsidR="004D2A24" w:rsidRPr="00361C70" w14:paraId="49095345" w14:textId="77777777" w:rsidTr="0044779E">
        <w:trPr>
          <w:trHeight w:val="1440"/>
        </w:trPr>
        <w:tc>
          <w:tcPr>
            <w:tcW w:w="3994" w:type="pct"/>
          </w:tcPr>
          <w:p w14:paraId="615C3A1A" w14:textId="03D7EA3E" w:rsidR="000617F4" w:rsidRPr="00361C70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79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Demo: The Attack Prevention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3604E46E" w14:textId="13E96805" w:rsidR="000617F4" w:rsidRDefault="000617F4" w:rsidP="00793583">
            <w:pPr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Here you can see the difference</w:t>
            </w:r>
            <w:r w:rsidRPr="00D4054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between Windows without MemoryRanger and wi</w:t>
            </w:r>
            <w:r w:rsidR="00404B1B">
              <w:rPr>
                <w:rFonts w:ascii="Times New Roman" w:hAnsi="Times New Roman" w:cs="Times New Roman"/>
                <w:sz w:val="28"/>
                <w:szCs w:val="28"/>
              </w:rPr>
              <w:t>́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th it.</w:t>
            </w:r>
          </w:p>
          <w:p w14:paraId="6F9824D4" w14:textId="77777777" w:rsidR="000617F4" w:rsidRDefault="000617F4" w:rsidP="00793583">
            <w:pPr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D5E0D">
              <w:rPr>
                <w:rFonts w:ascii="Times New Roman" w:hAnsi="Times New Roman" w:cs="Times New Roman"/>
                <w:sz w:val="28"/>
                <w:szCs w:val="28"/>
              </w:rPr>
              <w:t>MemoryRanger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prevents illegal memory access by running drivers into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ísoláted kernel enclosures  </w:t>
            </w:r>
            <w:r w:rsidRPr="001A230E">
              <w:rPr>
                <w:rFonts w:ascii="Times New Roman" w:hAnsi="Times New Roman" w:cs="Times New Roman"/>
                <w:b/>
                <w:sz w:val="28"/>
                <w:szCs w:val="28"/>
              </w:rPr>
              <w:t>/ɪnˈkləʊʒə(r)z/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56C367E8" w14:textId="7A7B8487" w:rsidR="000617F4" w:rsidRPr="00D40547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MemoryRanger traps and controls memory access attempts to the sensitive data. </w:t>
            </w:r>
          </w:p>
        </w:tc>
        <w:tc>
          <w:tcPr>
            <w:tcW w:w="1006" w:type="pct"/>
            <w:vAlign w:val="center"/>
          </w:tcPr>
          <w:p w14:paraId="21760E25" w14:textId="6EDE8DDD" w:rsidR="000617F4" w:rsidRDefault="004D2A24" w:rsidP="00793583">
            <w:pPr>
              <w:contextualSpacing/>
              <w:jc w:val="center"/>
            </w:pPr>
            <w:r>
              <w:object w:dxaOrig="8000" w:dyaOrig="4500" w14:anchorId="3EE06766">
                <v:shape id="_x0000_i1102" type="#_x0000_t75" style="width:2in;height:81pt" o:ole="">
                  <v:imagedata r:id="rId160" o:title=""/>
                </v:shape>
                <o:OLEObject Type="Embed" ProgID="PBrush" ShapeID="_x0000_i1102" DrawAspect="Content" ObjectID="_1620033493" r:id="rId161"/>
              </w:object>
            </w:r>
          </w:p>
        </w:tc>
      </w:tr>
      <w:tr w:rsidR="004D2A24" w:rsidRPr="00361C70" w14:paraId="3109BFCC" w14:textId="77777777" w:rsidTr="0044779E">
        <w:trPr>
          <w:trHeight w:val="1440"/>
        </w:trPr>
        <w:tc>
          <w:tcPr>
            <w:tcW w:w="3994" w:type="pct"/>
          </w:tcPr>
          <w:p w14:paraId="05CC4FE4" w14:textId="5DDC76C0" w:rsidR="000617F4" w:rsidRPr="00361C70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80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Demo: The Attack Prevention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A219ECB" w14:textId="1F57F3DD" w:rsidR="000617F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Here is the detailed scheme</w:t>
            </w:r>
            <w:r w:rsidR="002D214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693EF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2D2148" w:rsidRPr="002D2148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/skiːm/</w:t>
            </w:r>
            <w:r w:rsidR="00693EF7" w:rsidRPr="0062544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2D214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after two drivers have been loaded. </w:t>
            </w:r>
          </w:p>
          <w:p w14:paraId="4341860B" w14:textId="77777777" w:rsidR="000617F4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MemoryRanger step-by-step allocates three memory enclosures for the OS kernel, for </w:t>
            </w:r>
            <w:r w:rsidR="0020755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boss’s driver, and finally for the attacker</w:t>
            </w:r>
            <w:r w:rsidR="0020755A">
              <w:rPr>
                <w:rFonts w:ascii="Times New Roman" w:eastAsia="Calibri" w:hAnsi="Times New Roman" w:cs="Times New Roman"/>
                <w:sz w:val="28"/>
                <w:szCs w:val="28"/>
              </w:rPr>
              <w:t>’</w:t>
            </w:r>
            <w:r w:rsidR="00650362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="0020755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driver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That scheme helps to intercept and prevent illegal memory access attempts. Actually, it looks very similar with the scheme, which was proposed in </w:t>
            </w:r>
            <w:r w:rsidR="00A6113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paper from 1965. </w:t>
            </w:r>
          </w:p>
          <w:p w14:paraId="0B2AAD70" w14:textId="263D4603" w:rsidR="00AB7A93" w:rsidRPr="0057097F" w:rsidRDefault="00AB7A93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B7A9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Now let’s move on to the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MemoryRanger architecture</w:t>
            </w:r>
            <w:r w:rsidRPr="00AB7A93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006" w:type="pct"/>
            <w:vAlign w:val="center"/>
          </w:tcPr>
          <w:p w14:paraId="7F4C669E" w14:textId="2591CA29" w:rsidR="000617F4" w:rsidRDefault="004D2A24" w:rsidP="00793583">
            <w:pPr>
              <w:contextualSpacing/>
              <w:jc w:val="center"/>
            </w:pPr>
            <w:r>
              <w:object w:dxaOrig="8000" w:dyaOrig="4500" w14:anchorId="4692A534">
                <v:shape id="_x0000_i1103" type="#_x0000_t75" style="width:2in;height:81pt" o:ole="">
                  <v:imagedata r:id="rId162" o:title=""/>
                </v:shape>
                <o:OLEObject Type="Embed" ProgID="PBrush" ShapeID="_x0000_i1103" DrawAspect="Content" ObjectID="_1620033494" r:id="rId163"/>
              </w:object>
            </w:r>
          </w:p>
        </w:tc>
      </w:tr>
      <w:tr w:rsidR="004D2A24" w:rsidRPr="00361C70" w14:paraId="5245FFAD" w14:textId="77777777" w:rsidTr="0044779E">
        <w:trPr>
          <w:trHeight w:val="1440"/>
        </w:trPr>
        <w:tc>
          <w:tcPr>
            <w:tcW w:w="3994" w:type="pct"/>
          </w:tcPr>
          <w:p w14:paraId="62158C68" w14:textId="6EBB340B" w:rsidR="000737FE" w:rsidRPr="00361C70" w:rsidRDefault="000737FE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81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CA3EB7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Requirements for </w:t>
            </w:r>
            <w:r w:rsidR="00CA3EB7" w:rsidRPr="00CA3EB7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MemoryRanger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D0C1F08" w14:textId="69D1E89D" w:rsidR="0000039C" w:rsidRPr="00FC3737" w:rsidRDefault="00DC633E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We</w:t>
            </w:r>
            <w:r w:rsidR="0000039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need</w:t>
            </w:r>
            <w:r w:rsidR="0000039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to process the following three event</w:t>
            </w:r>
            <w:r w:rsidR="005F3CB5">
              <w:rPr>
                <w:rFonts w:ascii="Times New Roman" w:eastAsia="Calibri" w:hAnsi="Times New Roman" w:cs="Times New Roman"/>
                <w:sz w:val="28"/>
                <w:szCs w:val="28"/>
              </w:rPr>
              <w:t>s:</w:t>
            </w:r>
            <w:r w:rsidR="008F33A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006" w:type="pct"/>
            <w:vAlign w:val="center"/>
          </w:tcPr>
          <w:p w14:paraId="250F2D35" w14:textId="75920F3B" w:rsidR="000002CC" w:rsidRDefault="004D2A24" w:rsidP="00793583">
            <w:pPr>
              <w:contextualSpacing/>
              <w:jc w:val="center"/>
            </w:pPr>
            <w:r>
              <w:object w:dxaOrig="8000" w:dyaOrig="4500" w14:anchorId="76A2BBC0">
                <v:shape id="_x0000_i1104" type="#_x0000_t75" style="width:2in;height:81pt" o:ole="">
                  <v:imagedata r:id="rId164" o:title=""/>
                </v:shape>
                <o:OLEObject Type="Embed" ProgID="PBrush" ShapeID="_x0000_i1104" DrawAspect="Content" ObjectID="_1620033495" r:id="rId165"/>
              </w:object>
            </w:r>
          </w:p>
        </w:tc>
      </w:tr>
      <w:tr w:rsidR="004D2A24" w:rsidRPr="00361C70" w14:paraId="234D0727" w14:textId="77777777" w:rsidTr="0044779E">
        <w:trPr>
          <w:trHeight w:val="1440"/>
        </w:trPr>
        <w:tc>
          <w:tcPr>
            <w:tcW w:w="3994" w:type="pct"/>
          </w:tcPr>
          <w:p w14:paraId="34613EEE" w14:textId="5A4BB899" w:rsidR="005F3CB5" w:rsidRPr="00361C70" w:rsidRDefault="005F3CB5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82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Requirements for </w:t>
            </w:r>
            <w:r w:rsidRPr="00CA3EB7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MemoryRanger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D0BF5A1" w14:textId="6397E185" w:rsidR="005F3CB5" w:rsidRPr="00361C70" w:rsidRDefault="005F3CB5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loading of a new driver </w:t>
            </w:r>
          </w:p>
        </w:tc>
        <w:tc>
          <w:tcPr>
            <w:tcW w:w="1006" w:type="pct"/>
            <w:vAlign w:val="center"/>
          </w:tcPr>
          <w:p w14:paraId="2EDB049F" w14:textId="07BF2791" w:rsidR="005F3CB5" w:rsidRDefault="004D2A24" w:rsidP="00793583">
            <w:pPr>
              <w:contextualSpacing/>
              <w:jc w:val="center"/>
            </w:pPr>
            <w:r>
              <w:object w:dxaOrig="8000" w:dyaOrig="4500" w14:anchorId="4776688A">
                <v:shape id="_x0000_i1105" type="#_x0000_t75" style="width:2in;height:81pt" o:ole="">
                  <v:imagedata r:id="rId166" o:title=""/>
                </v:shape>
                <o:OLEObject Type="Embed" ProgID="PBrush" ShapeID="_x0000_i1105" DrawAspect="Content" ObjectID="_1620033496" r:id="rId167"/>
              </w:object>
            </w:r>
          </w:p>
        </w:tc>
      </w:tr>
      <w:tr w:rsidR="004D2A24" w:rsidRPr="00361C70" w14:paraId="4C1AE69A" w14:textId="77777777" w:rsidTr="0044779E">
        <w:trPr>
          <w:trHeight w:val="1440"/>
        </w:trPr>
        <w:tc>
          <w:tcPr>
            <w:tcW w:w="3994" w:type="pct"/>
          </w:tcPr>
          <w:p w14:paraId="5B1EED06" w14:textId="3D1105AB" w:rsidR="005F3CB5" w:rsidRPr="00361C70" w:rsidRDefault="005F3CB5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83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Requirements for </w:t>
            </w:r>
            <w:r w:rsidRPr="00CA3EB7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MemoryRanger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26A29C09" w14:textId="41ED4C06" w:rsidR="005F3CB5" w:rsidRPr="00361C70" w:rsidRDefault="005F3CB5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calling kernel API functions and </w:t>
            </w:r>
          </w:p>
        </w:tc>
        <w:tc>
          <w:tcPr>
            <w:tcW w:w="1006" w:type="pct"/>
            <w:vAlign w:val="center"/>
          </w:tcPr>
          <w:p w14:paraId="4748BA2B" w14:textId="7B6BD712" w:rsidR="005F3CB5" w:rsidRDefault="004D2A24" w:rsidP="00793583">
            <w:pPr>
              <w:contextualSpacing/>
              <w:jc w:val="center"/>
            </w:pPr>
            <w:r>
              <w:object w:dxaOrig="8000" w:dyaOrig="4500" w14:anchorId="2CAE4AB7">
                <v:shape id="_x0000_i1106" type="#_x0000_t75" style="width:2in;height:81pt" o:ole="">
                  <v:imagedata r:id="rId168" o:title=""/>
                </v:shape>
                <o:OLEObject Type="Embed" ProgID="PBrush" ShapeID="_x0000_i1106" DrawAspect="Content" ObjectID="_1620033497" r:id="rId169"/>
              </w:object>
            </w:r>
          </w:p>
        </w:tc>
      </w:tr>
      <w:tr w:rsidR="004D2A24" w:rsidRPr="00361C70" w14:paraId="7257F7A4" w14:textId="77777777" w:rsidTr="0044779E">
        <w:trPr>
          <w:trHeight w:val="1440"/>
        </w:trPr>
        <w:tc>
          <w:tcPr>
            <w:tcW w:w="3994" w:type="pct"/>
          </w:tcPr>
          <w:p w14:paraId="504E53CB" w14:textId="5F5D7391" w:rsidR="005F3CB5" w:rsidRPr="00361C70" w:rsidRDefault="005F3CB5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84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Requirements for </w:t>
            </w:r>
            <w:r w:rsidRPr="00CA3EB7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MemoryRanger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3F0D79C3" w14:textId="4EABBE70" w:rsidR="005F3CB5" w:rsidRPr="00361C70" w:rsidRDefault="005F3CB5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processing memory access violations, which occur due to the access to the memory with restricted access. </w:t>
            </w:r>
          </w:p>
        </w:tc>
        <w:tc>
          <w:tcPr>
            <w:tcW w:w="1006" w:type="pct"/>
            <w:vAlign w:val="center"/>
          </w:tcPr>
          <w:p w14:paraId="03050330" w14:textId="214A60CA" w:rsidR="005F3CB5" w:rsidRDefault="004D2A24" w:rsidP="00793583">
            <w:pPr>
              <w:contextualSpacing/>
              <w:jc w:val="center"/>
            </w:pPr>
            <w:r>
              <w:object w:dxaOrig="8000" w:dyaOrig="4500" w14:anchorId="2CF86892">
                <v:shape id="_x0000_i1107" type="#_x0000_t75" style="width:2in;height:81pt" o:ole="">
                  <v:imagedata r:id="rId170" o:title=""/>
                </v:shape>
                <o:OLEObject Type="Embed" ProgID="PBrush" ShapeID="_x0000_i1107" DrawAspect="Content" ObjectID="_1620033498" r:id="rId171"/>
              </w:object>
            </w:r>
          </w:p>
        </w:tc>
      </w:tr>
      <w:tr w:rsidR="004D2A24" w:rsidRPr="00361C70" w14:paraId="38F9FAB2" w14:textId="77777777" w:rsidTr="0044779E">
        <w:trPr>
          <w:trHeight w:val="1440"/>
        </w:trPr>
        <w:tc>
          <w:tcPr>
            <w:tcW w:w="3994" w:type="pct"/>
          </w:tcPr>
          <w:p w14:paraId="773A8FFC" w14:textId="5A374CF0" w:rsidR="000737FE" w:rsidRPr="000737FE" w:rsidRDefault="000737FE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0737F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0737F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begin"/>
            </w:r>
            <w:r w:rsidRPr="000737F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Рисунок \* ARABIC </w:instrText>
            </w:r>
            <w:r w:rsidRPr="000737F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85</w:t>
            </w:r>
            <w:r w:rsidRPr="000737F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0737F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“Demo: The Attack Prevention” </w:t>
            </w:r>
          </w:p>
          <w:p w14:paraId="5AA66D86" w14:textId="77BD9018" w:rsidR="00A45599" w:rsidRPr="00552AE8" w:rsidRDefault="00846C90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After </w:t>
            </w:r>
            <w:r w:rsidR="00A12E1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 new driver has been </w:t>
            </w:r>
            <w:r w:rsidR="00835C0C">
              <w:rPr>
                <w:rFonts w:ascii="Times New Roman" w:eastAsia="Calibri" w:hAnsi="Times New Roman" w:cs="Times New Roman"/>
                <w:sz w:val="28"/>
                <w:szCs w:val="28"/>
              </w:rPr>
              <w:t>load</w:t>
            </w:r>
            <w:r w:rsidR="00A12E15">
              <w:rPr>
                <w:rFonts w:ascii="Times New Roman" w:eastAsia="Calibri" w:hAnsi="Times New Roman" w:cs="Times New Roman"/>
                <w:sz w:val="28"/>
                <w:szCs w:val="28"/>
              </w:rPr>
              <w:t>ed</w:t>
            </w:r>
            <w:r w:rsidR="00835C0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A12E15">
              <w:rPr>
                <w:rFonts w:ascii="Times New Roman" w:eastAsia="Calibri" w:hAnsi="Times New Roman" w:cs="Times New Roman"/>
                <w:sz w:val="28"/>
                <w:szCs w:val="28"/>
              </w:rPr>
              <w:t>Me</w:t>
            </w:r>
            <w:r w:rsidR="00835C0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moryRanger </w:t>
            </w:r>
            <w:r w:rsidR="00A4559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needs to </w:t>
            </w:r>
            <w:r w:rsidR="00835C0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create an enclave for it </w:t>
            </w:r>
            <w:r w:rsidR="00A12E15">
              <w:rPr>
                <w:rFonts w:ascii="Times New Roman" w:eastAsia="Calibri" w:hAnsi="Times New Roman" w:cs="Times New Roman"/>
                <w:sz w:val="28"/>
                <w:szCs w:val="28"/>
              </w:rPr>
              <w:t>and updates memory access configuration</w:t>
            </w:r>
            <w:r w:rsidR="00735B99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="00A12E1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  <w:r w:rsidR="007765B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information about the newly created enclave </w:t>
            </w:r>
            <w:r w:rsidR="002413B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is saved into ISOLATE_MEM_ENCLAVE structure. To be </w:t>
            </w:r>
            <w:r w:rsidR="002413BB" w:rsidRPr="002413BB">
              <w:rPr>
                <w:rFonts w:ascii="Times New Roman" w:eastAsia="Calibri" w:hAnsi="Times New Roman" w:cs="Times New Roman"/>
                <w:sz w:val="28"/>
                <w:szCs w:val="28"/>
              </w:rPr>
              <w:t>notified whenever a</w:t>
            </w:r>
            <w:r w:rsidR="0077264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new driver </w:t>
            </w:r>
            <w:r w:rsidR="002413BB" w:rsidRPr="002413BB">
              <w:rPr>
                <w:rFonts w:ascii="Times New Roman" w:eastAsia="Calibri" w:hAnsi="Times New Roman" w:cs="Times New Roman"/>
                <w:sz w:val="28"/>
                <w:szCs w:val="28"/>
              </w:rPr>
              <w:t>is loaded</w:t>
            </w:r>
            <w:r w:rsidR="002413B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E61B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MemoryRanger </w:t>
            </w:r>
            <w:r w:rsidR="005A01D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uses </w:t>
            </w:r>
            <w:r w:rsidR="0077264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E61BE1" w:rsidRPr="00E61BE1">
              <w:rPr>
                <w:rFonts w:ascii="Times New Roman" w:eastAsia="Calibri" w:hAnsi="Times New Roman" w:cs="Times New Roman"/>
                <w:sz w:val="28"/>
                <w:szCs w:val="28"/>
              </w:rPr>
              <w:t>callback routine</w:t>
            </w:r>
            <w:r w:rsidR="00E61B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1006" w:type="pct"/>
            <w:vAlign w:val="center"/>
          </w:tcPr>
          <w:p w14:paraId="3DC490F6" w14:textId="1241ACD4" w:rsidR="000002CC" w:rsidRDefault="004D2A24" w:rsidP="00793583">
            <w:pPr>
              <w:contextualSpacing/>
              <w:jc w:val="center"/>
            </w:pPr>
            <w:r>
              <w:object w:dxaOrig="8000" w:dyaOrig="4500" w14:anchorId="5918203D">
                <v:shape id="_x0000_i1108" type="#_x0000_t75" style="width:2in;height:81pt" o:ole="">
                  <v:imagedata r:id="rId172" o:title=""/>
                </v:shape>
                <o:OLEObject Type="Embed" ProgID="PBrush" ShapeID="_x0000_i1108" DrawAspect="Content" ObjectID="_1620033499" r:id="rId173"/>
              </w:object>
            </w:r>
          </w:p>
        </w:tc>
      </w:tr>
      <w:tr w:rsidR="004D2A24" w:rsidRPr="00361C70" w14:paraId="0E9775C7" w14:textId="77777777" w:rsidTr="0044779E">
        <w:trPr>
          <w:trHeight w:val="1440"/>
        </w:trPr>
        <w:tc>
          <w:tcPr>
            <w:tcW w:w="3994" w:type="pct"/>
          </w:tcPr>
          <w:p w14:paraId="4FC58E77" w14:textId="153F2D17" w:rsidR="000737FE" w:rsidRPr="000737FE" w:rsidRDefault="000737FE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0737F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0737F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begin"/>
            </w:r>
            <w:r w:rsidRPr="000737F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Рисунок \* ARABIC </w:instrText>
            </w:r>
            <w:r w:rsidRPr="000737F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86</w:t>
            </w:r>
            <w:r w:rsidRPr="000737F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0737F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“Demo: The Attack Prevention” </w:t>
            </w:r>
          </w:p>
          <w:p w14:paraId="69134385" w14:textId="13F01CBB" w:rsidR="00D25F66" w:rsidRPr="00756BD3" w:rsidRDefault="00DA4890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After trapping </w:t>
            </w:r>
            <w:r w:rsidRPr="00DA4890">
              <w:rPr>
                <w:rFonts w:ascii="Times New Roman" w:eastAsia="Calibri" w:hAnsi="Times New Roman" w:cs="Times New Roman"/>
                <w:sz w:val="28"/>
                <w:szCs w:val="28"/>
              </w:rPr>
              <w:t>kernel functions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such as ZwCreateFile </w:t>
            </w:r>
            <w:r w:rsidRPr="00DA4890">
              <w:rPr>
                <w:rFonts w:ascii="Times New Roman" w:eastAsia="Calibri" w:hAnsi="Times New Roman" w:cs="Times New Roman"/>
                <w:sz w:val="28"/>
                <w:szCs w:val="28"/>
              </w:rPr>
              <w:t>MemoryRanger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locat</w:t>
            </w:r>
            <w:r w:rsidR="005A5976">
              <w:rPr>
                <w:rFonts w:ascii="Times New Roman" w:eastAsia="Calibri" w:hAnsi="Times New Roman" w:cs="Times New Roman"/>
                <w:sz w:val="28"/>
                <w:szCs w:val="28"/>
              </w:rPr>
              <w:t>es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created FILE_OBJECT structure and modifi</w:t>
            </w:r>
            <w:r w:rsidR="001E7001">
              <w:rPr>
                <w:rFonts w:ascii="Times New Roman" w:eastAsia="Calibri" w:hAnsi="Times New Roman" w:cs="Times New Roman"/>
                <w:sz w:val="28"/>
                <w:szCs w:val="28"/>
              </w:rPr>
              <w:t>es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corresponding memory access permission. </w:t>
            </w:r>
            <w:r w:rsidR="00F84F1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information about </w:t>
            </w:r>
            <w:r w:rsidR="006749F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F84F1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protected memory regions is </w:t>
            </w:r>
            <w:r w:rsidR="00F84F14" w:rsidRPr="00F84F14">
              <w:rPr>
                <w:rFonts w:ascii="Times New Roman" w:eastAsia="Calibri" w:hAnsi="Times New Roman" w:cs="Times New Roman"/>
                <w:sz w:val="28"/>
                <w:szCs w:val="28"/>
              </w:rPr>
              <w:t>saved into</w:t>
            </w:r>
            <w:r w:rsidR="00F84F1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PROTECTED_MEMORY structures. </w:t>
            </w:r>
            <w:r w:rsidR="00D25F6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</w:t>
            </w:r>
            <w:r w:rsidR="00D25F66" w:rsidRPr="00D25F6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hook </w:t>
            </w:r>
            <w:r w:rsidR="00C953BC">
              <w:rPr>
                <w:rFonts w:ascii="Times New Roman" w:eastAsia="Calibri" w:hAnsi="Times New Roman" w:cs="Times New Roman"/>
                <w:sz w:val="28"/>
                <w:szCs w:val="28"/>
              </w:rPr>
              <w:t>these routines</w:t>
            </w:r>
            <w:r w:rsidR="00756BD3">
              <w:rPr>
                <w:rFonts w:ascii="Times New Roman" w:eastAsia="Calibri" w:hAnsi="Times New Roman" w:cs="Times New Roman"/>
                <w:sz w:val="28"/>
                <w:szCs w:val="28"/>
              </w:rPr>
              <w:t>,</w:t>
            </w:r>
            <w:r w:rsidR="00C953BC" w:rsidRPr="00C953B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D25F6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MemoryRanger leverages </w:t>
            </w:r>
            <w:r w:rsidR="00D25F66" w:rsidRPr="00D25F66">
              <w:rPr>
                <w:rFonts w:ascii="Times New Roman" w:eastAsia="Calibri" w:hAnsi="Times New Roman" w:cs="Times New Roman"/>
                <w:sz w:val="28"/>
                <w:szCs w:val="28"/>
              </w:rPr>
              <w:t>DdiMon</w:t>
            </w:r>
            <w:r w:rsidR="00D25F6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component</w:t>
            </w:r>
            <w:r w:rsidR="00756BD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  <w:r w:rsidR="00406D3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This component can trap any kernel API function </w:t>
            </w:r>
            <w:r w:rsidR="00406D3F" w:rsidRPr="00406D3F">
              <w:rPr>
                <w:rFonts w:ascii="Times New Roman" w:eastAsia="Calibri" w:hAnsi="Times New Roman" w:cs="Times New Roman"/>
                <w:sz w:val="28"/>
                <w:szCs w:val="28"/>
              </w:rPr>
              <w:t>transparently for the OS</w:t>
            </w:r>
            <w:r w:rsidR="00406D3F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884A3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006" w:type="pct"/>
            <w:vAlign w:val="center"/>
          </w:tcPr>
          <w:p w14:paraId="231242C0" w14:textId="3B0640D2" w:rsidR="000002CC" w:rsidRDefault="008B7F48" w:rsidP="00793583">
            <w:pPr>
              <w:contextualSpacing/>
              <w:jc w:val="center"/>
            </w:pPr>
            <w:r>
              <w:object w:dxaOrig="8000" w:dyaOrig="4500" w14:anchorId="42403044">
                <v:shape id="_x0000_i1109" type="#_x0000_t75" style="width:2in;height:81pt" o:ole="">
                  <v:imagedata r:id="rId174" o:title=""/>
                </v:shape>
                <o:OLEObject Type="Embed" ProgID="PBrush" ShapeID="_x0000_i1109" DrawAspect="Content" ObjectID="_1620033500" r:id="rId175"/>
              </w:object>
            </w:r>
          </w:p>
        </w:tc>
      </w:tr>
      <w:tr w:rsidR="004D2A24" w:rsidRPr="00361C70" w14:paraId="0B69C553" w14:textId="77777777" w:rsidTr="0044779E">
        <w:trPr>
          <w:trHeight w:val="1440"/>
        </w:trPr>
        <w:tc>
          <w:tcPr>
            <w:tcW w:w="3994" w:type="pct"/>
          </w:tcPr>
          <w:p w14:paraId="535E7360" w14:textId="7208B3AD" w:rsidR="00A40100" w:rsidRPr="000737FE" w:rsidRDefault="00A40100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0737F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0737F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begin"/>
            </w:r>
            <w:r w:rsidRPr="000737F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Рисунок \* ARABIC </w:instrText>
            </w:r>
            <w:r w:rsidRPr="000737F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87</w:t>
            </w:r>
            <w:r w:rsidRPr="000737F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0737F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“Demo: The Attack Prevention” </w:t>
            </w:r>
          </w:p>
          <w:p w14:paraId="1B23CF87" w14:textId="3F6354CF" w:rsidR="00840134" w:rsidRPr="00C562C7" w:rsidRDefault="0095722C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third component is </w:t>
            </w:r>
            <w:r w:rsidRPr="0095722C">
              <w:rPr>
                <w:rFonts w:ascii="Times New Roman" w:eastAsia="Calibri" w:hAnsi="Times New Roman" w:cs="Times New Roman"/>
                <w:sz w:val="28"/>
                <w:szCs w:val="28"/>
              </w:rPr>
              <w:t>MemoryMonRWX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which </w:t>
            </w:r>
            <w:r w:rsidRPr="0095722C">
              <w:rPr>
                <w:rFonts w:ascii="Times New Roman" w:eastAsia="Calibri" w:hAnsi="Times New Roman" w:cs="Times New Roman"/>
                <w:sz w:val="28"/>
                <w:szCs w:val="28"/>
              </w:rPr>
              <w:t>is able to track and trap all types of memory access: read, write, and execute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  <w:r w:rsidR="00C57F02" w:rsidRPr="00AB09AD">
              <w:rPr>
                <w:rFonts w:ascii="Times New Roman" w:eastAsia="Calibri" w:hAnsi="Times New Roman" w:cs="Times New Roman"/>
                <w:sz w:val="28"/>
                <w:szCs w:val="28"/>
              </w:rPr>
              <w:t>MemoryMonRWX</w:t>
            </w:r>
            <w:r w:rsidR="00C57F0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processes EPT violations.</w:t>
            </w:r>
            <w:r w:rsidR="00AB09A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F0050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Execute </w:t>
            </w:r>
            <w:r w:rsidR="00432227">
              <w:rPr>
                <w:rFonts w:ascii="Times New Roman" w:eastAsia="Calibri" w:hAnsi="Times New Roman" w:cs="Times New Roman"/>
                <w:sz w:val="28"/>
                <w:szCs w:val="28"/>
              </w:rPr>
              <w:t>violation means that it is time to change enclave</w:t>
            </w:r>
            <w:r w:rsidR="00F0050E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="0043222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so another driver will continue </w:t>
            </w:r>
            <w:r w:rsidR="00F0050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its </w:t>
            </w:r>
            <w:r w:rsidR="0043222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execution inside its enclave. </w:t>
            </w:r>
            <w:r w:rsidR="00F0050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Read or write violation means that </w:t>
            </w:r>
            <w:r w:rsidR="0086031F">
              <w:rPr>
                <w:rFonts w:ascii="Times New Roman" w:eastAsia="Calibri" w:hAnsi="Times New Roman" w:cs="Times New Roman"/>
                <w:sz w:val="28"/>
                <w:szCs w:val="28"/>
              </w:rPr>
              <w:t>th</w:t>
            </w:r>
            <w:r w:rsidR="001F7719">
              <w:rPr>
                <w:rFonts w:ascii="Times New Roman" w:eastAsia="Calibri" w:hAnsi="Times New Roman" w:cs="Times New Roman"/>
                <w:sz w:val="28"/>
                <w:szCs w:val="28"/>
              </w:rPr>
              <w:t>is</w:t>
            </w:r>
            <w:r w:rsidR="0086031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access</w:t>
            </w:r>
            <w:r w:rsidR="00F0050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is illegal </w:t>
            </w:r>
            <w:r w:rsidR="00E10BB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</w:t>
            </w:r>
            <w:r w:rsidR="0014303E" w:rsidRPr="0014303E">
              <w:rPr>
                <w:rFonts w:ascii="Times New Roman" w:eastAsia="Calibri" w:hAnsi="Times New Roman" w:cs="Times New Roman"/>
                <w:sz w:val="28"/>
                <w:szCs w:val="28"/>
              </w:rPr>
              <w:t>MemoryMonRWX</w:t>
            </w:r>
            <w:r w:rsidR="0014303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redirects </w:t>
            </w:r>
            <w:r w:rsidR="00277AEC">
              <w:rPr>
                <w:rFonts w:ascii="Times New Roman" w:eastAsia="Calibri" w:hAnsi="Times New Roman" w:cs="Times New Roman"/>
                <w:sz w:val="28"/>
                <w:szCs w:val="28"/>
              </w:rPr>
              <w:t>this</w:t>
            </w:r>
            <w:r w:rsidR="000D4AF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violation </w:t>
            </w:r>
            <w:r w:rsidR="0014303E">
              <w:rPr>
                <w:rFonts w:ascii="Times New Roman" w:eastAsia="Calibri" w:hAnsi="Times New Roman" w:cs="Times New Roman"/>
                <w:sz w:val="28"/>
                <w:szCs w:val="28"/>
              </w:rPr>
              <w:t>to the</w:t>
            </w:r>
            <w:r w:rsidR="00480CD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480CD0" w:rsidRPr="00480CD0">
              <w:rPr>
                <w:rFonts w:ascii="Times New Roman" w:eastAsia="Calibri" w:hAnsi="Times New Roman" w:cs="Times New Roman"/>
                <w:sz w:val="28"/>
                <w:szCs w:val="28"/>
              </w:rPr>
              <w:t>Memory Access Policy</w:t>
            </w:r>
            <w:r w:rsidR="00480CD0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006" w:type="pct"/>
            <w:vAlign w:val="center"/>
          </w:tcPr>
          <w:p w14:paraId="47DD2F3B" w14:textId="625C6470" w:rsidR="00A40100" w:rsidRDefault="008B7F48" w:rsidP="00793583">
            <w:pPr>
              <w:contextualSpacing/>
              <w:jc w:val="center"/>
            </w:pPr>
            <w:r>
              <w:object w:dxaOrig="8000" w:dyaOrig="4500" w14:anchorId="4F09B47D">
                <v:shape id="_x0000_i1110" type="#_x0000_t75" style="width:2in;height:81pt" o:ole="">
                  <v:imagedata r:id="rId176" o:title=""/>
                </v:shape>
                <o:OLEObject Type="Embed" ProgID="PBrush" ShapeID="_x0000_i1110" DrawAspect="Content" ObjectID="_1620033501" r:id="rId177"/>
              </w:object>
            </w:r>
          </w:p>
        </w:tc>
      </w:tr>
      <w:tr w:rsidR="004D2A24" w:rsidRPr="00361C70" w14:paraId="2045B629" w14:textId="77777777" w:rsidTr="0044779E">
        <w:trPr>
          <w:trHeight w:val="1440"/>
        </w:trPr>
        <w:tc>
          <w:tcPr>
            <w:tcW w:w="3994" w:type="pct"/>
          </w:tcPr>
          <w:p w14:paraId="57DC92BE" w14:textId="16237448" w:rsidR="003D5C93" w:rsidRPr="000737FE" w:rsidRDefault="003D5C93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0737F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0737F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begin"/>
            </w:r>
            <w:r w:rsidRPr="000737F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Рисунок \* ARABIC </w:instrText>
            </w:r>
            <w:r w:rsidRPr="000737F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88</w:t>
            </w:r>
            <w:r w:rsidRPr="000737F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0737F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“Demo: The Attack Prevention” </w:t>
            </w:r>
          </w:p>
          <w:p w14:paraId="4CCA8857" w14:textId="77777777" w:rsidR="00170050" w:rsidRDefault="006D4DEA" w:rsidP="00793583">
            <w:pPr>
              <w:contextualSpacing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C9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Memory Access Policy (MAP) plays a role of an intermediary during memory access </w:t>
            </w:r>
            <w:r w:rsidR="00A11D86">
              <w:rPr>
                <w:rFonts w:ascii="Times New Roman" w:eastAsia="Calibri" w:hAnsi="Times New Roman" w:cs="Times New Roman"/>
                <w:sz w:val="28"/>
                <w:szCs w:val="28"/>
              </w:rPr>
              <w:t>to the protected data</w:t>
            </w:r>
            <w:r w:rsidR="00DE137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3D5C9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decides whether to block or allow </w:t>
            </w:r>
            <w:r w:rsidR="00A11D86">
              <w:rPr>
                <w:rFonts w:ascii="Times New Roman" w:eastAsia="Calibri" w:hAnsi="Times New Roman" w:cs="Times New Roman"/>
                <w:sz w:val="28"/>
                <w:szCs w:val="28"/>
              </w:rPr>
              <w:t>this access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  <w:r w:rsidR="00D85E54" w:rsidRPr="00D85E5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Memory Access Policy </w:t>
            </w:r>
            <w:r w:rsidR="00D85E5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relies on the </w:t>
            </w:r>
            <w:r w:rsidR="00D85E54" w:rsidRPr="00D85E54">
              <w:rPr>
                <w:rFonts w:ascii="Times New Roman" w:eastAsia="Calibri" w:hAnsi="Times New Roman" w:cs="Times New Roman"/>
                <w:sz w:val="28"/>
                <w:szCs w:val="28"/>
              </w:rPr>
              <w:t>ISOLATE_MEM_ENCLAVE structure</w:t>
            </w:r>
            <w:r w:rsidR="00D85E5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 and </w:t>
            </w:r>
            <w:r w:rsidR="00D85E54" w:rsidRPr="00D85E54">
              <w:rPr>
                <w:rFonts w:ascii="Times New Roman" w:eastAsia="Calibri" w:hAnsi="Times New Roman" w:cs="Times New Roman"/>
                <w:sz w:val="28"/>
                <w:szCs w:val="28"/>
              </w:rPr>
              <w:t>PROTECTED_MEMORY structures</w:t>
            </w:r>
            <w:r w:rsidR="00D85E5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2E842E69" w14:textId="10DD5F88" w:rsidR="003D5C93" w:rsidRPr="000737FE" w:rsidRDefault="00170050" w:rsidP="00793583">
            <w:pPr>
              <w:contextualSpacing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B602F">
              <w:rPr>
                <w:rFonts w:ascii="Times New Roman" w:hAnsi="Times New Roman" w:cs="Times New Roman"/>
                <w:sz w:val="28"/>
                <w:szCs w:val="28"/>
              </w:rPr>
              <w:t xml:space="preserve">Now let’s move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on to the</w:t>
            </w:r>
            <w:r w:rsidRPr="00AB602F">
              <w:rPr>
                <w:rFonts w:ascii="Times New Roman" w:hAnsi="Times New Roman" w:cs="Times New Roman"/>
                <w:sz w:val="28"/>
                <w:szCs w:val="28"/>
              </w:rPr>
              <w:t xml:space="preserve"> benchmark assessment.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006" w:type="pct"/>
            <w:vAlign w:val="center"/>
          </w:tcPr>
          <w:p w14:paraId="1FF54ADD" w14:textId="75F654BB" w:rsidR="003D5C93" w:rsidRDefault="008B7F48" w:rsidP="00793583">
            <w:pPr>
              <w:contextualSpacing/>
              <w:jc w:val="center"/>
            </w:pPr>
            <w:r>
              <w:object w:dxaOrig="8000" w:dyaOrig="4500" w14:anchorId="13997ED5">
                <v:shape id="_x0000_i1111" type="#_x0000_t75" style="width:2in;height:81pt" o:ole="">
                  <v:imagedata r:id="rId178" o:title=""/>
                </v:shape>
                <o:OLEObject Type="Embed" ProgID="PBrush" ShapeID="_x0000_i1111" DrawAspect="Content" ObjectID="_1620033502" r:id="rId179"/>
              </w:object>
            </w:r>
          </w:p>
        </w:tc>
      </w:tr>
      <w:tr w:rsidR="004D2A24" w:rsidRPr="00361C70" w14:paraId="553641FC" w14:textId="77777777" w:rsidTr="0044779E">
        <w:trPr>
          <w:trHeight w:val="1440"/>
        </w:trPr>
        <w:tc>
          <w:tcPr>
            <w:tcW w:w="3994" w:type="pct"/>
          </w:tcPr>
          <w:p w14:paraId="77D7C140" w14:textId="6A079DF9" w:rsidR="000617F4" w:rsidRPr="00361C70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89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Benchmarks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2B507288" w14:textId="2E99878A" w:rsidR="000617F4" w:rsidRPr="004C7A91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03150">
              <w:rPr>
                <w:rFonts w:ascii="Times New Roman" w:hAnsi="Times New Roman" w:cs="Times New Roman"/>
                <w:sz w:val="28"/>
                <w:szCs w:val="28"/>
              </w:rPr>
              <w:sym w:font="Wingdings" w:char="F04A"/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I measure</w:t>
            </w:r>
            <w:r w:rsidR="00455C06">
              <w:rPr>
                <w:rFonts w:ascii="Times New Roman" w:hAnsi="Times New Roman" w:cs="Times New Roman"/>
                <w:sz w:val="28"/>
                <w:szCs w:val="28"/>
              </w:rPr>
              <w:t>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the time of legal access from </w:t>
            </w:r>
            <w:r w:rsidR="00455C06">
              <w:rPr>
                <w:rFonts w:ascii="Times New Roman" w:hAnsi="Times New Roman" w:cs="Times New Roman"/>
                <w:sz w:val="28"/>
                <w:szCs w:val="28"/>
              </w:rPr>
              <w:t xml:space="preserve">the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driver to the </w:t>
            </w:r>
            <w:r w:rsidR="00A61136">
              <w:rPr>
                <w:rFonts w:ascii="Times New Roman" w:hAnsi="Times New Roman" w:cs="Times New Roman"/>
                <w:sz w:val="28"/>
                <w:szCs w:val="28"/>
              </w:rPr>
              <w:t>protected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data in four situations. </w:t>
            </w:r>
          </w:p>
        </w:tc>
        <w:tc>
          <w:tcPr>
            <w:tcW w:w="1006" w:type="pct"/>
            <w:vAlign w:val="center"/>
          </w:tcPr>
          <w:p w14:paraId="48468A59" w14:textId="41588AD8" w:rsidR="000617F4" w:rsidRDefault="008B7F48" w:rsidP="00793583">
            <w:pPr>
              <w:contextualSpacing/>
              <w:jc w:val="center"/>
            </w:pPr>
            <w:r>
              <w:object w:dxaOrig="8000" w:dyaOrig="4500" w14:anchorId="04E65D7E">
                <v:shape id="_x0000_i1112" type="#_x0000_t75" style="width:2in;height:81pt" o:ole="">
                  <v:imagedata r:id="rId180" o:title=""/>
                </v:shape>
                <o:OLEObject Type="Embed" ProgID="PBrush" ShapeID="_x0000_i1112" DrawAspect="Content" ObjectID="_1620033503" r:id="rId181"/>
              </w:object>
            </w:r>
          </w:p>
        </w:tc>
      </w:tr>
      <w:tr w:rsidR="004D2A24" w:rsidRPr="00361C70" w14:paraId="424B3379" w14:textId="77777777" w:rsidTr="0044779E">
        <w:trPr>
          <w:trHeight w:val="1440"/>
        </w:trPr>
        <w:tc>
          <w:tcPr>
            <w:tcW w:w="3994" w:type="pct"/>
          </w:tcPr>
          <w:p w14:paraId="410D24C2" w14:textId="1037A7A1" w:rsidR="00D41738" w:rsidRPr="00361C70" w:rsidRDefault="00D41738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90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Benchmarks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718B226" w14:textId="5F2ED6D0" w:rsidR="00D41738" w:rsidRPr="00361C70" w:rsidRDefault="00D41738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memory protection with enabled cache, </w:t>
            </w:r>
          </w:p>
        </w:tc>
        <w:tc>
          <w:tcPr>
            <w:tcW w:w="1006" w:type="pct"/>
            <w:vAlign w:val="center"/>
          </w:tcPr>
          <w:p w14:paraId="097756D7" w14:textId="1298F82D" w:rsidR="00D41738" w:rsidRDefault="008B7F48" w:rsidP="00793583">
            <w:pPr>
              <w:contextualSpacing/>
              <w:jc w:val="center"/>
            </w:pPr>
            <w:r>
              <w:object w:dxaOrig="8000" w:dyaOrig="4500" w14:anchorId="7A99316B">
                <v:shape id="_x0000_i1113" type="#_x0000_t75" style="width:2in;height:81pt" o:ole="">
                  <v:imagedata r:id="rId182" o:title=""/>
                </v:shape>
                <o:OLEObject Type="Embed" ProgID="PBrush" ShapeID="_x0000_i1113" DrawAspect="Content" ObjectID="_1620033504" r:id="rId183"/>
              </w:object>
            </w:r>
          </w:p>
        </w:tc>
      </w:tr>
      <w:tr w:rsidR="004D2A24" w:rsidRPr="00361C70" w14:paraId="193555B7" w14:textId="77777777" w:rsidTr="0044779E">
        <w:trPr>
          <w:trHeight w:val="1440"/>
        </w:trPr>
        <w:tc>
          <w:tcPr>
            <w:tcW w:w="3994" w:type="pct"/>
          </w:tcPr>
          <w:p w14:paraId="44BCE5C2" w14:textId="02BDFF76" w:rsidR="001239A4" w:rsidRPr="00361C70" w:rsidRDefault="001239A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91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Benchmarks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9ADB23A" w14:textId="63636644" w:rsidR="00D41738" w:rsidRPr="00361C70" w:rsidRDefault="001239A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with disabled cache, and with two memory protectors:</w:t>
            </w:r>
          </w:p>
        </w:tc>
        <w:tc>
          <w:tcPr>
            <w:tcW w:w="1006" w:type="pct"/>
            <w:vAlign w:val="center"/>
          </w:tcPr>
          <w:p w14:paraId="779B3B0D" w14:textId="243BABAC" w:rsidR="00D41738" w:rsidRDefault="008B7F48" w:rsidP="00793583">
            <w:pPr>
              <w:contextualSpacing/>
              <w:jc w:val="center"/>
            </w:pPr>
            <w:r>
              <w:object w:dxaOrig="8000" w:dyaOrig="4500" w14:anchorId="6A54760A">
                <v:shape id="_x0000_i1114" type="#_x0000_t75" style="width:2in;height:81pt" o:ole="">
                  <v:imagedata r:id="rId184" o:title=""/>
                </v:shape>
                <o:OLEObject Type="Embed" ProgID="PBrush" ShapeID="_x0000_i1114" DrawAspect="Content" ObjectID="_1620033505" r:id="rId185"/>
              </w:object>
            </w:r>
          </w:p>
        </w:tc>
      </w:tr>
      <w:tr w:rsidR="004D2A24" w:rsidRPr="00361C70" w14:paraId="41793C2E" w14:textId="77777777" w:rsidTr="0044779E">
        <w:trPr>
          <w:trHeight w:val="1440"/>
        </w:trPr>
        <w:tc>
          <w:tcPr>
            <w:tcW w:w="3994" w:type="pct"/>
          </w:tcPr>
          <w:p w14:paraId="1DC724E3" w14:textId="575E0681" w:rsidR="001239A4" w:rsidRPr="00361C70" w:rsidRDefault="001239A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92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Benchmarks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2E2607DA" w14:textId="1FE15BA3" w:rsidR="00D41738" w:rsidRPr="00361C70" w:rsidRDefault="001239A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AllMemPro </w:t>
            </w:r>
          </w:p>
        </w:tc>
        <w:tc>
          <w:tcPr>
            <w:tcW w:w="1006" w:type="pct"/>
            <w:vAlign w:val="center"/>
          </w:tcPr>
          <w:p w14:paraId="0407FCC8" w14:textId="5CAC548A" w:rsidR="00D41738" w:rsidRDefault="008B7F48" w:rsidP="00793583">
            <w:pPr>
              <w:contextualSpacing/>
              <w:jc w:val="center"/>
            </w:pPr>
            <w:r>
              <w:object w:dxaOrig="8000" w:dyaOrig="4500" w14:anchorId="3A104FA3">
                <v:shape id="_x0000_i1115" type="#_x0000_t75" style="width:2in;height:81pt" o:ole="">
                  <v:imagedata r:id="rId186" o:title=""/>
                </v:shape>
                <o:OLEObject Type="Embed" ProgID="PBrush" ShapeID="_x0000_i1115" DrawAspect="Content" ObjectID="_1620033506" r:id="rId187"/>
              </w:object>
            </w:r>
          </w:p>
        </w:tc>
      </w:tr>
      <w:tr w:rsidR="004D2A24" w:rsidRPr="00361C70" w14:paraId="0E7C016F" w14:textId="77777777" w:rsidTr="0044779E">
        <w:trPr>
          <w:trHeight w:val="1440"/>
        </w:trPr>
        <w:tc>
          <w:tcPr>
            <w:tcW w:w="3994" w:type="pct"/>
          </w:tcPr>
          <w:p w14:paraId="7BDED108" w14:textId="7F9BFCF9" w:rsidR="001239A4" w:rsidRPr="00361C70" w:rsidRDefault="001239A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93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Benchmarks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F84CF36" w14:textId="22AB7E2A" w:rsidR="00D41738" w:rsidRPr="00673C25" w:rsidRDefault="003B0289" w:rsidP="00793583">
            <w:pPr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and </w:t>
            </w:r>
            <w:r w:rsidR="001239A4">
              <w:rPr>
                <w:rFonts w:ascii="Times New Roman" w:hAnsi="Times New Roman" w:cs="Times New Roman"/>
                <w:sz w:val="28"/>
                <w:szCs w:val="28"/>
              </w:rPr>
              <w:t>MemoryRanger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1006" w:type="pct"/>
            <w:vAlign w:val="center"/>
          </w:tcPr>
          <w:p w14:paraId="050E3E63" w14:textId="216CFC3F" w:rsidR="00D41738" w:rsidRDefault="008B7F48" w:rsidP="00793583">
            <w:pPr>
              <w:contextualSpacing/>
              <w:jc w:val="center"/>
            </w:pPr>
            <w:r>
              <w:object w:dxaOrig="8000" w:dyaOrig="4500" w14:anchorId="7B8CF104">
                <v:shape id="_x0000_i1116" type="#_x0000_t75" style="width:2in;height:81pt" o:ole="">
                  <v:imagedata r:id="rId188" o:title=""/>
                </v:shape>
                <o:OLEObject Type="Embed" ProgID="PBrush" ShapeID="_x0000_i1116" DrawAspect="Content" ObjectID="_1620033507" r:id="rId189"/>
              </w:object>
            </w:r>
          </w:p>
        </w:tc>
      </w:tr>
      <w:tr w:rsidR="004D2A24" w:rsidRPr="00361C70" w14:paraId="60C8077B" w14:textId="77777777" w:rsidTr="0044779E">
        <w:trPr>
          <w:trHeight w:val="1440"/>
        </w:trPr>
        <w:tc>
          <w:tcPr>
            <w:tcW w:w="3994" w:type="pct"/>
          </w:tcPr>
          <w:p w14:paraId="5FAE100A" w14:textId="60F5F61C" w:rsidR="00673C25" w:rsidRPr="00361C70" w:rsidRDefault="00673C25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94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Benchmarks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1921141" w14:textId="634F853A" w:rsidR="00673C25" w:rsidRPr="00361C70" w:rsidRDefault="00673C25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AllMemPro or Allocated Memory Protector is the closest competitor for MemoryRanger, which I developed a year ago and present</w:t>
            </w:r>
            <w:r w:rsidR="003162C2">
              <w:rPr>
                <w:rFonts w:ascii="Times New Roman" w:hAnsi="Times New Roman" w:cs="Times New Roman"/>
                <w:sz w:val="28"/>
                <w:szCs w:val="28"/>
              </w:rPr>
              <w:t>ed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at the previous ADFSL conference in Texas. AllMemPro uses only one EPT structure to prevent illegal access to the allocated memory. </w:t>
            </w:r>
          </w:p>
        </w:tc>
        <w:tc>
          <w:tcPr>
            <w:tcW w:w="1006" w:type="pct"/>
            <w:vAlign w:val="center"/>
          </w:tcPr>
          <w:p w14:paraId="6BACD72F" w14:textId="02587DFC" w:rsidR="00673C25" w:rsidRDefault="00806802" w:rsidP="00793583">
            <w:pPr>
              <w:contextualSpacing/>
              <w:jc w:val="center"/>
            </w:pPr>
            <w:r>
              <w:object w:dxaOrig="8000" w:dyaOrig="4500" w14:anchorId="116FD090">
                <v:shape id="_x0000_i1117" type="#_x0000_t75" style="width:2in;height:81pt" o:ole="">
                  <v:imagedata r:id="rId190" o:title=""/>
                </v:shape>
                <o:OLEObject Type="Embed" ProgID="PBrush" ShapeID="_x0000_i1117" DrawAspect="Content" ObjectID="_1620033508" r:id="rId191"/>
              </w:object>
            </w:r>
          </w:p>
        </w:tc>
      </w:tr>
      <w:tr w:rsidR="004D2A24" w:rsidRPr="00361C70" w14:paraId="2D9931A3" w14:textId="77777777" w:rsidTr="0044779E">
        <w:trPr>
          <w:trHeight w:val="1440"/>
        </w:trPr>
        <w:tc>
          <w:tcPr>
            <w:tcW w:w="3994" w:type="pct"/>
          </w:tcPr>
          <w:p w14:paraId="0F4D8EAE" w14:textId="63D5A1A8" w:rsidR="002D76F0" w:rsidRPr="00361C70" w:rsidRDefault="002D76F0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95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Benchmarks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EA3520C" w14:textId="67EA29ED" w:rsidR="002D76F0" w:rsidRPr="00361C70" w:rsidRDefault="002D76F0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We can conclude that MemoryRanger is a bit slower than access to the memory with disabled cache and it three times faster than the closest competitor.</w:t>
            </w:r>
          </w:p>
        </w:tc>
        <w:tc>
          <w:tcPr>
            <w:tcW w:w="1006" w:type="pct"/>
            <w:vAlign w:val="center"/>
          </w:tcPr>
          <w:p w14:paraId="3A8F7C1D" w14:textId="239185F4" w:rsidR="002D76F0" w:rsidRPr="00125254" w:rsidRDefault="005E1886" w:rsidP="00793583">
            <w:pPr>
              <w:contextualSpacing/>
              <w:jc w:val="center"/>
              <w:rPr>
                <w:lang w:val="ru-RU"/>
              </w:rPr>
            </w:pPr>
            <w:r>
              <w:object w:dxaOrig="8000" w:dyaOrig="4500" w14:anchorId="21E52088">
                <v:shape id="_x0000_i1118" type="#_x0000_t75" style="width:2in;height:81pt" o:ole="">
                  <v:imagedata r:id="rId192" o:title=""/>
                </v:shape>
                <o:OLEObject Type="Embed" ProgID="PBrush" ShapeID="_x0000_i1118" DrawAspect="Content" ObjectID="_1620033509" r:id="rId193"/>
              </w:object>
            </w:r>
          </w:p>
        </w:tc>
      </w:tr>
      <w:tr w:rsidR="004D2A24" w:rsidRPr="00361C70" w14:paraId="708760EA" w14:textId="77777777" w:rsidTr="0044779E">
        <w:trPr>
          <w:trHeight w:val="1440"/>
        </w:trPr>
        <w:tc>
          <w:tcPr>
            <w:tcW w:w="3994" w:type="pct"/>
          </w:tcPr>
          <w:p w14:paraId="1D8E4F98" w14:textId="7D60B12A" w:rsidR="000617F4" w:rsidRPr="00361C70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96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Windows Kernel memory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7903509" w14:textId="53614076" w:rsidR="000617F4" w:rsidRPr="002D32A2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So let’s briefly go for </w:t>
            </w:r>
            <w:r w:rsidR="003F426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sensitive memory </w:t>
            </w:r>
            <w:r w:rsidR="009027D8">
              <w:rPr>
                <w:rFonts w:ascii="Times New Roman" w:eastAsia="Calibri" w:hAnsi="Times New Roman" w:cs="Times New Roman"/>
                <w:sz w:val="28"/>
                <w:szCs w:val="28"/>
              </w:rPr>
              <w:t>areas</w:t>
            </w:r>
            <w:r w:rsidR="00AB133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which </w:t>
            </w:r>
            <w:r w:rsidR="00537E6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can be used </w:t>
            </w:r>
            <w:r w:rsidR="008E062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during </w:t>
            </w:r>
            <w:r w:rsidR="00845828">
              <w:rPr>
                <w:rFonts w:ascii="Times New Roman" w:eastAsia="Calibri" w:hAnsi="Times New Roman" w:cs="Times New Roman"/>
                <w:sz w:val="28"/>
                <w:szCs w:val="28"/>
              </w:rPr>
              <w:t>cyber-attacks</w:t>
            </w:r>
            <w:r w:rsidR="00537E6E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DC70A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006" w:type="pct"/>
            <w:vAlign w:val="center"/>
          </w:tcPr>
          <w:p w14:paraId="724F8AA9" w14:textId="42CB7416" w:rsidR="000617F4" w:rsidRPr="0072043A" w:rsidRDefault="0072043A" w:rsidP="00793583">
            <w:pPr>
              <w:contextualSpacing/>
              <w:jc w:val="center"/>
              <w:rPr>
                <w:lang w:val="ru-RU"/>
              </w:rPr>
            </w:pPr>
            <w:r>
              <w:object w:dxaOrig="8000" w:dyaOrig="4500" w14:anchorId="6547C0C3">
                <v:shape id="_x0000_i1119" type="#_x0000_t75" style="width:2in;height:81.5pt" o:ole="">
                  <v:imagedata r:id="rId194" o:title=""/>
                </v:shape>
                <o:OLEObject Type="Embed" ProgID="PBrush" ShapeID="_x0000_i1119" DrawAspect="Content" ObjectID="_1620033510" r:id="rId195"/>
              </w:object>
            </w:r>
          </w:p>
        </w:tc>
      </w:tr>
      <w:tr w:rsidR="004D2A24" w:rsidRPr="00361C70" w14:paraId="11F6B983" w14:textId="77777777" w:rsidTr="0044779E">
        <w:trPr>
          <w:trHeight w:val="1440"/>
        </w:trPr>
        <w:tc>
          <w:tcPr>
            <w:tcW w:w="3994" w:type="pct"/>
          </w:tcPr>
          <w:p w14:paraId="77EC7291" w14:textId="378F7EF3" w:rsidR="00B34830" w:rsidRPr="00361C70" w:rsidRDefault="00B34830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97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Windows Kernel memory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8A39762" w14:textId="6495048C" w:rsidR="00B34830" w:rsidRPr="00361C70" w:rsidRDefault="00B34830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Here we have the third-party drivers</w:t>
            </w:r>
          </w:p>
        </w:tc>
        <w:tc>
          <w:tcPr>
            <w:tcW w:w="1006" w:type="pct"/>
            <w:vAlign w:val="center"/>
          </w:tcPr>
          <w:p w14:paraId="16F361AC" w14:textId="48BD6C32" w:rsidR="00B34830" w:rsidRDefault="0072043A" w:rsidP="00793583">
            <w:pPr>
              <w:contextualSpacing/>
              <w:jc w:val="center"/>
            </w:pPr>
            <w:r>
              <w:object w:dxaOrig="8000" w:dyaOrig="4500" w14:anchorId="26C84CD2">
                <v:shape id="_x0000_i1120" type="#_x0000_t75" style="width:2in;height:81.5pt" o:ole="">
                  <v:imagedata r:id="rId196" o:title=""/>
                </v:shape>
                <o:OLEObject Type="Embed" ProgID="PBrush" ShapeID="_x0000_i1120" DrawAspect="Content" ObjectID="_1620033511" r:id="rId197"/>
              </w:object>
            </w:r>
          </w:p>
        </w:tc>
      </w:tr>
      <w:tr w:rsidR="004D2A24" w:rsidRPr="00361C70" w14:paraId="1BE8E191" w14:textId="77777777" w:rsidTr="0044779E">
        <w:trPr>
          <w:trHeight w:val="1440"/>
        </w:trPr>
        <w:tc>
          <w:tcPr>
            <w:tcW w:w="3994" w:type="pct"/>
          </w:tcPr>
          <w:p w14:paraId="0A71BAA4" w14:textId="2472F00E" w:rsidR="00527DF6" w:rsidRPr="00361C70" w:rsidRDefault="00527DF6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98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Windows Kernel memory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33D3A54D" w14:textId="729DBEC7" w:rsidR="00B34830" w:rsidRPr="00361C70" w:rsidRDefault="00527DF6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OS kernel code.  </w:t>
            </w:r>
          </w:p>
        </w:tc>
        <w:tc>
          <w:tcPr>
            <w:tcW w:w="1006" w:type="pct"/>
            <w:vAlign w:val="center"/>
          </w:tcPr>
          <w:p w14:paraId="59794214" w14:textId="3F9BFC6D" w:rsidR="00B34830" w:rsidRDefault="0072043A" w:rsidP="00793583">
            <w:pPr>
              <w:contextualSpacing/>
              <w:jc w:val="center"/>
            </w:pPr>
            <w:r>
              <w:object w:dxaOrig="8000" w:dyaOrig="4500" w14:anchorId="22550DAB">
                <v:shape id="_x0000_i1121" type="#_x0000_t75" style="width:2in;height:81.5pt" o:ole="">
                  <v:imagedata r:id="rId198" o:title=""/>
                </v:shape>
                <o:OLEObject Type="Embed" ProgID="PBrush" ShapeID="_x0000_i1121" DrawAspect="Content" ObjectID="_1620033512" r:id="rId199"/>
              </w:object>
            </w:r>
          </w:p>
        </w:tc>
      </w:tr>
      <w:tr w:rsidR="004D2A24" w:rsidRPr="00361C70" w14:paraId="066FEA44" w14:textId="77777777" w:rsidTr="0044779E">
        <w:trPr>
          <w:trHeight w:val="1440"/>
        </w:trPr>
        <w:tc>
          <w:tcPr>
            <w:tcW w:w="3994" w:type="pct"/>
          </w:tcPr>
          <w:p w14:paraId="7E8F3E6C" w14:textId="35D43903" w:rsidR="00527DF6" w:rsidRPr="00361C70" w:rsidRDefault="00527DF6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99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Windows Kernel memory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0224B85" w14:textId="2A5BDD91" w:rsidR="00B34830" w:rsidRPr="00CE2D7B" w:rsidRDefault="00527DF6" w:rsidP="00793583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Device Guard provides the integrity for all code sections. But Windows does not provide the code confidentiality. </w:t>
            </w:r>
          </w:p>
        </w:tc>
        <w:tc>
          <w:tcPr>
            <w:tcW w:w="1006" w:type="pct"/>
            <w:vAlign w:val="center"/>
          </w:tcPr>
          <w:p w14:paraId="4EB810F8" w14:textId="3414A19B" w:rsidR="00B34830" w:rsidRDefault="0072043A" w:rsidP="00793583">
            <w:pPr>
              <w:contextualSpacing/>
              <w:jc w:val="center"/>
            </w:pPr>
            <w:r>
              <w:object w:dxaOrig="8000" w:dyaOrig="4500" w14:anchorId="27BA1CC2">
                <v:shape id="_x0000_i1122" type="#_x0000_t75" style="width:2in;height:81.5pt" o:ole="">
                  <v:imagedata r:id="rId200" o:title=""/>
                </v:shape>
                <o:OLEObject Type="Embed" ProgID="PBrush" ShapeID="_x0000_i1122" DrawAspect="Content" ObjectID="_1620033513" r:id="rId201"/>
              </w:object>
            </w:r>
          </w:p>
        </w:tc>
      </w:tr>
      <w:tr w:rsidR="004D2A24" w:rsidRPr="00361C70" w14:paraId="75028F62" w14:textId="77777777" w:rsidTr="0044779E">
        <w:trPr>
          <w:trHeight w:val="1440"/>
        </w:trPr>
        <w:tc>
          <w:tcPr>
            <w:tcW w:w="3994" w:type="pct"/>
          </w:tcPr>
          <w:p w14:paraId="36F80E41" w14:textId="6E78F7AE" w:rsidR="00527DF6" w:rsidRPr="00361C70" w:rsidRDefault="00527DF6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100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Windows Kernel memory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CC173B2" w14:textId="419308A0" w:rsidR="00B34830" w:rsidRPr="00CE2D7B" w:rsidRDefault="00527DF6" w:rsidP="00793583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MemoryRanger fills this gap.</w:t>
            </w:r>
          </w:p>
        </w:tc>
        <w:tc>
          <w:tcPr>
            <w:tcW w:w="1006" w:type="pct"/>
            <w:vAlign w:val="center"/>
          </w:tcPr>
          <w:p w14:paraId="748031C7" w14:textId="6AA096B7" w:rsidR="00B34830" w:rsidRDefault="0072043A" w:rsidP="00793583">
            <w:pPr>
              <w:contextualSpacing/>
              <w:jc w:val="center"/>
            </w:pPr>
            <w:r>
              <w:object w:dxaOrig="8000" w:dyaOrig="4500" w14:anchorId="20FA0BC4">
                <v:shape id="_x0000_i1123" type="#_x0000_t75" style="width:2in;height:81.5pt" o:ole="">
                  <v:imagedata r:id="rId202" o:title=""/>
                </v:shape>
                <o:OLEObject Type="Embed" ProgID="PBrush" ShapeID="_x0000_i1123" DrawAspect="Content" ObjectID="_1620033514" r:id="rId203"/>
              </w:object>
            </w:r>
          </w:p>
        </w:tc>
      </w:tr>
      <w:tr w:rsidR="004D2A24" w:rsidRPr="00361C70" w14:paraId="7DAD9025" w14:textId="77777777" w:rsidTr="0044779E">
        <w:trPr>
          <w:trHeight w:val="1440"/>
        </w:trPr>
        <w:tc>
          <w:tcPr>
            <w:tcW w:w="3994" w:type="pct"/>
          </w:tcPr>
          <w:p w14:paraId="35484FC6" w14:textId="70574CE5" w:rsidR="00CC1978" w:rsidRPr="00361C70" w:rsidRDefault="00CC1978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101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Windows Kernel memory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17C13568" w14:textId="09543EB6" w:rsidR="0072043A" w:rsidRPr="00361C70" w:rsidRDefault="00CC1978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Next, we have allocated data by the third-party drivers. </w:t>
            </w:r>
            <w:r w:rsidR="006F30F3" w:rsidRPr="00974057">
              <w:rPr>
                <w:rFonts w:ascii="Times New Roman" w:hAnsi="Times New Roman" w:cs="Times New Roman"/>
                <w:sz w:val="28"/>
                <w:szCs w:val="28"/>
              </w:rPr>
              <w:t xml:space="preserve">Windows does not protect </w:t>
            </w:r>
            <w:r w:rsidR="006F30F3">
              <w:rPr>
                <w:rFonts w:ascii="Times New Roman" w:hAnsi="Times New Roman" w:cs="Times New Roman"/>
                <w:sz w:val="28"/>
                <w:szCs w:val="28"/>
              </w:rPr>
              <w:t xml:space="preserve">that </w:t>
            </w:r>
            <w:r w:rsidR="006F30F3" w:rsidRPr="00974057">
              <w:rPr>
                <w:rFonts w:ascii="Times New Roman" w:hAnsi="Times New Roman" w:cs="Times New Roman"/>
                <w:sz w:val="28"/>
                <w:szCs w:val="28"/>
              </w:rPr>
              <w:t>memory.</w:t>
            </w:r>
          </w:p>
        </w:tc>
        <w:tc>
          <w:tcPr>
            <w:tcW w:w="1006" w:type="pct"/>
            <w:vAlign w:val="center"/>
          </w:tcPr>
          <w:p w14:paraId="6A2A8E9A" w14:textId="7A2F9CF4" w:rsidR="0072043A" w:rsidRDefault="0072043A" w:rsidP="00793583">
            <w:pPr>
              <w:contextualSpacing/>
              <w:jc w:val="center"/>
            </w:pPr>
            <w:r>
              <w:object w:dxaOrig="8000" w:dyaOrig="4500" w14:anchorId="4249DF05">
                <v:shape id="_x0000_i1124" type="#_x0000_t75" style="width:2in;height:81.5pt" o:ole="">
                  <v:imagedata r:id="rId204" o:title=""/>
                </v:shape>
                <o:OLEObject Type="Embed" ProgID="PBrush" ShapeID="_x0000_i1124" DrawAspect="Content" ObjectID="_1620033515" r:id="rId205"/>
              </w:object>
            </w:r>
          </w:p>
        </w:tc>
      </w:tr>
      <w:tr w:rsidR="004D2A24" w:rsidRPr="00361C70" w14:paraId="6C9FC197" w14:textId="77777777" w:rsidTr="0044779E">
        <w:trPr>
          <w:trHeight w:val="1440"/>
        </w:trPr>
        <w:tc>
          <w:tcPr>
            <w:tcW w:w="3994" w:type="pct"/>
          </w:tcPr>
          <w:p w14:paraId="0958BE27" w14:textId="49932ECE" w:rsidR="00CC1978" w:rsidRPr="00361C70" w:rsidRDefault="00CC1978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102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Windows Kernel memory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46367DB" w14:textId="59C3D99D" w:rsidR="0072043A" w:rsidRPr="00361C70" w:rsidRDefault="009E020A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My </w:t>
            </w:r>
            <w:r w:rsidR="00CC1978">
              <w:rPr>
                <w:rFonts w:ascii="Times New Roman" w:hAnsi="Times New Roman" w:cs="Times New Roman"/>
                <w:sz w:val="28"/>
                <w:szCs w:val="28"/>
              </w:rPr>
              <w:t xml:space="preserve">MemoryRanger </w:t>
            </w:r>
            <w:r w:rsidR="006F30F3">
              <w:rPr>
                <w:rFonts w:ascii="Times New Roman" w:hAnsi="Times New Roman" w:cs="Times New Roman"/>
                <w:sz w:val="28"/>
                <w:szCs w:val="28"/>
              </w:rPr>
              <w:t xml:space="preserve">can </w:t>
            </w:r>
            <w:r w:rsidR="00CC1978">
              <w:rPr>
                <w:rFonts w:ascii="Times New Roman" w:hAnsi="Times New Roman" w:cs="Times New Roman"/>
                <w:sz w:val="28"/>
                <w:szCs w:val="28"/>
              </w:rPr>
              <w:t>fill both these gaps as well.</w:t>
            </w:r>
          </w:p>
        </w:tc>
        <w:tc>
          <w:tcPr>
            <w:tcW w:w="1006" w:type="pct"/>
            <w:vAlign w:val="center"/>
          </w:tcPr>
          <w:p w14:paraId="7493FEB8" w14:textId="7AA44BFB" w:rsidR="0072043A" w:rsidRDefault="00CC1978" w:rsidP="00793583">
            <w:pPr>
              <w:contextualSpacing/>
              <w:jc w:val="center"/>
            </w:pPr>
            <w:r>
              <w:object w:dxaOrig="8000" w:dyaOrig="4500" w14:anchorId="57BAA48C">
                <v:shape id="_x0000_i1125" type="#_x0000_t75" style="width:2in;height:81.5pt" o:ole="">
                  <v:imagedata r:id="rId206" o:title=""/>
                </v:shape>
                <o:OLEObject Type="Embed" ProgID="PBrush" ShapeID="_x0000_i1125" DrawAspect="Content" ObjectID="_1620033516" r:id="rId207"/>
              </w:object>
            </w:r>
          </w:p>
        </w:tc>
      </w:tr>
      <w:tr w:rsidR="004D2A24" w:rsidRPr="00361C70" w14:paraId="5BC416EF" w14:textId="77777777" w:rsidTr="0044779E">
        <w:trPr>
          <w:trHeight w:val="1440"/>
        </w:trPr>
        <w:tc>
          <w:tcPr>
            <w:tcW w:w="3994" w:type="pct"/>
          </w:tcPr>
          <w:p w14:paraId="34A0B830" w14:textId="1861709D" w:rsidR="00EE2537" w:rsidRPr="00361C70" w:rsidRDefault="00EE2537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103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Windows Kernel memory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2A03B08" w14:textId="1A513BC4" w:rsidR="0072043A" w:rsidRPr="00CF46A9" w:rsidRDefault="00EE2537" w:rsidP="00793583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Now, let’s move on </w:t>
            </w:r>
            <w:r w:rsidR="00AE47B6">
              <w:rPr>
                <w:rFonts w:ascii="Times New Roman" w:hAnsi="Times New Roman" w:cs="Times New Roman"/>
                <w:sz w:val="28"/>
                <w:szCs w:val="28"/>
              </w:rPr>
              <w:t xml:space="preserve">to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the </w:t>
            </w:r>
            <w:r w:rsidRPr="006E305B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internal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allocated memory. </w:t>
            </w:r>
          </w:p>
        </w:tc>
        <w:tc>
          <w:tcPr>
            <w:tcW w:w="1006" w:type="pct"/>
            <w:vAlign w:val="center"/>
          </w:tcPr>
          <w:p w14:paraId="0805A629" w14:textId="73631F96" w:rsidR="0072043A" w:rsidRDefault="00CF46A9" w:rsidP="00793583">
            <w:pPr>
              <w:contextualSpacing/>
              <w:jc w:val="center"/>
            </w:pPr>
            <w:r>
              <w:object w:dxaOrig="8000" w:dyaOrig="4500" w14:anchorId="0E5F0A27">
                <v:shape id="_x0000_i1126" type="#_x0000_t75" style="width:2in;height:81.5pt" o:ole="">
                  <v:imagedata r:id="rId208" o:title=""/>
                </v:shape>
                <o:OLEObject Type="Embed" ProgID="PBrush" ShapeID="_x0000_i1126" DrawAspect="Content" ObjectID="_1620033517" r:id="rId209"/>
              </w:object>
            </w:r>
          </w:p>
        </w:tc>
      </w:tr>
      <w:tr w:rsidR="004D2A24" w:rsidRPr="00361C70" w14:paraId="29DC6CDC" w14:textId="77777777" w:rsidTr="0044779E">
        <w:trPr>
          <w:trHeight w:val="1440"/>
        </w:trPr>
        <w:tc>
          <w:tcPr>
            <w:tcW w:w="3994" w:type="pct"/>
          </w:tcPr>
          <w:p w14:paraId="4BF2D322" w14:textId="2DAA503C" w:rsidR="00ED56A2" w:rsidRPr="00361C70" w:rsidRDefault="00ED56A2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104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Windows Kernel memory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6F312E96" w14:textId="40167DA2" w:rsidR="00ED56A2" w:rsidRPr="00361C70" w:rsidRDefault="00ED56A2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 do not think, that their confidentiality is really needed, so let’s skip it.</w:t>
            </w:r>
          </w:p>
        </w:tc>
        <w:tc>
          <w:tcPr>
            <w:tcW w:w="1006" w:type="pct"/>
            <w:vAlign w:val="center"/>
          </w:tcPr>
          <w:p w14:paraId="4CD53198" w14:textId="6BA8637B" w:rsidR="00ED56A2" w:rsidRDefault="00ED56A2" w:rsidP="00793583">
            <w:pPr>
              <w:contextualSpacing/>
              <w:jc w:val="center"/>
            </w:pPr>
            <w:r>
              <w:object w:dxaOrig="8000" w:dyaOrig="4500" w14:anchorId="63371BE4">
                <v:shape id="_x0000_i1127" type="#_x0000_t75" style="width:2in;height:81.5pt" o:ole="">
                  <v:imagedata r:id="rId210" o:title=""/>
                </v:shape>
                <o:OLEObject Type="Embed" ProgID="PBrush" ShapeID="_x0000_i1127" DrawAspect="Content" ObjectID="_1620033518" r:id="rId211"/>
              </w:object>
            </w:r>
          </w:p>
        </w:tc>
      </w:tr>
      <w:tr w:rsidR="004D2A24" w:rsidRPr="00361C70" w14:paraId="4BE0A9AF" w14:textId="77777777" w:rsidTr="0044779E">
        <w:trPr>
          <w:trHeight w:val="1440"/>
        </w:trPr>
        <w:tc>
          <w:tcPr>
            <w:tcW w:w="3994" w:type="pct"/>
          </w:tcPr>
          <w:p w14:paraId="4A0BDDDB" w14:textId="2D923339" w:rsidR="00CF46A9" w:rsidRPr="00361C70" w:rsidRDefault="00CF46A9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105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Windows Kernel memory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A72FB5A" w14:textId="77777777" w:rsidR="00CF46A9" w:rsidRDefault="00CF46A9" w:rsidP="00793583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PatchGuard provides the integrity of these </w:t>
            </w:r>
            <w:r w:rsidRPr="00ED270B">
              <w:rPr>
                <w:rFonts w:ascii="Times New Roman" w:hAnsi="Times New Roman" w:cs="Times New Roman"/>
                <w:sz w:val="28"/>
                <w:szCs w:val="28"/>
              </w:rPr>
              <w:t>internal data regions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but only </w:t>
            </w:r>
            <w:r w:rsidRPr="00ED270B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partially</w:t>
            </w:r>
            <w:r w:rsidRPr="00CF46A9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4BA4E138" w14:textId="47F76F3B" w:rsidR="00CF46A9" w:rsidRDefault="00CF46A9" w:rsidP="00793583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For example, </w:t>
            </w:r>
            <w:r w:rsidRPr="00974057">
              <w:rPr>
                <w:rFonts w:ascii="Times New Roman" w:hAnsi="Times New Roman" w:cs="Times New Roman"/>
                <w:sz w:val="28"/>
                <w:szCs w:val="28"/>
              </w:rPr>
              <w:t xml:space="preserve">PatchGuard does not protect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EPROCESS</w:t>
            </w:r>
            <w:r w:rsidRPr="00974057">
              <w:rPr>
                <w:rFonts w:ascii="Times New Roman" w:hAnsi="Times New Roman" w:cs="Times New Roman"/>
                <w:sz w:val="28"/>
                <w:szCs w:val="28"/>
              </w:rPr>
              <w:t xml:space="preserve"> structures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74057">
              <w:rPr>
                <w:rFonts w:ascii="Times New Roman" w:hAnsi="Times New Roman" w:cs="Times New Roman"/>
                <w:sz w:val="28"/>
                <w:szCs w:val="28"/>
              </w:rPr>
              <w:t>completely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0CB0B6D4" w14:textId="2821B27E" w:rsidR="0072043A" w:rsidRPr="00361C70" w:rsidRDefault="00CF46A9" w:rsidP="00793583">
            <w:pPr>
              <w:contextualSpacing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It prevents hiding process by checking the PsActiveProcessLinks field. </w:t>
            </w:r>
          </w:p>
        </w:tc>
        <w:tc>
          <w:tcPr>
            <w:tcW w:w="1006" w:type="pct"/>
            <w:vAlign w:val="center"/>
          </w:tcPr>
          <w:p w14:paraId="72629AFC" w14:textId="79B0EE4B" w:rsidR="0072043A" w:rsidRDefault="00CF46A9" w:rsidP="00793583">
            <w:pPr>
              <w:contextualSpacing/>
              <w:jc w:val="center"/>
            </w:pPr>
            <w:r>
              <w:object w:dxaOrig="8000" w:dyaOrig="4500" w14:anchorId="7D46BF48">
                <v:shape id="_x0000_i1128" type="#_x0000_t75" style="width:2in;height:81.5pt" o:ole="">
                  <v:imagedata r:id="rId212" o:title=""/>
                </v:shape>
                <o:OLEObject Type="Embed" ProgID="PBrush" ShapeID="_x0000_i1128" DrawAspect="Content" ObjectID="_1620033519" r:id="rId213"/>
              </w:object>
            </w:r>
          </w:p>
        </w:tc>
      </w:tr>
      <w:tr w:rsidR="004D2A24" w:rsidRPr="00361C70" w14:paraId="765D2B7C" w14:textId="77777777" w:rsidTr="0044779E">
        <w:trPr>
          <w:trHeight w:val="1440"/>
        </w:trPr>
        <w:tc>
          <w:tcPr>
            <w:tcW w:w="3994" w:type="pct"/>
          </w:tcPr>
          <w:p w14:paraId="0B37A9D9" w14:textId="3B9D9A97" w:rsidR="00545F11" w:rsidRPr="00361C70" w:rsidRDefault="00545F11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106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Windows Kernel memory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17B8F72" w14:textId="77777777" w:rsidR="00545F11" w:rsidRPr="005E22D7" w:rsidRDefault="00545F11" w:rsidP="00793583">
            <w:pPr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But recent privilege escalation attacks show that the Token field of EPROCESS structure is not protected. </w:t>
            </w:r>
          </w:p>
          <w:p w14:paraId="04DA8D66" w14:textId="1BF8FA61" w:rsidR="0072043A" w:rsidRPr="00361C70" w:rsidRDefault="00545F11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5E22D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MemoryRanger </w:t>
            </w:r>
            <w:r w:rsidR="00AF18B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can </w:t>
            </w:r>
            <w:r w:rsidRPr="005E22D7">
              <w:rPr>
                <w:rFonts w:ascii="Times New Roman" w:eastAsia="Calibri" w:hAnsi="Times New Roman" w:cs="Times New Roman"/>
                <w:sz w:val="28"/>
                <w:szCs w:val="28"/>
              </w:rPr>
              <w:t>protect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Token field</w:t>
            </w:r>
            <w:r w:rsidR="00AF18B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as well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362F1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006" w:type="pct"/>
            <w:vAlign w:val="center"/>
          </w:tcPr>
          <w:p w14:paraId="4F6F27F8" w14:textId="4D716847" w:rsidR="0072043A" w:rsidRDefault="00545F11" w:rsidP="00793583">
            <w:pPr>
              <w:contextualSpacing/>
              <w:jc w:val="center"/>
            </w:pPr>
            <w:r>
              <w:object w:dxaOrig="8000" w:dyaOrig="4500" w14:anchorId="48084061">
                <v:shape id="_x0000_i1129" type="#_x0000_t75" style="width:2in;height:81.5pt" o:ole="">
                  <v:imagedata r:id="rId214" o:title=""/>
                </v:shape>
                <o:OLEObject Type="Embed" ProgID="PBrush" ShapeID="_x0000_i1129" DrawAspect="Content" ObjectID="_1620033520" r:id="rId215"/>
              </w:object>
            </w:r>
          </w:p>
        </w:tc>
      </w:tr>
      <w:tr w:rsidR="004D2A24" w:rsidRPr="00361C70" w14:paraId="506E156E" w14:textId="77777777" w:rsidTr="0044779E">
        <w:trPr>
          <w:trHeight w:val="1440"/>
        </w:trPr>
        <w:tc>
          <w:tcPr>
            <w:tcW w:w="3994" w:type="pct"/>
          </w:tcPr>
          <w:p w14:paraId="4D600ECA" w14:textId="16C0372C" w:rsidR="00B34830" w:rsidRPr="00361C70" w:rsidRDefault="00B34830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107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Windows Kernel memory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E43989C" w14:textId="1D93CC7E" w:rsidR="00B34830" w:rsidRPr="00B37FBF" w:rsidRDefault="00CE2D7B" w:rsidP="00793583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Pr="005C1297">
              <w:rPr>
                <w:rFonts w:ascii="Times New Roman" w:hAnsi="Times New Roman" w:cs="Times New Roman"/>
                <w:sz w:val="28"/>
                <w:szCs w:val="28"/>
              </w:rPr>
              <w:t xml:space="preserve">oday </w:t>
            </w:r>
            <w:r w:rsidR="00B34830" w:rsidRPr="005C1297">
              <w:rPr>
                <w:rFonts w:ascii="Times New Roman" w:hAnsi="Times New Roman" w:cs="Times New Roman"/>
                <w:sz w:val="28"/>
                <w:szCs w:val="28"/>
              </w:rPr>
              <w:t xml:space="preserve">I've presented </w:t>
            </w:r>
            <w:r w:rsidR="00B34830">
              <w:rPr>
                <w:rFonts w:ascii="Times New Roman" w:hAnsi="Times New Roman" w:cs="Times New Roman"/>
                <w:sz w:val="28"/>
                <w:szCs w:val="28"/>
              </w:rPr>
              <w:t xml:space="preserve">that FILE_OBJECT structure is </w:t>
            </w:r>
            <w:r w:rsidR="00560CF4">
              <w:rPr>
                <w:rFonts w:ascii="Times New Roman" w:hAnsi="Times New Roman" w:cs="Times New Roman"/>
                <w:sz w:val="28"/>
                <w:szCs w:val="28"/>
              </w:rPr>
              <w:t xml:space="preserve">also </w:t>
            </w:r>
            <w:r w:rsidR="00B34830">
              <w:rPr>
                <w:rFonts w:ascii="Times New Roman" w:hAnsi="Times New Roman" w:cs="Times New Roman"/>
                <w:sz w:val="28"/>
                <w:szCs w:val="28"/>
              </w:rPr>
              <w:t>vulnerable. MemoryRanger fill this gap</w:t>
            </w:r>
            <w:r w:rsidR="006972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50DEA">
              <w:rPr>
                <w:rFonts w:ascii="Times New Roman" w:hAnsi="Times New Roman" w:cs="Times New Roman"/>
                <w:sz w:val="28"/>
                <w:szCs w:val="28"/>
              </w:rPr>
              <w:t>too</w:t>
            </w:r>
            <w:r w:rsidR="00B34830">
              <w:rPr>
                <w:rFonts w:ascii="Times New Roman" w:hAnsi="Times New Roman" w:cs="Times New Roman"/>
                <w:sz w:val="28"/>
                <w:szCs w:val="28"/>
              </w:rPr>
              <w:t xml:space="preserve">. It protects the integrity and confidentiality of </w:t>
            </w:r>
            <w:r w:rsidR="00A35CDA" w:rsidRPr="00A35CDA">
              <w:rPr>
                <w:rFonts w:ascii="Times New Roman" w:hAnsi="Times New Roman" w:cs="Times New Roman"/>
                <w:sz w:val="28"/>
                <w:szCs w:val="28"/>
              </w:rPr>
              <w:t>FILE_OBJECT</w:t>
            </w:r>
            <w:r w:rsidR="00A35CDA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B34830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1006" w:type="pct"/>
            <w:vAlign w:val="center"/>
          </w:tcPr>
          <w:p w14:paraId="02429C2D" w14:textId="1E89A580" w:rsidR="00B34830" w:rsidRDefault="00545F11" w:rsidP="00793583">
            <w:pPr>
              <w:contextualSpacing/>
              <w:jc w:val="center"/>
            </w:pPr>
            <w:r>
              <w:object w:dxaOrig="8000" w:dyaOrig="4500" w14:anchorId="363C1379">
                <v:shape id="_x0000_i1130" type="#_x0000_t75" style="width:2in;height:81.5pt" o:ole="">
                  <v:imagedata r:id="rId216" o:title=""/>
                </v:shape>
                <o:OLEObject Type="Embed" ProgID="PBrush" ShapeID="_x0000_i1130" DrawAspect="Content" ObjectID="_1620033521" r:id="rId217"/>
              </w:object>
            </w:r>
          </w:p>
        </w:tc>
      </w:tr>
      <w:tr w:rsidR="004D2A24" w:rsidRPr="00361C70" w14:paraId="739E9612" w14:textId="77777777" w:rsidTr="0044779E">
        <w:trPr>
          <w:trHeight w:val="1440"/>
        </w:trPr>
        <w:tc>
          <w:tcPr>
            <w:tcW w:w="3994" w:type="pct"/>
          </w:tcPr>
          <w:p w14:paraId="21781AF5" w14:textId="541719B1" w:rsidR="00FC2E10" w:rsidRPr="00361C70" w:rsidRDefault="00FC2E10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108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Windows Kernel memory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C52F3AF" w14:textId="2F04760A" w:rsidR="00FC2E10" w:rsidRPr="00361C70" w:rsidRDefault="00FC2E10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Currently, I’m focusing on some new memory regions, which must be protected. </w:t>
            </w:r>
          </w:p>
        </w:tc>
        <w:tc>
          <w:tcPr>
            <w:tcW w:w="1006" w:type="pct"/>
            <w:vAlign w:val="center"/>
          </w:tcPr>
          <w:p w14:paraId="155B88DF" w14:textId="66DCDB70" w:rsidR="00FC2E10" w:rsidRDefault="00545F11" w:rsidP="00793583">
            <w:pPr>
              <w:contextualSpacing/>
              <w:jc w:val="center"/>
            </w:pPr>
            <w:r>
              <w:object w:dxaOrig="8000" w:dyaOrig="4500" w14:anchorId="1F581A58">
                <v:shape id="_x0000_i1131" type="#_x0000_t75" style="width:2in;height:81.5pt" o:ole="">
                  <v:imagedata r:id="rId218" o:title=""/>
                </v:shape>
                <o:OLEObject Type="Embed" ProgID="PBrush" ShapeID="_x0000_i1131" DrawAspect="Content" ObjectID="_1620033522" r:id="rId219"/>
              </w:object>
            </w:r>
          </w:p>
        </w:tc>
      </w:tr>
      <w:tr w:rsidR="004D2A24" w:rsidRPr="00361C70" w14:paraId="2EBE7B33" w14:textId="77777777" w:rsidTr="0044779E">
        <w:trPr>
          <w:trHeight w:val="1440"/>
        </w:trPr>
        <w:tc>
          <w:tcPr>
            <w:tcW w:w="3994" w:type="pct"/>
          </w:tcPr>
          <w:p w14:paraId="1578023F" w14:textId="34434DDC" w:rsidR="00B54D43" w:rsidRPr="00361C70" w:rsidRDefault="00B54D43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109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Windows Kernel memory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0503BF6" w14:textId="5F34D55B" w:rsidR="00AC41F4" w:rsidRPr="00B54D43" w:rsidRDefault="00B54D43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A yea</w:t>
            </w:r>
            <w:r w:rsidRPr="00162DF2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162DF2">
              <w:rPr>
                <w:rFonts w:ascii="Times New Roman" w:eastAsia="Calibri" w:hAnsi="Times New Roman" w:cs="Times New Roman"/>
                <w:sz w:val="28"/>
                <w:szCs w:val="28"/>
              </w:rPr>
              <w:t>ago,</w:t>
            </w:r>
            <w:r w:rsidR="00D646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at the ADFSL conference</w:t>
            </w:r>
            <w:r w:rsidR="00183E12">
              <w:rPr>
                <w:rFonts w:ascii="Times New Roman" w:eastAsia="Calibri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 presented how </w:t>
            </w:r>
            <w:r w:rsidRPr="00B54D4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dynamically allocated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data can be protected.</w:t>
            </w:r>
            <w:r w:rsidR="00AC41F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006" w:type="pct"/>
            <w:vAlign w:val="center"/>
          </w:tcPr>
          <w:p w14:paraId="311932CC" w14:textId="3F40116D" w:rsidR="004660CE" w:rsidRPr="008E3766" w:rsidRDefault="00B46948" w:rsidP="00793583">
            <w:pPr>
              <w:contextualSpacing/>
              <w:jc w:val="center"/>
              <w:rPr>
                <w:lang w:val="ru-RU"/>
              </w:rPr>
            </w:pPr>
            <w:r>
              <w:object w:dxaOrig="8000" w:dyaOrig="4500" w14:anchorId="102BC29B">
                <v:shape id="_x0000_i1132" type="#_x0000_t75" style="width:2in;height:81.5pt" o:ole="">
                  <v:imagedata r:id="rId220" o:title=""/>
                </v:shape>
                <o:OLEObject Type="Embed" ProgID="PBrush" ShapeID="_x0000_i1132" DrawAspect="Content" ObjectID="_1620033523" r:id="rId221"/>
              </w:object>
            </w:r>
          </w:p>
        </w:tc>
      </w:tr>
      <w:tr w:rsidR="004D2A24" w:rsidRPr="00361C70" w14:paraId="7996FA3B" w14:textId="77777777" w:rsidTr="0044779E">
        <w:trPr>
          <w:trHeight w:val="1440"/>
        </w:trPr>
        <w:tc>
          <w:tcPr>
            <w:tcW w:w="3994" w:type="pct"/>
          </w:tcPr>
          <w:p w14:paraId="093D99E5" w14:textId="45B3FE0E" w:rsidR="00D6462B" w:rsidRPr="00361C70" w:rsidRDefault="00D6462B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110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Windows Kernel memory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60AB4524" w14:textId="7BEFF961" w:rsidR="00D6462B" w:rsidRPr="00E8482E" w:rsidRDefault="00D6462B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 the BlackHat I presented how to </w:t>
            </w:r>
            <w:r w:rsidR="00527DF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prevent stealing drivers code and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protect Token field into EPROCESS structure. </w:t>
            </w:r>
          </w:p>
        </w:tc>
        <w:tc>
          <w:tcPr>
            <w:tcW w:w="1006" w:type="pct"/>
            <w:vAlign w:val="center"/>
          </w:tcPr>
          <w:p w14:paraId="258850F8" w14:textId="1B1B61DB" w:rsidR="00D6462B" w:rsidRDefault="006C272F" w:rsidP="00793583">
            <w:pPr>
              <w:contextualSpacing/>
              <w:jc w:val="center"/>
            </w:pPr>
            <w:r>
              <w:object w:dxaOrig="8000" w:dyaOrig="4500" w14:anchorId="722FCD39">
                <v:shape id="_x0000_i1133" type="#_x0000_t75" style="width:2in;height:81.5pt" o:ole="">
                  <v:imagedata r:id="rId222" o:title=""/>
                </v:shape>
                <o:OLEObject Type="Embed" ProgID="PBrush" ShapeID="_x0000_i1133" DrawAspect="Content" ObjectID="_1620033524" r:id="rId223"/>
              </w:object>
            </w:r>
          </w:p>
        </w:tc>
      </w:tr>
      <w:tr w:rsidR="004D2A24" w:rsidRPr="00361C70" w14:paraId="1E9798A3" w14:textId="77777777" w:rsidTr="0044779E">
        <w:trPr>
          <w:trHeight w:val="1440"/>
        </w:trPr>
        <w:tc>
          <w:tcPr>
            <w:tcW w:w="3994" w:type="pct"/>
          </w:tcPr>
          <w:p w14:paraId="47B52053" w14:textId="35128C61" w:rsidR="00D6462B" w:rsidRPr="00361C70" w:rsidRDefault="00D6462B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111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Windows Kernel memory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473C196" w14:textId="30837DC6" w:rsidR="00D6462B" w:rsidRPr="00E8482E" w:rsidRDefault="00D6462B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Today I’ve demonstrated you how to </w:t>
            </w:r>
            <w:r w:rsidRPr="00D36BD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prevent illegal access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the FILE_OBJECT structures. </w:t>
            </w:r>
          </w:p>
        </w:tc>
        <w:tc>
          <w:tcPr>
            <w:tcW w:w="1006" w:type="pct"/>
            <w:vAlign w:val="center"/>
          </w:tcPr>
          <w:p w14:paraId="17D69826" w14:textId="257E125D" w:rsidR="00D6462B" w:rsidRDefault="006C272F" w:rsidP="00793583">
            <w:pPr>
              <w:contextualSpacing/>
              <w:jc w:val="center"/>
            </w:pPr>
            <w:r>
              <w:object w:dxaOrig="8000" w:dyaOrig="4500" w14:anchorId="5C95A1A1">
                <v:shape id="_x0000_i1134" type="#_x0000_t75" style="width:2in;height:81.5pt" o:ole="">
                  <v:imagedata r:id="rId224" o:title=""/>
                </v:shape>
                <o:OLEObject Type="Embed" ProgID="PBrush" ShapeID="_x0000_i1134" DrawAspect="Content" ObjectID="_1620033525" r:id="rId225"/>
              </w:object>
            </w:r>
          </w:p>
        </w:tc>
      </w:tr>
      <w:tr w:rsidR="004D2A24" w:rsidRPr="00361C70" w14:paraId="230667DC" w14:textId="77777777" w:rsidTr="0044779E">
        <w:trPr>
          <w:trHeight w:val="1440"/>
        </w:trPr>
        <w:tc>
          <w:tcPr>
            <w:tcW w:w="3994" w:type="pct"/>
          </w:tcPr>
          <w:p w14:paraId="149DE407" w14:textId="0AFA2650" w:rsidR="000617F4" w:rsidRPr="00361C70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112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Conclusion”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</w:t>
            </w:r>
          </w:p>
          <w:p w14:paraId="66D6525E" w14:textId="54ABD536" w:rsidR="000617F4" w:rsidRDefault="000617F4" w:rsidP="00793583">
            <w:pPr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063F">
              <w:rPr>
                <w:rFonts w:ascii="Times New Roman" w:hAnsi="Times New Roman" w:cs="Times New Roman"/>
                <w:sz w:val="28"/>
                <w:szCs w:val="28"/>
              </w:rPr>
              <w:t xml:space="preserve">Let me recap </w:t>
            </w:r>
            <w:r w:rsidRPr="007A35AC">
              <w:rPr>
                <w:rFonts w:ascii="Times New Roman" w:hAnsi="Times New Roman" w:cs="Times New Roman"/>
                <w:sz w:val="28"/>
                <w:szCs w:val="28"/>
              </w:rPr>
              <w:t xml:space="preserve">very </w:t>
            </w:r>
            <w:r w:rsidRPr="00AF063F">
              <w:rPr>
                <w:rFonts w:ascii="Times New Roman" w:hAnsi="Times New Roman" w:cs="Times New Roman"/>
                <w:sz w:val="28"/>
                <w:szCs w:val="28"/>
              </w:rPr>
              <w:t xml:space="preserve">briefly on what </w:t>
            </w:r>
            <w:r w:rsidR="002673BD">
              <w:rPr>
                <w:rFonts w:ascii="Times New Roman" w:hAnsi="Times New Roman" w:cs="Times New Roman"/>
                <w:sz w:val="28"/>
                <w:szCs w:val="28"/>
              </w:rPr>
              <w:t>we</w:t>
            </w:r>
            <w:r w:rsidR="00B16AD2">
              <w:rPr>
                <w:rFonts w:ascii="Times New Roman" w:hAnsi="Times New Roman" w:cs="Times New Roman"/>
                <w:sz w:val="28"/>
                <w:szCs w:val="28"/>
              </w:rPr>
              <w:t>’ve done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08418D21" w14:textId="444D4BB1" w:rsidR="000617F4" w:rsidRPr="004B525C" w:rsidRDefault="000617F4" w:rsidP="00793583">
            <w:pPr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First of all</w:t>
            </w:r>
            <w:r w:rsidRPr="00AF063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D45CD0">
              <w:rPr>
                <w:rFonts w:ascii="Times New Roman" w:hAnsi="Times New Roman" w:cs="Times New Roman"/>
                <w:sz w:val="28"/>
                <w:szCs w:val="28"/>
              </w:rPr>
              <w:t>we have seen</w:t>
            </w:r>
            <w:r w:rsidRPr="00AF063F">
              <w:rPr>
                <w:rFonts w:ascii="Times New Roman" w:hAnsi="Times New Roman" w:cs="Times New Roman"/>
                <w:sz w:val="28"/>
                <w:szCs w:val="28"/>
              </w:rPr>
              <w:t xml:space="preserve"> that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files open in an exclusive mode can be illegally </w:t>
            </w:r>
            <w:r w:rsidR="000B2D50">
              <w:rPr>
                <w:rFonts w:ascii="Times New Roman" w:hAnsi="Times New Roman" w:cs="Times New Roman"/>
                <w:sz w:val="28"/>
                <w:szCs w:val="28"/>
              </w:rPr>
              <w:t>access</w:t>
            </w:r>
            <w:r w:rsidR="00F20091">
              <w:rPr>
                <w:rFonts w:ascii="Times New Roman" w:hAnsi="Times New Roman" w:cs="Times New Roman"/>
                <w:sz w:val="28"/>
                <w:szCs w:val="28"/>
              </w:rPr>
              <w:t>ed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without any </w:t>
            </w:r>
            <w:r w:rsidRPr="00AF063F">
              <w:rPr>
                <w:rFonts w:ascii="Times New Roman" w:hAnsi="Times New Roman" w:cs="Times New Roman"/>
                <w:sz w:val="28"/>
                <w:szCs w:val="28"/>
              </w:rPr>
              <w:t>security reaction.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After that</w:t>
            </w:r>
            <w:r w:rsidRPr="00AF063F">
              <w:rPr>
                <w:rFonts w:ascii="Times New Roman" w:hAnsi="Times New Roman" w:cs="Times New Roman"/>
                <w:sz w:val="28"/>
                <w:szCs w:val="28"/>
              </w:rPr>
              <w:t xml:space="preserve">, I’ve presented </w:t>
            </w:r>
            <w:r w:rsidR="00A545C6">
              <w:rPr>
                <w:rFonts w:ascii="Times New Roman" w:hAnsi="Times New Roman" w:cs="Times New Roman"/>
                <w:sz w:val="28"/>
                <w:szCs w:val="28"/>
              </w:rPr>
              <w:t xml:space="preserve">my </w:t>
            </w:r>
            <w:r w:rsidRPr="00AF063F">
              <w:rPr>
                <w:rFonts w:ascii="Times New Roman" w:hAnsi="Times New Roman" w:cs="Times New Roman"/>
                <w:sz w:val="28"/>
                <w:szCs w:val="28"/>
              </w:rPr>
              <w:t xml:space="preserve">MemoryRanger, which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can </w:t>
            </w:r>
            <w:r w:rsidRPr="00AF063F">
              <w:rPr>
                <w:rFonts w:ascii="Times New Roman" w:hAnsi="Times New Roman" w:cs="Times New Roman"/>
                <w:sz w:val="28"/>
                <w:szCs w:val="28"/>
              </w:rPr>
              <w:t xml:space="preserve">prevent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such an </w:t>
            </w:r>
            <w:r w:rsidRPr="00AF063F">
              <w:rPr>
                <w:rFonts w:ascii="Times New Roman" w:hAnsi="Times New Roman" w:cs="Times New Roman"/>
                <w:sz w:val="28"/>
                <w:szCs w:val="28"/>
              </w:rPr>
              <w:t xml:space="preserve">unauthorized memory access.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The further research is ongoing. </w:t>
            </w:r>
          </w:p>
        </w:tc>
        <w:tc>
          <w:tcPr>
            <w:tcW w:w="1006" w:type="pct"/>
            <w:vAlign w:val="center"/>
          </w:tcPr>
          <w:p w14:paraId="55CFE163" w14:textId="200CFB8F" w:rsidR="000617F4" w:rsidRDefault="000617F4" w:rsidP="00793583">
            <w:pPr>
              <w:contextualSpacing/>
              <w:jc w:val="center"/>
            </w:pPr>
            <w:r>
              <w:object w:dxaOrig="9600" w:dyaOrig="5400" w14:anchorId="1327F3FB">
                <v:shape id="_x0000_i1135" type="#_x0000_t75" style="width:2in;height:81.5pt" o:ole="">
                  <v:imagedata r:id="rId226" o:title=""/>
                </v:shape>
                <o:OLEObject Type="Embed" ProgID="PBrush" ShapeID="_x0000_i1135" DrawAspect="Content" ObjectID="_1620033526" r:id="rId227"/>
              </w:object>
            </w:r>
          </w:p>
        </w:tc>
      </w:tr>
      <w:tr w:rsidR="004D2A24" w:rsidRPr="00361C70" w14:paraId="69A27E86" w14:textId="77777777" w:rsidTr="0044779E">
        <w:trPr>
          <w:trHeight w:val="1440"/>
        </w:trPr>
        <w:tc>
          <w:tcPr>
            <w:tcW w:w="3994" w:type="pct"/>
          </w:tcPr>
          <w:p w14:paraId="47CB350B" w14:textId="6F040B93" w:rsidR="000617F4" w:rsidRPr="00361C70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484FD8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113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Thank you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9BEC3D5" w14:textId="285E580C" w:rsidR="000617F4" w:rsidRPr="00663DAA" w:rsidRDefault="000617F4" w:rsidP="00793583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Thank </w:t>
            </w:r>
            <w:r w:rsidRPr="00663DAA">
              <w:rPr>
                <w:rFonts w:ascii="Times New Roman" w:hAnsi="Times New Roman" w:cs="Times New Roman"/>
                <w:sz w:val="28"/>
                <w:szCs w:val="28"/>
              </w:rPr>
              <w:t>you!</w:t>
            </w:r>
            <w:r w:rsidRPr="00663DA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006" w:type="pct"/>
            <w:vAlign w:val="center"/>
          </w:tcPr>
          <w:p w14:paraId="066B9E3F" w14:textId="016C753F" w:rsidR="000617F4" w:rsidRDefault="000617F4" w:rsidP="00793583">
            <w:pPr>
              <w:contextualSpacing/>
              <w:jc w:val="center"/>
            </w:pPr>
            <w:r>
              <w:object w:dxaOrig="9600" w:dyaOrig="5400" w14:anchorId="584D85F0">
                <v:shape id="_x0000_i1136" type="#_x0000_t75" style="width:2in;height:81.5pt" o:ole="">
                  <v:imagedata r:id="rId228" o:title=""/>
                </v:shape>
                <o:OLEObject Type="Embed" ProgID="PBrush" ShapeID="_x0000_i1136" DrawAspect="Content" ObjectID="_1620033527" r:id="rId229"/>
              </w:object>
            </w:r>
          </w:p>
        </w:tc>
      </w:tr>
    </w:tbl>
    <w:p w14:paraId="19DCB7E5" w14:textId="77777777" w:rsidR="00354802" w:rsidRPr="00EB47A8" w:rsidRDefault="00354802" w:rsidP="00793583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sectPr w:rsidR="00354802" w:rsidRPr="00EB47A8" w:rsidSect="000B015F">
      <w:footerReference w:type="default" r:id="rId230"/>
      <w:pgSz w:w="16838" w:h="11906" w:orient="landscape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C2C011" w14:textId="77777777" w:rsidR="0010319D" w:rsidRDefault="0010319D" w:rsidP="0068387F">
      <w:pPr>
        <w:spacing w:after="0" w:line="240" w:lineRule="auto"/>
      </w:pPr>
      <w:r>
        <w:separator/>
      </w:r>
    </w:p>
  </w:endnote>
  <w:endnote w:type="continuationSeparator" w:id="0">
    <w:p w14:paraId="18021E2C" w14:textId="77777777" w:rsidR="0010319D" w:rsidRDefault="0010319D" w:rsidP="006838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01412672"/>
      <w:docPartObj>
        <w:docPartGallery w:val="Page Numbers (Bottom of Page)"/>
        <w:docPartUnique/>
      </w:docPartObj>
    </w:sdtPr>
    <w:sdtEndPr/>
    <w:sdtContent>
      <w:p w14:paraId="7FF37EF5" w14:textId="77777777" w:rsidR="003A735F" w:rsidRDefault="003A735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3B5A7B09" w14:textId="654A9E70" w:rsidR="003A735F" w:rsidRDefault="003A735F">
    <w:pPr>
      <w:pStyle w:val="Footer"/>
    </w:pPr>
    <w:r>
      <w:rPr>
        <w:noProof/>
      </w:rPr>
      <w:fldChar w:fldCharType="begin"/>
    </w:r>
    <w:r>
      <w:rPr>
        <w:noProof/>
      </w:rPr>
      <w:instrText xml:space="preserve"> DATE \@ "MMMM d, yyyy" </w:instrText>
    </w:r>
    <w:r>
      <w:rPr>
        <w:noProof/>
      </w:rPr>
      <w:fldChar w:fldCharType="separate"/>
    </w:r>
    <w:r w:rsidR="00484FD8">
      <w:rPr>
        <w:noProof/>
      </w:rPr>
      <w:t>May 22, 2019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509F8A" w14:textId="77777777" w:rsidR="0010319D" w:rsidRDefault="0010319D" w:rsidP="0068387F">
      <w:pPr>
        <w:spacing w:after="0" w:line="240" w:lineRule="auto"/>
      </w:pPr>
      <w:r>
        <w:separator/>
      </w:r>
    </w:p>
  </w:footnote>
  <w:footnote w:type="continuationSeparator" w:id="0">
    <w:p w14:paraId="5E8E5B09" w14:textId="77777777" w:rsidR="0010319D" w:rsidRDefault="0010319D" w:rsidP="006838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E1D7E"/>
    <w:multiLevelType w:val="hybridMultilevel"/>
    <w:tmpl w:val="3724AC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E71702"/>
    <w:multiLevelType w:val="hybridMultilevel"/>
    <w:tmpl w:val="AD6EE2F2"/>
    <w:lvl w:ilvl="0" w:tplc="4372ECDE">
      <w:numFmt w:val="bullet"/>
      <w:lvlText w:val="•"/>
      <w:lvlJc w:val="left"/>
      <w:pPr>
        <w:ind w:left="1080" w:hanging="72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7F67DF"/>
    <w:multiLevelType w:val="hybridMultilevel"/>
    <w:tmpl w:val="23585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E22D92"/>
    <w:multiLevelType w:val="hybridMultilevel"/>
    <w:tmpl w:val="0B3655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BD2BCD"/>
    <w:multiLevelType w:val="hybridMultilevel"/>
    <w:tmpl w:val="D85E32EC"/>
    <w:lvl w:ilvl="0" w:tplc="BA2219B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E53AE2"/>
    <w:multiLevelType w:val="hybridMultilevel"/>
    <w:tmpl w:val="8272F8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BD19E0"/>
    <w:multiLevelType w:val="hybridMultilevel"/>
    <w:tmpl w:val="ABC650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D11F74"/>
    <w:multiLevelType w:val="hybridMultilevel"/>
    <w:tmpl w:val="ABC650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7346ED"/>
    <w:multiLevelType w:val="hybridMultilevel"/>
    <w:tmpl w:val="872407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38220B"/>
    <w:multiLevelType w:val="hybridMultilevel"/>
    <w:tmpl w:val="4B9031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8985F29"/>
    <w:multiLevelType w:val="hybridMultilevel"/>
    <w:tmpl w:val="D3805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8761B0"/>
    <w:multiLevelType w:val="hybridMultilevel"/>
    <w:tmpl w:val="C82CEB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1314669"/>
    <w:multiLevelType w:val="hybridMultilevel"/>
    <w:tmpl w:val="623606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1"/>
  </w:num>
  <w:num w:numId="3">
    <w:abstractNumId w:val="0"/>
  </w:num>
  <w:num w:numId="4">
    <w:abstractNumId w:val="1"/>
  </w:num>
  <w:num w:numId="5">
    <w:abstractNumId w:val="6"/>
  </w:num>
  <w:num w:numId="6">
    <w:abstractNumId w:val="5"/>
  </w:num>
  <w:num w:numId="7">
    <w:abstractNumId w:val="4"/>
  </w:num>
  <w:num w:numId="8">
    <w:abstractNumId w:val="10"/>
  </w:num>
  <w:num w:numId="9">
    <w:abstractNumId w:val="2"/>
  </w:num>
  <w:num w:numId="10">
    <w:abstractNumId w:val="9"/>
  </w:num>
  <w:num w:numId="11">
    <w:abstractNumId w:val="12"/>
  </w:num>
  <w:num w:numId="12">
    <w:abstractNumId w:val="3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4F0A"/>
    <w:rsid w:val="00000029"/>
    <w:rsid w:val="000002CC"/>
    <w:rsid w:val="0000039C"/>
    <w:rsid w:val="00000573"/>
    <w:rsid w:val="000009DA"/>
    <w:rsid w:val="00000AC8"/>
    <w:rsid w:val="00000C46"/>
    <w:rsid w:val="0000131F"/>
    <w:rsid w:val="000018C0"/>
    <w:rsid w:val="00001A3A"/>
    <w:rsid w:val="00001A9F"/>
    <w:rsid w:val="00001C0D"/>
    <w:rsid w:val="00002611"/>
    <w:rsid w:val="000027BE"/>
    <w:rsid w:val="000035A6"/>
    <w:rsid w:val="00003C82"/>
    <w:rsid w:val="0000440B"/>
    <w:rsid w:val="0000445D"/>
    <w:rsid w:val="000045B5"/>
    <w:rsid w:val="00004627"/>
    <w:rsid w:val="00004F2E"/>
    <w:rsid w:val="00004FFD"/>
    <w:rsid w:val="0000517B"/>
    <w:rsid w:val="000052F4"/>
    <w:rsid w:val="0000535D"/>
    <w:rsid w:val="000053EA"/>
    <w:rsid w:val="00005448"/>
    <w:rsid w:val="0000599F"/>
    <w:rsid w:val="00005C32"/>
    <w:rsid w:val="00005CFC"/>
    <w:rsid w:val="00005DEF"/>
    <w:rsid w:val="00005F3F"/>
    <w:rsid w:val="00006144"/>
    <w:rsid w:val="000061AB"/>
    <w:rsid w:val="000076C7"/>
    <w:rsid w:val="00007A40"/>
    <w:rsid w:val="000105E3"/>
    <w:rsid w:val="00010960"/>
    <w:rsid w:val="00010F82"/>
    <w:rsid w:val="00011672"/>
    <w:rsid w:val="00012585"/>
    <w:rsid w:val="0001318B"/>
    <w:rsid w:val="000138B6"/>
    <w:rsid w:val="00013F57"/>
    <w:rsid w:val="00014245"/>
    <w:rsid w:val="0001434B"/>
    <w:rsid w:val="00014801"/>
    <w:rsid w:val="0001494D"/>
    <w:rsid w:val="00014C0D"/>
    <w:rsid w:val="00015853"/>
    <w:rsid w:val="00016816"/>
    <w:rsid w:val="00020B6A"/>
    <w:rsid w:val="00022491"/>
    <w:rsid w:val="00022526"/>
    <w:rsid w:val="000233BC"/>
    <w:rsid w:val="0002347D"/>
    <w:rsid w:val="00023704"/>
    <w:rsid w:val="00023CF6"/>
    <w:rsid w:val="00023D23"/>
    <w:rsid w:val="0002499E"/>
    <w:rsid w:val="00024BB8"/>
    <w:rsid w:val="00024BE5"/>
    <w:rsid w:val="00024C19"/>
    <w:rsid w:val="00024D14"/>
    <w:rsid w:val="00024D57"/>
    <w:rsid w:val="0002517B"/>
    <w:rsid w:val="000260F1"/>
    <w:rsid w:val="0002639E"/>
    <w:rsid w:val="00026C38"/>
    <w:rsid w:val="00026E31"/>
    <w:rsid w:val="00027623"/>
    <w:rsid w:val="00027948"/>
    <w:rsid w:val="0003118B"/>
    <w:rsid w:val="00031230"/>
    <w:rsid w:val="000315EC"/>
    <w:rsid w:val="00031CDC"/>
    <w:rsid w:val="00031D27"/>
    <w:rsid w:val="00032491"/>
    <w:rsid w:val="00032997"/>
    <w:rsid w:val="00032BAB"/>
    <w:rsid w:val="00032E43"/>
    <w:rsid w:val="00032FCB"/>
    <w:rsid w:val="00033016"/>
    <w:rsid w:val="000333FE"/>
    <w:rsid w:val="00033591"/>
    <w:rsid w:val="00033CDF"/>
    <w:rsid w:val="00034377"/>
    <w:rsid w:val="0003460F"/>
    <w:rsid w:val="000346A3"/>
    <w:rsid w:val="00034BB5"/>
    <w:rsid w:val="00034C7E"/>
    <w:rsid w:val="00034D1D"/>
    <w:rsid w:val="00035449"/>
    <w:rsid w:val="0003590A"/>
    <w:rsid w:val="000359D4"/>
    <w:rsid w:val="00035D36"/>
    <w:rsid w:val="00036158"/>
    <w:rsid w:val="0003755A"/>
    <w:rsid w:val="00037581"/>
    <w:rsid w:val="0003759E"/>
    <w:rsid w:val="00037DB6"/>
    <w:rsid w:val="00040DBC"/>
    <w:rsid w:val="00040DE1"/>
    <w:rsid w:val="00041119"/>
    <w:rsid w:val="00041D2F"/>
    <w:rsid w:val="00041FE1"/>
    <w:rsid w:val="00042474"/>
    <w:rsid w:val="00042567"/>
    <w:rsid w:val="00042C59"/>
    <w:rsid w:val="00043AA3"/>
    <w:rsid w:val="000446A9"/>
    <w:rsid w:val="000446D9"/>
    <w:rsid w:val="000447B7"/>
    <w:rsid w:val="00044941"/>
    <w:rsid w:val="00044E6D"/>
    <w:rsid w:val="00044EFC"/>
    <w:rsid w:val="0004563B"/>
    <w:rsid w:val="00045974"/>
    <w:rsid w:val="000459F8"/>
    <w:rsid w:val="00045B8D"/>
    <w:rsid w:val="000460E5"/>
    <w:rsid w:val="0004657A"/>
    <w:rsid w:val="00047107"/>
    <w:rsid w:val="00047632"/>
    <w:rsid w:val="00047B85"/>
    <w:rsid w:val="00047D95"/>
    <w:rsid w:val="00047F5B"/>
    <w:rsid w:val="00050673"/>
    <w:rsid w:val="00050985"/>
    <w:rsid w:val="00050F16"/>
    <w:rsid w:val="00050F31"/>
    <w:rsid w:val="0005108C"/>
    <w:rsid w:val="0005223A"/>
    <w:rsid w:val="0005238B"/>
    <w:rsid w:val="00053202"/>
    <w:rsid w:val="00053333"/>
    <w:rsid w:val="00053619"/>
    <w:rsid w:val="0005370F"/>
    <w:rsid w:val="000539CD"/>
    <w:rsid w:val="000539EF"/>
    <w:rsid w:val="00053B26"/>
    <w:rsid w:val="00054241"/>
    <w:rsid w:val="000551A0"/>
    <w:rsid w:val="00055946"/>
    <w:rsid w:val="000559E0"/>
    <w:rsid w:val="00055A4D"/>
    <w:rsid w:val="00056437"/>
    <w:rsid w:val="000571AA"/>
    <w:rsid w:val="000575E7"/>
    <w:rsid w:val="00057BA8"/>
    <w:rsid w:val="00057D62"/>
    <w:rsid w:val="000600CA"/>
    <w:rsid w:val="000603EE"/>
    <w:rsid w:val="00060657"/>
    <w:rsid w:val="00060908"/>
    <w:rsid w:val="000609AF"/>
    <w:rsid w:val="00061230"/>
    <w:rsid w:val="00061430"/>
    <w:rsid w:val="000615BB"/>
    <w:rsid w:val="0006175C"/>
    <w:rsid w:val="000617F4"/>
    <w:rsid w:val="0006213C"/>
    <w:rsid w:val="00062BAB"/>
    <w:rsid w:val="000634D1"/>
    <w:rsid w:val="00063DFA"/>
    <w:rsid w:val="0006442B"/>
    <w:rsid w:val="000646AC"/>
    <w:rsid w:val="00064E3C"/>
    <w:rsid w:val="000651F1"/>
    <w:rsid w:val="00065A59"/>
    <w:rsid w:val="00065A6B"/>
    <w:rsid w:val="0006604A"/>
    <w:rsid w:val="000660A9"/>
    <w:rsid w:val="00066D17"/>
    <w:rsid w:val="00066D9B"/>
    <w:rsid w:val="00066FF7"/>
    <w:rsid w:val="0006712F"/>
    <w:rsid w:val="000672FC"/>
    <w:rsid w:val="0006762B"/>
    <w:rsid w:val="000677B7"/>
    <w:rsid w:val="0007076B"/>
    <w:rsid w:val="000711FA"/>
    <w:rsid w:val="000721AD"/>
    <w:rsid w:val="000723A7"/>
    <w:rsid w:val="0007247D"/>
    <w:rsid w:val="00072830"/>
    <w:rsid w:val="00072924"/>
    <w:rsid w:val="000731E1"/>
    <w:rsid w:val="000737FE"/>
    <w:rsid w:val="000743B6"/>
    <w:rsid w:val="00074840"/>
    <w:rsid w:val="0007533B"/>
    <w:rsid w:val="000755B8"/>
    <w:rsid w:val="00075632"/>
    <w:rsid w:val="00075C64"/>
    <w:rsid w:val="00076533"/>
    <w:rsid w:val="00076C28"/>
    <w:rsid w:val="00076C3A"/>
    <w:rsid w:val="00077364"/>
    <w:rsid w:val="00077E80"/>
    <w:rsid w:val="00080501"/>
    <w:rsid w:val="000807C5"/>
    <w:rsid w:val="000809FF"/>
    <w:rsid w:val="00080F85"/>
    <w:rsid w:val="00081A3F"/>
    <w:rsid w:val="00081B6C"/>
    <w:rsid w:val="00081E72"/>
    <w:rsid w:val="000820D5"/>
    <w:rsid w:val="00082764"/>
    <w:rsid w:val="00082908"/>
    <w:rsid w:val="00082A72"/>
    <w:rsid w:val="00082E3D"/>
    <w:rsid w:val="00082F86"/>
    <w:rsid w:val="00083CC3"/>
    <w:rsid w:val="00083F3D"/>
    <w:rsid w:val="0008460E"/>
    <w:rsid w:val="000849F0"/>
    <w:rsid w:val="00084BE7"/>
    <w:rsid w:val="00084F30"/>
    <w:rsid w:val="00085331"/>
    <w:rsid w:val="00085601"/>
    <w:rsid w:val="000856BF"/>
    <w:rsid w:val="00085B1F"/>
    <w:rsid w:val="00086813"/>
    <w:rsid w:val="00086890"/>
    <w:rsid w:val="00086EC4"/>
    <w:rsid w:val="000870E4"/>
    <w:rsid w:val="00090395"/>
    <w:rsid w:val="000905ED"/>
    <w:rsid w:val="00090AD6"/>
    <w:rsid w:val="00091326"/>
    <w:rsid w:val="00091591"/>
    <w:rsid w:val="00091BDC"/>
    <w:rsid w:val="00092BB0"/>
    <w:rsid w:val="00092CA9"/>
    <w:rsid w:val="00093175"/>
    <w:rsid w:val="00093191"/>
    <w:rsid w:val="0009332C"/>
    <w:rsid w:val="0009371D"/>
    <w:rsid w:val="00093BCF"/>
    <w:rsid w:val="00094220"/>
    <w:rsid w:val="00094742"/>
    <w:rsid w:val="000948C8"/>
    <w:rsid w:val="00095ACB"/>
    <w:rsid w:val="00095BC2"/>
    <w:rsid w:val="000966C8"/>
    <w:rsid w:val="0009678B"/>
    <w:rsid w:val="00097080"/>
    <w:rsid w:val="000975D8"/>
    <w:rsid w:val="000976F0"/>
    <w:rsid w:val="000977C8"/>
    <w:rsid w:val="000979EE"/>
    <w:rsid w:val="00097B03"/>
    <w:rsid w:val="00097BAB"/>
    <w:rsid w:val="000A0055"/>
    <w:rsid w:val="000A0763"/>
    <w:rsid w:val="000A0916"/>
    <w:rsid w:val="000A0D86"/>
    <w:rsid w:val="000A1008"/>
    <w:rsid w:val="000A1068"/>
    <w:rsid w:val="000A11FA"/>
    <w:rsid w:val="000A143D"/>
    <w:rsid w:val="000A1B6B"/>
    <w:rsid w:val="000A1B90"/>
    <w:rsid w:val="000A1DA8"/>
    <w:rsid w:val="000A1DE2"/>
    <w:rsid w:val="000A1DF7"/>
    <w:rsid w:val="000A1FE4"/>
    <w:rsid w:val="000A2157"/>
    <w:rsid w:val="000A221C"/>
    <w:rsid w:val="000A23F2"/>
    <w:rsid w:val="000A2A54"/>
    <w:rsid w:val="000A3213"/>
    <w:rsid w:val="000A324E"/>
    <w:rsid w:val="000A379D"/>
    <w:rsid w:val="000A3D0E"/>
    <w:rsid w:val="000A3F32"/>
    <w:rsid w:val="000A3F70"/>
    <w:rsid w:val="000A4667"/>
    <w:rsid w:val="000A5199"/>
    <w:rsid w:val="000A5385"/>
    <w:rsid w:val="000A5497"/>
    <w:rsid w:val="000A5AA5"/>
    <w:rsid w:val="000A5AC1"/>
    <w:rsid w:val="000A5D74"/>
    <w:rsid w:val="000A5F5C"/>
    <w:rsid w:val="000A6131"/>
    <w:rsid w:val="000A6536"/>
    <w:rsid w:val="000A7107"/>
    <w:rsid w:val="000A7400"/>
    <w:rsid w:val="000A76D4"/>
    <w:rsid w:val="000A7927"/>
    <w:rsid w:val="000A7CA6"/>
    <w:rsid w:val="000A7CBA"/>
    <w:rsid w:val="000A7E62"/>
    <w:rsid w:val="000B015F"/>
    <w:rsid w:val="000B02A2"/>
    <w:rsid w:val="000B0333"/>
    <w:rsid w:val="000B03B3"/>
    <w:rsid w:val="000B04E6"/>
    <w:rsid w:val="000B0CC5"/>
    <w:rsid w:val="000B10EA"/>
    <w:rsid w:val="000B16AA"/>
    <w:rsid w:val="000B1AE0"/>
    <w:rsid w:val="000B1F2F"/>
    <w:rsid w:val="000B2156"/>
    <w:rsid w:val="000B22B1"/>
    <w:rsid w:val="000B2396"/>
    <w:rsid w:val="000B2B0E"/>
    <w:rsid w:val="000B2D50"/>
    <w:rsid w:val="000B3757"/>
    <w:rsid w:val="000B3F6D"/>
    <w:rsid w:val="000B41BC"/>
    <w:rsid w:val="000B46B2"/>
    <w:rsid w:val="000B49F2"/>
    <w:rsid w:val="000B4A4C"/>
    <w:rsid w:val="000B4CA3"/>
    <w:rsid w:val="000B5A1E"/>
    <w:rsid w:val="000B64B4"/>
    <w:rsid w:val="000B67AF"/>
    <w:rsid w:val="000B67FE"/>
    <w:rsid w:val="000B6DDE"/>
    <w:rsid w:val="000B7286"/>
    <w:rsid w:val="000B72B9"/>
    <w:rsid w:val="000B75E2"/>
    <w:rsid w:val="000B7C28"/>
    <w:rsid w:val="000B7D8E"/>
    <w:rsid w:val="000C041C"/>
    <w:rsid w:val="000C0C5E"/>
    <w:rsid w:val="000C0DB6"/>
    <w:rsid w:val="000C1064"/>
    <w:rsid w:val="000C149A"/>
    <w:rsid w:val="000C14BF"/>
    <w:rsid w:val="000C1A38"/>
    <w:rsid w:val="000C1DF7"/>
    <w:rsid w:val="000C231C"/>
    <w:rsid w:val="000C2566"/>
    <w:rsid w:val="000C284B"/>
    <w:rsid w:val="000C2B67"/>
    <w:rsid w:val="000C2EAD"/>
    <w:rsid w:val="000C3791"/>
    <w:rsid w:val="000C39B2"/>
    <w:rsid w:val="000C3C04"/>
    <w:rsid w:val="000C425E"/>
    <w:rsid w:val="000C4C4C"/>
    <w:rsid w:val="000C5D71"/>
    <w:rsid w:val="000C5DCC"/>
    <w:rsid w:val="000C6458"/>
    <w:rsid w:val="000C6AF6"/>
    <w:rsid w:val="000C6CB6"/>
    <w:rsid w:val="000C7108"/>
    <w:rsid w:val="000D0939"/>
    <w:rsid w:val="000D134C"/>
    <w:rsid w:val="000D1720"/>
    <w:rsid w:val="000D1A09"/>
    <w:rsid w:val="000D2995"/>
    <w:rsid w:val="000D2C00"/>
    <w:rsid w:val="000D300F"/>
    <w:rsid w:val="000D3606"/>
    <w:rsid w:val="000D3BBD"/>
    <w:rsid w:val="000D43D0"/>
    <w:rsid w:val="000D4648"/>
    <w:rsid w:val="000D489A"/>
    <w:rsid w:val="000D4AFB"/>
    <w:rsid w:val="000D4B66"/>
    <w:rsid w:val="000D6737"/>
    <w:rsid w:val="000D74BC"/>
    <w:rsid w:val="000D770F"/>
    <w:rsid w:val="000E0357"/>
    <w:rsid w:val="000E056F"/>
    <w:rsid w:val="000E1ACA"/>
    <w:rsid w:val="000E21F9"/>
    <w:rsid w:val="000E22F2"/>
    <w:rsid w:val="000E2730"/>
    <w:rsid w:val="000E28F3"/>
    <w:rsid w:val="000E2967"/>
    <w:rsid w:val="000E2F24"/>
    <w:rsid w:val="000E30DE"/>
    <w:rsid w:val="000E3337"/>
    <w:rsid w:val="000E33FF"/>
    <w:rsid w:val="000E3513"/>
    <w:rsid w:val="000E36B0"/>
    <w:rsid w:val="000E453C"/>
    <w:rsid w:val="000E4724"/>
    <w:rsid w:val="000E5046"/>
    <w:rsid w:val="000E5346"/>
    <w:rsid w:val="000E598E"/>
    <w:rsid w:val="000E618E"/>
    <w:rsid w:val="000E6883"/>
    <w:rsid w:val="000E7239"/>
    <w:rsid w:val="000E7783"/>
    <w:rsid w:val="000E77C4"/>
    <w:rsid w:val="000E7A71"/>
    <w:rsid w:val="000E7C32"/>
    <w:rsid w:val="000F02BC"/>
    <w:rsid w:val="000F037A"/>
    <w:rsid w:val="000F1027"/>
    <w:rsid w:val="000F17BA"/>
    <w:rsid w:val="000F198A"/>
    <w:rsid w:val="000F213B"/>
    <w:rsid w:val="000F2256"/>
    <w:rsid w:val="000F253E"/>
    <w:rsid w:val="000F2BB6"/>
    <w:rsid w:val="000F2F89"/>
    <w:rsid w:val="000F3A23"/>
    <w:rsid w:val="000F3AD8"/>
    <w:rsid w:val="000F4DF8"/>
    <w:rsid w:val="000F4ED3"/>
    <w:rsid w:val="000F5239"/>
    <w:rsid w:val="000F55F7"/>
    <w:rsid w:val="000F5B66"/>
    <w:rsid w:val="000F5D13"/>
    <w:rsid w:val="000F62D7"/>
    <w:rsid w:val="000F6862"/>
    <w:rsid w:val="000F7615"/>
    <w:rsid w:val="000F77D0"/>
    <w:rsid w:val="000F7DA4"/>
    <w:rsid w:val="0010066E"/>
    <w:rsid w:val="0010098A"/>
    <w:rsid w:val="00100AA3"/>
    <w:rsid w:val="00101696"/>
    <w:rsid w:val="00101C9A"/>
    <w:rsid w:val="00101DD5"/>
    <w:rsid w:val="00102A6E"/>
    <w:rsid w:val="00102DB7"/>
    <w:rsid w:val="0010301B"/>
    <w:rsid w:val="0010319D"/>
    <w:rsid w:val="00103533"/>
    <w:rsid w:val="00103BF0"/>
    <w:rsid w:val="001043B9"/>
    <w:rsid w:val="0010443A"/>
    <w:rsid w:val="00104BAC"/>
    <w:rsid w:val="001054CB"/>
    <w:rsid w:val="00105C6D"/>
    <w:rsid w:val="00105DC0"/>
    <w:rsid w:val="00105FFF"/>
    <w:rsid w:val="001061A8"/>
    <w:rsid w:val="00106283"/>
    <w:rsid w:val="00106C6D"/>
    <w:rsid w:val="00106DF5"/>
    <w:rsid w:val="00106E6E"/>
    <w:rsid w:val="0011045A"/>
    <w:rsid w:val="001104CD"/>
    <w:rsid w:val="00110516"/>
    <w:rsid w:val="00111867"/>
    <w:rsid w:val="00111F7C"/>
    <w:rsid w:val="0011291D"/>
    <w:rsid w:val="0011298E"/>
    <w:rsid w:val="00112CD4"/>
    <w:rsid w:val="001134D2"/>
    <w:rsid w:val="001135F2"/>
    <w:rsid w:val="00113919"/>
    <w:rsid w:val="00114375"/>
    <w:rsid w:val="001143A3"/>
    <w:rsid w:val="0011475A"/>
    <w:rsid w:val="001148B6"/>
    <w:rsid w:val="00114F8A"/>
    <w:rsid w:val="001150CC"/>
    <w:rsid w:val="00115420"/>
    <w:rsid w:val="001157BB"/>
    <w:rsid w:val="00116FB5"/>
    <w:rsid w:val="00117313"/>
    <w:rsid w:val="00117504"/>
    <w:rsid w:val="001175CE"/>
    <w:rsid w:val="00117C7A"/>
    <w:rsid w:val="00120089"/>
    <w:rsid w:val="00120674"/>
    <w:rsid w:val="00121271"/>
    <w:rsid w:val="00121791"/>
    <w:rsid w:val="00121C31"/>
    <w:rsid w:val="001222AD"/>
    <w:rsid w:val="00123110"/>
    <w:rsid w:val="001231F0"/>
    <w:rsid w:val="001239A4"/>
    <w:rsid w:val="0012400D"/>
    <w:rsid w:val="001244D6"/>
    <w:rsid w:val="00124682"/>
    <w:rsid w:val="00125254"/>
    <w:rsid w:val="001300E0"/>
    <w:rsid w:val="0013048C"/>
    <w:rsid w:val="00130A4A"/>
    <w:rsid w:val="00131030"/>
    <w:rsid w:val="0013131A"/>
    <w:rsid w:val="00132C15"/>
    <w:rsid w:val="00132D70"/>
    <w:rsid w:val="001331B2"/>
    <w:rsid w:val="00133223"/>
    <w:rsid w:val="00133389"/>
    <w:rsid w:val="001342FC"/>
    <w:rsid w:val="001345B6"/>
    <w:rsid w:val="00135361"/>
    <w:rsid w:val="001353C9"/>
    <w:rsid w:val="00135AE3"/>
    <w:rsid w:val="001360C7"/>
    <w:rsid w:val="00136321"/>
    <w:rsid w:val="001366A8"/>
    <w:rsid w:val="00136979"/>
    <w:rsid w:val="00137B42"/>
    <w:rsid w:val="001415E8"/>
    <w:rsid w:val="001417FF"/>
    <w:rsid w:val="00141AF9"/>
    <w:rsid w:val="00141C30"/>
    <w:rsid w:val="00141DEC"/>
    <w:rsid w:val="0014217E"/>
    <w:rsid w:val="001421CD"/>
    <w:rsid w:val="00142924"/>
    <w:rsid w:val="001429F7"/>
    <w:rsid w:val="00142A80"/>
    <w:rsid w:val="00142CEF"/>
    <w:rsid w:val="00142F0D"/>
    <w:rsid w:val="0014303E"/>
    <w:rsid w:val="0014422E"/>
    <w:rsid w:val="00144E08"/>
    <w:rsid w:val="00146175"/>
    <w:rsid w:val="00147121"/>
    <w:rsid w:val="00147291"/>
    <w:rsid w:val="00150DEA"/>
    <w:rsid w:val="001516B2"/>
    <w:rsid w:val="001516C3"/>
    <w:rsid w:val="00151E57"/>
    <w:rsid w:val="00152229"/>
    <w:rsid w:val="00152A6D"/>
    <w:rsid w:val="00153C23"/>
    <w:rsid w:val="00153D97"/>
    <w:rsid w:val="00154054"/>
    <w:rsid w:val="00155118"/>
    <w:rsid w:val="00155E2B"/>
    <w:rsid w:val="00155F96"/>
    <w:rsid w:val="0015611D"/>
    <w:rsid w:val="00156AD9"/>
    <w:rsid w:val="00157638"/>
    <w:rsid w:val="001576AE"/>
    <w:rsid w:val="001600C5"/>
    <w:rsid w:val="00160369"/>
    <w:rsid w:val="00160DC7"/>
    <w:rsid w:val="00161209"/>
    <w:rsid w:val="00161BD6"/>
    <w:rsid w:val="00161BDB"/>
    <w:rsid w:val="0016250E"/>
    <w:rsid w:val="00162DF2"/>
    <w:rsid w:val="00162DF9"/>
    <w:rsid w:val="00163DA6"/>
    <w:rsid w:val="00163F3F"/>
    <w:rsid w:val="00163FA4"/>
    <w:rsid w:val="0016408B"/>
    <w:rsid w:val="001652BD"/>
    <w:rsid w:val="00165554"/>
    <w:rsid w:val="00165619"/>
    <w:rsid w:val="001656C2"/>
    <w:rsid w:val="00165B55"/>
    <w:rsid w:val="00165D4F"/>
    <w:rsid w:val="00165EF4"/>
    <w:rsid w:val="00165FFA"/>
    <w:rsid w:val="00166D39"/>
    <w:rsid w:val="001671E6"/>
    <w:rsid w:val="00167583"/>
    <w:rsid w:val="00167661"/>
    <w:rsid w:val="00167909"/>
    <w:rsid w:val="00170050"/>
    <w:rsid w:val="001709DB"/>
    <w:rsid w:val="0017156E"/>
    <w:rsid w:val="00171C39"/>
    <w:rsid w:val="00171FEF"/>
    <w:rsid w:val="001727EA"/>
    <w:rsid w:val="00172961"/>
    <w:rsid w:val="0017315B"/>
    <w:rsid w:val="00173AF8"/>
    <w:rsid w:val="00173D6A"/>
    <w:rsid w:val="00173E34"/>
    <w:rsid w:val="00174670"/>
    <w:rsid w:val="00174755"/>
    <w:rsid w:val="00174C06"/>
    <w:rsid w:val="00174D23"/>
    <w:rsid w:val="001750F7"/>
    <w:rsid w:val="0017608E"/>
    <w:rsid w:val="0017675B"/>
    <w:rsid w:val="00176BA5"/>
    <w:rsid w:val="00177187"/>
    <w:rsid w:val="00177670"/>
    <w:rsid w:val="00177D85"/>
    <w:rsid w:val="001801C6"/>
    <w:rsid w:val="00180774"/>
    <w:rsid w:val="00180B67"/>
    <w:rsid w:val="001820D1"/>
    <w:rsid w:val="00182A39"/>
    <w:rsid w:val="00182CEC"/>
    <w:rsid w:val="00182D8C"/>
    <w:rsid w:val="00183078"/>
    <w:rsid w:val="00183281"/>
    <w:rsid w:val="00183568"/>
    <w:rsid w:val="00183CE0"/>
    <w:rsid w:val="00183D64"/>
    <w:rsid w:val="00183E12"/>
    <w:rsid w:val="00183FF1"/>
    <w:rsid w:val="00184155"/>
    <w:rsid w:val="001844FC"/>
    <w:rsid w:val="00184599"/>
    <w:rsid w:val="00185287"/>
    <w:rsid w:val="001852E7"/>
    <w:rsid w:val="001853CD"/>
    <w:rsid w:val="001857F2"/>
    <w:rsid w:val="00186163"/>
    <w:rsid w:val="00187C34"/>
    <w:rsid w:val="00190715"/>
    <w:rsid w:val="00190A45"/>
    <w:rsid w:val="0019142A"/>
    <w:rsid w:val="00191B5F"/>
    <w:rsid w:val="00191F24"/>
    <w:rsid w:val="00191FB1"/>
    <w:rsid w:val="0019237F"/>
    <w:rsid w:val="001924E7"/>
    <w:rsid w:val="00192540"/>
    <w:rsid w:val="00192E73"/>
    <w:rsid w:val="00193387"/>
    <w:rsid w:val="001944CA"/>
    <w:rsid w:val="0019513F"/>
    <w:rsid w:val="00195242"/>
    <w:rsid w:val="001955E0"/>
    <w:rsid w:val="00195BB5"/>
    <w:rsid w:val="00195F5A"/>
    <w:rsid w:val="001960B0"/>
    <w:rsid w:val="00196231"/>
    <w:rsid w:val="001969AE"/>
    <w:rsid w:val="00196AE6"/>
    <w:rsid w:val="00196CC1"/>
    <w:rsid w:val="00197365"/>
    <w:rsid w:val="00197488"/>
    <w:rsid w:val="00197842"/>
    <w:rsid w:val="00197937"/>
    <w:rsid w:val="00197D77"/>
    <w:rsid w:val="00197DEA"/>
    <w:rsid w:val="001A1A38"/>
    <w:rsid w:val="001A2135"/>
    <w:rsid w:val="001A230E"/>
    <w:rsid w:val="001A24D3"/>
    <w:rsid w:val="001A3E34"/>
    <w:rsid w:val="001A40D6"/>
    <w:rsid w:val="001A4393"/>
    <w:rsid w:val="001A44A0"/>
    <w:rsid w:val="001A4913"/>
    <w:rsid w:val="001A4C84"/>
    <w:rsid w:val="001A5005"/>
    <w:rsid w:val="001A50BC"/>
    <w:rsid w:val="001A58A6"/>
    <w:rsid w:val="001A5C0A"/>
    <w:rsid w:val="001A5D50"/>
    <w:rsid w:val="001A62B9"/>
    <w:rsid w:val="001A673D"/>
    <w:rsid w:val="001A7154"/>
    <w:rsid w:val="001A722A"/>
    <w:rsid w:val="001A758D"/>
    <w:rsid w:val="001A7EE9"/>
    <w:rsid w:val="001A7F97"/>
    <w:rsid w:val="001B0181"/>
    <w:rsid w:val="001B10B1"/>
    <w:rsid w:val="001B22B7"/>
    <w:rsid w:val="001B2398"/>
    <w:rsid w:val="001B24BA"/>
    <w:rsid w:val="001B276F"/>
    <w:rsid w:val="001B3083"/>
    <w:rsid w:val="001B376A"/>
    <w:rsid w:val="001B3E31"/>
    <w:rsid w:val="001B42CE"/>
    <w:rsid w:val="001B43F8"/>
    <w:rsid w:val="001B46F0"/>
    <w:rsid w:val="001B4BDA"/>
    <w:rsid w:val="001B4E46"/>
    <w:rsid w:val="001B5A10"/>
    <w:rsid w:val="001B65EB"/>
    <w:rsid w:val="001B7186"/>
    <w:rsid w:val="001C02D2"/>
    <w:rsid w:val="001C061A"/>
    <w:rsid w:val="001C0C4E"/>
    <w:rsid w:val="001C0C9B"/>
    <w:rsid w:val="001C1624"/>
    <w:rsid w:val="001C170C"/>
    <w:rsid w:val="001C177B"/>
    <w:rsid w:val="001C1C2E"/>
    <w:rsid w:val="001C2353"/>
    <w:rsid w:val="001C243C"/>
    <w:rsid w:val="001C2639"/>
    <w:rsid w:val="001C3E07"/>
    <w:rsid w:val="001C46D7"/>
    <w:rsid w:val="001C489C"/>
    <w:rsid w:val="001C4A53"/>
    <w:rsid w:val="001C541E"/>
    <w:rsid w:val="001C56F1"/>
    <w:rsid w:val="001C5D57"/>
    <w:rsid w:val="001C5DCD"/>
    <w:rsid w:val="001C619B"/>
    <w:rsid w:val="001C7003"/>
    <w:rsid w:val="001C738D"/>
    <w:rsid w:val="001C75E8"/>
    <w:rsid w:val="001C769F"/>
    <w:rsid w:val="001C7D57"/>
    <w:rsid w:val="001D0283"/>
    <w:rsid w:val="001D0FA9"/>
    <w:rsid w:val="001D19E7"/>
    <w:rsid w:val="001D211C"/>
    <w:rsid w:val="001D29E6"/>
    <w:rsid w:val="001D2A71"/>
    <w:rsid w:val="001D312E"/>
    <w:rsid w:val="001D3E08"/>
    <w:rsid w:val="001D3EEB"/>
    <w:rsid w:val="001D41BC"/>
    <w:rsid w:val="001D41BF"/>
    <w:rsid w:val="001D42C7"/>
    <w:rsid w:val="001D45A9"/>
    <w:rsid w:val="001D4949"/>
    <w:rsid w:val="001D4D33"/>
    <w:rsid w:val="001D50AF"/>
    <w:rsid w:val="001D5360"/>
    <w:rsid w:val="001D589B"/>
    <w:rsid w:val="001D5F10"/>
    <w:rsid w:val="001D66E2"/>
    <w:rsid w:val="001D6BF0"/>
    <w:rsid w:val="001D6D67"/>
    <w:rsid w:val="001D6D97"/>
    <w:rsid w:val="001D7608"/>
    <w:rsid w:val="001D7AF7"/>
    <w:rsid w:val="001E056A"/>
    <w:rsid w:val="001E0648"/>
    <w:rsid w:val="001E066A"/>
    <w:rsid w:val="001E066F"/>
    <w:rsid w:val="001E070B"/>
    <w:rsid w:val="001E0A86"/>
    <w:rsid w:val="001E12B2"/>
    <w:rsid w:val="001E1399"/>
    <w:rsid w:val="001E14A8"/>
    <w:rsid w:val="001E1922"/>
    <w:rsid w:val="001E253A"/>
    <w:rsid w:val="001E2A24"/>
    <w:rsid w:val="001E3FD7"/>
    <w:rsid w:val="001E40AF"/>
    <w:rsid w:val="001E45D5"/>
    <w:rsid w:val="001E4C0D"/>
    <w:rsid w:val="001E50CC"/>
    <w:rsid w:val="001E5223"/>
    <w:rsid w:val="001E52DE"/>
    <w:rsid w:val="001E5E2F"/>
    <w:rsid w:val="001E6B06"/>
    <w:rsid w:val="001E6E75"/>
    <w:rsid w:val="001E6FC7"/>
    <w:rsid w:val="001E7001"/>
    <w:rsid w:val="001E7A31"/>
    <w:rsid w:val="001F010F"/>
    <w:rsid w:val="001F0457"/>
    <w:rsid w:val="001F0497"/>
    <w:rsid w:val="001F062B"/>
    <w:rsid w:val="001F121D"/>
    <w:rsid w:val="001F15DC"/>
    <w:rsid w:val="001F2551"/>
    <w:rsid w:val="001F29E7"/>
    <w:rsid w:val="001F2D17"/>
    <w:rsid w:val="001F3212"/>
    <w:rsid w:val="001F3A74"/>
    <w:rsid w:val="001F4B06"/>
    <w:rsid w:val="001F50C7"/>
    <w:rsid w:val="001F511B"/>
    <w:rsid w:val="001F51F9"/>
    <w:rsid w:val="001F55F1"/>
    <w:rsid w:val="001F58B4"/>
    <w:rsid w:val="001F5EAB"/>
    <w:rsid w:val="001F6744"/>
    <w:rsid w:val="001F6A44"/>
    <w:rsid w:val="001F6C19"/>
    <w:rsid w:val="001F7010"/>
    <w:rsid w:val="001F7224"/>
    <w:rsid w:val="001F7463"/>
    <w:rsid w:val="001F7719"/>
    <w:rsid w:val="001F783A"/>
    <w:rsid w:val="001F7A95"/>
    <w:rsid w:val="001F7B3E"/>
    <w:rsid w:val="001F7EFD"/>
    <w:rsid w:val="001F7F98"/>
    <w:rsid w:val="001F7FD5"/>
    <w:rsid w:val="002003E8"/>
    <w:rsid w:val="00200710"/>
    <w:rsid w:val="00200D3A"/>
    <w:rsid w:val="00200E8E"/>
    <w:rsid w:val="0020101B"/>
    <w:rsid w:val="00201873"/>
    <w:rsid w:val="00201D88"/>
    <w:rsid w:val="002028A5"/>
    <w:rsid w:val="00203073"/>
    <w:rsid w:val="002035F8"/>
    <w:rsid w:val="00203653"/>
    <w:rsid w:val="00203B4E"/>
    <w:rsid w:val="00203C01"/>
    <w:rsid w:val="002044C0"/>
    <w:rsid w:val="00204803"/>
    <w:rsid w:val="002049CA"/>
    <w:rsid w:val="00204B81"/>
    <w:rsid w:val="00204DCC"/>
    <w:rsid w:val="00205766"/>
    <w:rsid w:val="00205BBA"/>
    <w:rsid w:val="00206059"/>
    <w:rsid w:val="00206188"/>
    <w:rsid w:val="002063F7"/>
    <w:rsid w:val="0020686D"/>
    <w:rsid w:val="00206E65"/>
    <w:rsid w:val="0020755A"/>
    <w:rsid w:val="00207731"/>
    <w:rsid w:val="002079B4"/>
    <w:rsid w:val="002079E7"/>
    <w:rsid w:val="00207B91"/>
    <w:rsid w:val="0021030E"/>
    <w:rsid w:val="002108B2"/>
    <w:rsid w:val="00210DE5"/>
    <w:rsid w:val="00211232"/>
    <w:rsid w:val="00212256"/>
    <w:rsid w:val="002125BE"/>
    <w:rsid w:val="002127C6"/>
    <w:rsid w:val="00212F9E"/>
    <w:rsid w:val="00213B1F"/>
    <w:rsid w:val="00214460"/>
    <w:rsid w:val="00214AFE"/>
    <w:rsid w:val="00214C93"/>
    <w:rsid w:val="00214EB0"/>
    <w:rsid w:val="0021501A"/>
    <w:rsid w:val="0021528B"/>
    <w:rsid w:val="0021631B"/>
    <w:rsid w:val="002164E2"/>
    <w:rsid w:val="00216EF2"/>
    <w:rsid w:val="00217B33"/>
    <w:rsid w:val="0022047E"/>
    <w:rsid w:val="002204B1"/>
    <w:rsid w:val="002206CA"/>
    <w:rsid w:val="002208FC"/>
    <w:rsid w:val="00220C69"/>
    <w:rsid w:val="002216B7"/>
    <w:rsid w:val="002219E8"/>
    <w:rsid w:val="00221E26"/>
    <w:rsid w:val="00222FDA"/>
    <w:rsid w:val="002241D5"/>
    <w:rsid w:val="002242BB"/>
    <w:rsid w:val="00224AC3"/>
    <w:rsid w:val="00224EAC"/>
    <w:rsid w:val="00225067"/>
    <w:rsid w:val="00226039"/>
    <w:rsid w:val="00226F32"/>
    <w:rsid w:val="0022717B"/>
    <w:rsid w:val="00227C25"/>
    <w:rsid w:val="00227F3E"/>
    <w:rsid w:val="0023044B"/>
    <w:rsid w:val="0023054F"/>
    <w:rsid w:val="0023059C"/>
    <w:rsid w:val="0023068C"/>
    <w:rsid w:val="002310E3"/>
    <w:rsid w:val="0023121B"/>
    <w:rsid w:val="00231A80"/>
    <w:rsid w:val="00231E8A"/>
    <w:rsid w:val="00232824"/>
    <w:rsid w:val="00233702"/>
    <w:rsid w:val="00234265"/>
    <w:rsid w:val="002349E3"/>
    <w:rsid w:val="0023511D"/>
    <w:rsid w:val="0023565B"/>
    <w:rsid w:val="00235A72"/>
    <w:rsid w:val="00236015"/>
    <w:rsid w:val="00237471"/>
    <w:rsid w:val="0023775A"/>
    <w:rsid w:val="00237889"/>
    <w:rsid w:val="00237AA3"/>
    <w:rsid w:val="00240382"/>
    <w:rsid w:val="00240E4B"/>
    <w:rsid w:val="00240F9E"/>
    <w:rsid w:val="002413BB"/>
    <w:rsid w:val="00241A9E"/>
    <w:rsid w:val="00241ABE"/>
    <w:rsid w:val="0024281B"/>
    <w:rsid w:val="0024305C"/>
    <w:rsid w:val="002432FA"/>
    <w:rsid w:val="00243830"/>
    <w:rsid w:val="00243BC7"/>
    <w:rsid w:val="00243D72"/>
    <w:rsid w:val="00244559"/>
    <w:rsid w:val="00244FD3"/>
    <w:rsid w:val="0024511E"/>
    <w:rsid w:val="0024557C"/>
    <w:rsid w:val="00245696"/>
    <w:rsid w:val="00245915"/>
    <w:rsid w:val="00245CF6"/>
    <w:rsid w:val="00245ED7"/>
    <w:rsid w:val="00246053"/>
    <w:rsid w:val="00246854"/>
    <w:rsid w:val="0024698C"/>
    <w:rsid w:val="002473C1"/>
    <w:rsid w:val="0025040C"/>
    <w:rsid w:val="00250743"/>
    <w:rsid w:val="00250BB4"/>
    <w:rsid w:val="00250DD5"/>
    <w:rsid w:val="002515DE"/>
    <w:rsid w:val="00251A5B"/>
    <w:rsid w:val="00251BD7"/>
    <w:rsid w:val="00252160"/>
    <w:rsid w:val="00252228"/>
    <w:rsid w:val="0025237E"/>
    <w:rsid w:val="0025240C"/>
    <w:rsid w:val="0025283C"/>
    <w:rsid w:val="00252C2A"/>
    <w:rsid w:val="0025339A"/>
    <w:rsid w:val="00253BF1"/>
    <w:rsid w:val="0025416F"/>
    <w:rsid w:val="00255278"/>
    <w:rsid w:val="0025539B"/>
    <w:rsid w:val="002560B8"/>
    <w:rsid w:val="002576EA"/>
    <w:rsid w:val="00257CE2"/>
    <w:rsid w:val="00260846"/>
    <w:rsid w:val="00260B2D"/>
    <w:rsid w:val="002618DC"/>
    <w:rsid w:val="00261B8A"/>
    <w:rsid w:val="00261C75"/>
    <w:rsid w:val="00261D4C"/>
    <w:rsid w:val="00261DFE"/>
    <w:rsid w:val="00261FBF"/>
    <w:rsid w:val="002620A3"/>
    <w:rsid w:val="00262314"/>
    <w:rsid w:val="00262916"/>
    <w:rsid w:val="00262FCF"/>
    <w:rsid w:val="002642EA"/>
    <w:rsid w:val="002647AD"/>
    <w:rsid w:val="00265345"/>
    <w:rsid w:val="0026598C"/>
    <w:rsid w:val="00265CDC"/>
    <w:rsid w:val="002673BD"/>
    <w:rsid w:val="00267C5E"/>
    <w:rsid w:val="00270F59"/>
    <w:rsid w:val="00270F73"/>
    <w:rsid w:val="00271557"/>
    <w:rsid w:val="00271947"/>
    <w:rsid w:val="00271FF7"/>
    <w:rsid w:val="00272352"/>
    <w:rsid w:val="0027266D"/>
    <w:rsid w:val="00272BA9"/>
    <w:rsid w:val="002736AB"/>
    <w:rsid w:val="0027377F"/>
    <w:rsid w:val="00273940"/>
    <w:rsid w:val="00273AA2"/>
    <w:rsid w:val="00273B5C"/>
    <w:rsid w:val="00273EB4"/>
    <w:rsid w:val="002743D5"/>
    <w:rsid w:val="002743E0"/>
    <w:rsid w:val="00274707"/>
    <w:rsid w:val="00275D9C"/>
    <w:rsid w:val="00276105"/>
    <w:rsid w:val="00276709"/>
    <w:rsid w:val="002772C5"/>
    <w:rsid w:val="00277673"/>
    <w:rsid w:val="00277739"/>
    <w:rsid w:val="00277862"/>
    <w:rsid w:val="00277AE4"/>
    <w:rsid w:val="00277AEC"/>
    <w:rsid w:val="00277B79"/>
    <w:rsid w:val="00277D44"/>
    <w:rsid w:val="00280075"/>
    <w:rsid w:val="0028026C"/>
    <w:rsid w:val="0028071D"/>
    <w:rsid w:val="0028084E"/>
    <w:rsid w:val="00280E62"/>
    <w:rsid w:val="00281071"/>
    <w:rsid w:val="00281861"/>
    <w:rsid w:val="00282198"/>
    <w:rsid w:val="0028264A"/>
    <w:rsid w:val="002828F6"/>
    <w:rsid w:val="00282A11"/>
    <w:rsid w:val="00282A76"/>
    <w:rsid w:val="00282BED"/>
    <w:rsid w:val="00282F65"/>
    <w:rsid w:val="00282FA3"/>
    <w:rsid w:val="0028410A"/>
    <w:rsid w:val="0028431B"/>
    <w:rsid w:val="002846BD"/>
    <w:rsid w:val="00284784"/>
    <w:rsid w:val="002848C4"/>
    <w:rsid w:val="00284B86"/>
    <w:rsid w:val="00284BCD"/>
    <w:rsid w:val="002859E0"/>
    <w:rsid w:val="00285FE9"/>
    <w:rsid w:val="002862E0"/>
    <w:rsid w:val="002864B8"/>
    <w:rsid w:val="00286719"/>
    <w:rsid w:val="002869CD"/>
    <w:rsid w:val="0028750C"/>
    <w:rsid w:val="002877BE"/>
    <w:rsid w:val="00287BB3"/>
    <w:rsid w:val="00287FE9"/>
    <w:rsid w:val="00290F12"/>
    <w:rsid w:val="00291473"/>
    <w:rsid w:val="00291704"/>
    <w:rsid w:val="00292A69"/>
    <w:rsid w:val="00292D9D"/>
    <w:rsid w:val="00292E1E"/>
    <w:rsid w:val="0029373A"/>
    <w:rsid w:val="002937DE"/>
    <w:rsid w:val="00294168"/>
    <w:rsid w:val="002946B0"/>
    <w:rsid w:val="00294850"/>
    <w:rsid w:val="00294F7D"/>
    <w:rsid w:val="0029536B"/>
    <w:rsid w:val="00295862"/>
    <w:rsid w:val="00295BD4"/>
    <w:rsid w:val="00295C85"/>
    <w:rsid w:val="002962DE"/>
    <w:rsid w:val="00296A53"/>
    <w:rsid w:val="0029758A"/>
    <w:rsid w:val="002977D2"/>
    <w:rsid w:val="0029788C"/>
    <w:rsid w:val="002A02B4"/>
    <w:rsid w:val="002A16D7"/>
    <w:rsid w:val="002A19AF"/>
    <w:rsid w:val="002A2110"/>
    <w:rsid w:val="002A2179"/>
    <w:rsid w:val="002A2685"/>
    <w:rsid w:val="002A2818"/>
    <w:rsid w:val="002A3040"/>
    <w:rsid w:val="002A38B0"/>
    <w:rsid w:val="002A40C7"/>
    <w:rsid w:val="002A4EE0"/>
    <w:rsid w:val="002A5392"/>
    <w:rsid w:val="002A5957"/>
    <w:rsid w:val="002A5CA4"/>
    <w:rsid w:val="002A65EB"/>
    <w:rsid w:val="002A6751"/>
    <w:rsid w:val="002A6C62"/>
    <w:rsid w:val="002A6C66"/>
    <w:rsid w:val="002A7AB3"/>
    <w:rsid w:val="002A7D7C"/>
    <w:rsid w:val="002B02AD"/>
    <w:rsid w:val="002B04C6"/>
    <w:rsid w:val="002B095F"/>
    <w:rsid w:val="002B1139"/>
    <w:rsid w:val="002B132D"/>
    <w:rsid w:val="002B1638"/>
    <w:rsid w:val="002B166E"/>
    <w:rsid w:val="002B1F8A"/>
    <w:rsid w:val="002B227B"/>
    <w:rsid w:val="002B3297"/>
    <w:rsid w:val="002B36B6"/>
    <w:rsid w:val="002B3C48"/>
    <w:rsid w:val="002B414E"/>
    <w:rsid w:val="002B47AC"/>
    <w:rsid w:val="002B5986"/>
    <w:rsid w:val="002B5BBB"/>
    <w:rsid w:val="002B6339"/>
    <w:rsid w:val="002B6746"/>
    <w:rsid w:val="002B739B"/>
    <w:rsid w:val="002B7436"/>
    <w:rsid w:val="002B7B6F"/>
    <w:rsid w:val="002C0695"/>
    <w:rsid w:val="002C11CD"/>
    <w:rsid w:val="002C1266"/>
    <w:rsid w:val="002C133B"/>
    <w:rsid w:val="002C2750"/>
    <w:rsid w:val="002C2DC8"/>
    <w:rsid w:val="002C3318"/>
    <w:rsid w:val="002C33E6"/>
    <w:rsid w:val="002C346D"/>
    <w:rsid w:val="002C3F5D"/>
    <w:rsid w:val="002C400D"/>
    <w:rsid w:val="002C42F5"/>
    <w:rsid w:val="002C44D1"/>
    <w:rsid w:val="002C47BD"/>
    <w:rsid w:val="002C5083"/>
    <w:rsid w:val="002C554C"/>
    <w:rsid w:val="002C5C13"/>
    <w:rsid w:val="002C5EB3"/>
    <w:rsid w:val="002C6C92"/>
    <w:rsid w:val="002C7319"/>
    <w:rsid w:val="002D040F"/>
    <w:rsid w:val="002D071E"/>
    <w:rsid w:val="002D085B"/>
    <w:rsid w:val="002D0892"/>
    <w:rsid w:val="002D1B0D"/>
    <w:rsid w:val="002D1C3B"/>
    <w:rsid w:val="002D2148"/>
    <w:rsid w:val="002D2F1F"/>
    <w:rsid w:val="002D32A2"/>
    <w:rsid w:val="002D3707"/>
    <w:rsid w:val="002D3A54"/>
    <w:rsid w:val="002D3E04"/>
    <w:rsid w:val="002D400F"/>
    <w:rsid w:val="002D4048"/>
    <w:rsid w:val="002D4221"/>
    <w:rsid w:val="002D4675"/>
    <w:rsid w:val="002D4C33"/>
    <w:rsid w:val="002D515B"/>
    <w:rsid w:val="002D52CE"/>
    <w:rsid w:val="002D5BE3"/>
    <w:rsid w:val="002D5E8B"/>
    <w:rsid w:val="002D5E9C"/>
    <w:rsid w:val="002D642C"/>
    <w:rsid w:val="002D6B03"/>
    <w:rsid w:val="002D6F67"/>
    <w:rsid w:val="002D6F9B"/>
    <w:rsid w:val="002D7007"/>
    <w:rsid w:val="002D7149"/>
    <w:rsid w:val="002D7243"/>
    <w:rsid w:val="002D75D3"/>
    <w:rsid w:val="002D76F0"/>
    <w:rsid w:val="002D79AF"/>
    <w:rsid w:val="002E0C20"/>
    <w:rsid w:val="002E238B"/>
    <w:rsid w:val="002E25F1"/>
    <w:rsid w:val="002E3EBC"/>
    <w:rsid w:val="002E42D0"/>
    <w:rsid w:val="002E45CD"/>
    <w:rsid w:val="002E4CBD"/>
    <w:rsid w:val="002E4CE2"/>
    <w:rsid w:val="002E50B6"/>
    <w:rsid w:val="002E51D4"/>
    <w:rsid w:val="002E5CC7"/>
    <w:rsid w:val="002E664A"/>
    <w:rsid w:val="002E6724"/>
    <w:rsid w:val="002E6AC4"/>
    <w:rsid w:val="002E6B5D"/>
    <w:rsid w:val="002E74B2"/>
    <w:rsid w:val="002F04E0"/>
    <w:rsid w:val="002F110E"/>
    <w:rsid w:val="002F1117"/>
    <w:rsid w:val="002F1256"/>
    <w:rsid w:val="002F149D"/>
    <w:rsid w:val="002F14B3"/>
    <w:rsid w:val="002F16B1"/>
    <w:rsid w:val="002F2705"/>
    <w:rsid w:val="002F2A6C"/>
    <w:rsid w:val="002F2A9F"/>
    <w:rsid w:val="002F2F21"/>
    <w:rsid w:val="002F3ECC"/>
    <w:rsid w:val="002F3F2E"/>
    <w:rsid w:val="002F3F3A"/>
    <w:rsid w:val="002F4098"/>
    <w:rsid w:val="002F4567"/>
    <w:rsid w:val="002F4843"/>
    <w:rsid w:val="002F4B0B"/>
    <w:rsid w:val="002F4E09"/>
    <w:rsid w:val="002F52F9"/>
    <w:rsid w:val="002F6056"/>
    <w:rsid w:val="002F6087"/>
    <w:rsid w:val="002F64E8"/>
    <w:rsid w:val="002F66CD"/>
    <w:rsid w:val="002F66EF"/>
    <w:rsid w:val="002F6C6F"/>
    <w:rsid w:val="002F712E"/>
    <w:rsid w:val="002F7D15"/>
    <w:rsid w:val="00300337"/>
    <w:rsid w:val="00300B7F"/>
    <w:rsid w:val="00300BC6"/>
    <w:rsid w:val="00300C2B"/>
    <w:rsid w:val="00300EBD"/>
    <w:rsid w:val="00301752"/>
    <w:rsid w:val="003018E9"/>
    <w:rsid w:val="003019F6"/>
    <w:rsid w:val="00301CA0"/>
    <w:rsid w:val="00302224"/>
    <w:rsid w:val="003022AB"/>
    <w:rsid w:val="003029FF"/>
    <w:rsid w:val="00302C0F"/>
    <w:rsid w:val="0030395F"/>
    <w:rsid w:val="00303FAE"/>
    <w:rsid w:val="003045D6"/>
    <w:rsid w:val="003048B5"/>
    <w:rsid w:val="00305634"/>
    <w:rsid w:val="00305DDD"/>
    <w:rsid w:val="0030654D"/>
    <w:rsid w:val="003069DD"/>
    <w:rsid w:val="00306E62"/>
    <w:rsid w:val="003070A0"/>
    <w:rsid w:val="0030729E"/>
    <w:rsid w:val="00307B6D"/>
    <w:rsid w:val="00307F25"/>
    <w:rsid w:val="0031066E"/>
    <w:rsid w:val="00310722"/>
    <w:rsid w:val="003107DC"/>
    <w:rsid w:val="00311161"/>
    <w:rsid w:val="0031178B"/>
    <w:rsid w:val="003119CD"/>
    <w:rsid w:val="00312A5B"/>
    <w:rsid w:val="00312F4A"/>
    <w:rsid w:val="00312F97"/>
    <w:rsid w:val="00313134"/>
    <w:rsid w:val="00313816"/>
    <w:rsid w:val="003147C1"/>
    <w:rsid w:val="00314834"/>
    <w:rsid w:val="0031498A"/>
    <w:rsid w:val="00315598"/>
    <w:rsid w:val="00315A13"/>
    <w:rsid w:val="00315E8D"/>
    <w:rsid w:val="00315EB3"/>
    <w:rsid w:val="003162C2"/>
    <w:rsid w:val="00316379"/>
    <w:rsid w:val="003163D6"/>
    <w:rsid w:val="00316DC4"/>
    <w:rsid w:val="00316EF3"/>
    <w:rsid w:val="0031711B"/>
    <w:rsid w:val="003172BE"/>
    <w:rsid w:val="003174F8"/>
    <w:rsid w:val="00317EA9"/>
    <w:rsid w:val="00317F55"/>
    <w:rsid w:val="00320169"/>
    <w:rsid w:val="00320675"/>
    <w:rsid w:val="00320C7A"/>
    <w:rsid w:val="00320F41"/>
    <w:rsid w:val="00320FCC"/>
    <w:rsid w:val="0032123D"/>
    <w:rsid w:val="00321265"/>
    <w:rsid w:val="003220DA"/>
    <w:rsid w:val="00322289"/>
    <w:rsid w:val="0032229E"/>
    <w:rsid w:val="00322363"/>
    <w:rsid w:val="00322398"/>
    <w:rsid w:val="003228BC"/>
    <w:rsid w:val="0032337C"/>
    <w:rsid w:val="0032350A"/>
    <w:rsid w:val="00323528"/>
    <w:rsid w:val="0032420E"/>
    <w:rsid w:val="0032468D"/>
    <w:rsid w:val="00325C74"/>
    <w:rsid w:val="003260EB"/>
    <w:rsid w:val="00326226"/>
    <w:rsid w:val="00326943"/>
    <w:rsid w:val="00326A73"/>
    <w:rsid w:val="00326D11"/>
    <w:rsid w:val="003270F8"/>
    <w:rsid w:val="003271BE"/>
    <w:rsid w:val="00327830"/>
    <w:rsid w:val="00327EB9"/>
    <w:rsid w:val="003301AF"/>
    <w:rsid w:val="003306C4"/>
    <w:rsid w:val="00330874"/>
    <w:rsid w:val="00331738"/>
    <w:rsid w:val="00331AED"/>
    <w:rsid w:val="00332087"/>
    <w:rsid w:val="00332255"/>
    <w:rsid w:val="00333167"/>
    <w:rsid w:val="00333446"/>
    <w:rsid w:val="003340E4"/>
    <w:rsid w:val="00334AE1"/>
    <w:rsid w:val="0033509B"/>
    <w:rsid w:val="00335EE7"/>
    <w:rsid w:val="00336A9B"/>
    <w:rsid w:val="00336ABF"/>
    <w:rsid w:val="00337D2E"/>
    <w:rsid w:val="003401A3"/>
    <w:rsid w:val="00340752"/>
    <w:rsid w:val="0034098D"/>
    <w:rsid w:val="003416B3"/>
    <w:rsid w:val="00341A00"/>
    <w:rsid w:val="00341CF0"/>
    <w:rsid w:val="00342364"/>
    <w:rsid w:val="00342AFA"/>
    <w:rsid w:val="00343008"/>
    <w:rsid w:val="003430B8"/>
    <w:rsid w:val="00343228"/>
    <w:rsid w:val="0034370A"/>
    <w:rsid w:val="00343AA7"/>
    <w:rsid w:val="00343AAB"/>
    <w:rsid w:val="003449EE"/>
    <w:rsid w:val="00344A3C"/>
    <w:rsid w:val="00344F7F"/>
    <w:rsid w:val="0034510D"/>
    <w:rsid w:val="00345876"/>
    <w:rsid w:val="00346033"/>
    <w:rsid w:val="0034679B"/>
    <w:rsid w:val="00346A18"/>
    <w:rsid w:val="00346BDC"/>
    <w:rsid w:val="00346C09"/>
    <w:rsid w:val="00346C4C"/>
    <w:rsid w:val="00346E0E"/>
    <w:rsid w:val="00347B9A"/>
    <w:rsid w:val="00350552"/>
    <w:rsid w:val="00350B1B"/>
    <w:rsid w:val="00350FC4"/>
    <w:rsid w:val="00352DD7"/>
    <w:rsid w:val="00353215"/>
    <w:rsid w:val="00353434"/>
    <w:rsid w:val="00353A4C"/>
    <w:rsid w:val="00353A7E"/>
    <w:rsid w:val="00354306"/>
    <w:rsid w:val="0035445A"/>
    <w:rsid w:val="00354776"/>
    <w:rsid w:val="00354802"/>
    <w:rsid w:val="00354A21"/>
    <w:rsid w:val="00355D1B"/>
    <w:rsid w:val="00355FD8"/>
    <w:rsid w:val="00356270"/>
    <w:rsid w:val="0035662A"/>
    <w:rsid w:val="0035696B"/>
    <w:rsid w:val="00357033"/>
    <w:rsid w:val="00357039"/>
    <w:rsid w:val="00357052"/>
    <w:rsid w:val="00357353"/>
    <w:rsid w:val="00357625"/>
    <w:rsid w:val="003576AA"/>
    <w:rsid w:val="00357A07"/>
    <w:rsid w:val="00360B91"/>
    <w:rsid w:val="00361C70"/>
    <w:rsid w:val="00362D2B"/>
    <w:rsid w:val="00362E4A"/>
    <w:rsid w:val="00362E7D"/>
    <w:rsid w:val="00362EAE"/>
    <w:rsid w:val="00362F19"/>
    <w:rsid w:val="00363956"/>
    <w:rsid w:val="00364073"/>
    <w:rsid w:val="003640ED"/>
    <w:rsid w:val="00364D07"/>
    <w:rsid w:val="00364D2E"/>
    <w:rsid w:val="00364D86"/>
    <w:rsid w:val="0036524B"/>
    <w:rsid w:val="003657B2"/>
    <w:rsid w:val="003660D8"/>
    <w:rsid w:val="0036635A"/>
    <w:rsid w:val="003667AF"/>
    <w:rsid w:val="00367003"/>
    <w:rsid w:val="0036790D"/>
    <w:rsid w:val="00367955"/>
    <w:rsid w:val="00367EB4"/>
    <w:rsid w:val="00367F6F"/>
    <w:rsid w:val="0037052B"/>
    <w:rsid w:val="00370732"/>
    <w:rsid w:val="00370F0F"/>
    <w:rsid w:val="003710E1"/>
    <w:rsid w:val="00371328"/>
    <w:rsid w:val="0037200B"/>
    <w:rsid w:val="00372242"/>
    <w:rsid w:val="003728B5"/>
    <w:rsid w:val="0037296A"/>
    <w:rsid w:val="00372B39"/>
    <w:rsid w:val="00372F2C"/>
    <w:rsid w:val="003730CC"/>
    <w:rsid w:val="00373757"/>
    <w:rsid w:val="00373A7C"/>
    <w:rsid w:val="0037408B"/>
    <w:rsid w:val="00374291"/>
    <w:rsid w:val="00374B2A"/>
    <w:rsid w:val="0037593F"/>
    <w:rsid w:val="003761E1"/>
    <w:rsid w:val="00376218"/>
    <w:rsid w:val="00376DC6"/>
    <w:rsid w:val="00376E88"/>
    <w:rsid w:val="00377009"/>
    <w:rsid w:val="00380359"/>
    <w:rsid w:val="0038049C"/>
    <w:rsid w:val="00380B08"/>
    <w:rsid w:val="003812C6"/>
    <w:rsid w:val="00381486"/>
    <w:rsid w:val="00381D10"/>
    <w:rsid w:val="00381D82"/>
    <w:rsid w:val="00381F6B"/>
    <w:rsid w:val="003825A9"/>
    <w:rsid w:val="00382A8D"/>
    <w:rsid w:val="00382AE4"/>
    <w:rsid w:val="00382CB4"/>
    <w:rsid w:val="0038313A"/>
    <w:rsid w:val="0038320F"/>
    <w:rsid w:val="00383EF3"/>
    <w:rsid w:val="0038403F"/>
    <w:rsid w:val="00384B4F"/>
    <w:rsid w:val="00384D59"/>
    <w:rsid w:val="00385DA6"/>
    <w:rsid w:val="00385E41"/>
    <w:rsid w:val="00385F75"/>
    <w:rsid w:val="00386DAC"/>
    <w:rsid w:val="00387396"/>
    <w:rsid w:val="00387C0A"/>
    <w:rsid w:val="00387EA2"/>
    <w:rsid w:val="00387FE9"/>
    <w:rsid w:val="003908D5"/>
    <w:rsid w:val="00390B9A"/>
    <w:rsid w:val="003911A6"/>
    <w:rsid w:val="003912D7"/>
    <w:rsid w:val="0039171B"/>
    <w:rsid w:val="00391830"/>
    <w:rsid w:val="003918A1"/>
    <w:rsid w:val="003925D8"/>
    <w:rsid w:val="00392AB5"/>
    <w:rsid w:val="00392CD3"/>
    <w:rsid w:val="00393614"/>
    <w:rsid w:val="00394026"/>
    <w:rsid w:val="0039434B"/>
    <w:rsid w:val="00394702"/>
    <w:rsid w:val="003957A9"/>
    <w:rsid w:val="00396E95"/>
    <w:rsid w:val="00396F3E"/>
    <w:rsid w:val="00397E78"/>
    <w:rsid w:val="003A0027"/>
    <w:rsid w:val="003A10D8"/>
    <w:rsid w:val="003A15A2"/>
    <w:rsid w:val="003A1FA1"/>
    <w:rsid w:val="003A2133"/>
    <w:rsid w:val="003A26EC"/>
    <w:rsid w:val="003A342B"/>
    <w:rsid w:val="003A38E6"/>
    <w:rsid w:val="003A41D0"/>
    <w:rsid w:val="003A4474"/>
    <w:rsid w:val="003A5030"/>
    <w:rsid w:val="003A585C"/>
    <w:rsid w:val="003A5B3D"/>
    <w:rsid w:val="003A62FC"/>
    <w:rsid w:val="003A635A"/>
    <w:rsid w:val="003A69A4"/>
    <w:rsid w:val="003A6C49"/>
    <w:rsid w:val="003A6D2C"/>
    <w:rsid w:val="003A6DDA"/>
    <w:rsid w:val="003A6ED9"/>
    <w:rsid w:val="003A735F"/>
    <w:rsid w:val="003B0188"/>
    <w:rsid w:val="003B0289"/>
    <w:rsid w:val="003B02A6"/>
    <w:rsid w:val="003B032D"/>
    <w:rsid w:val="003B064C"/>
    <w:rsid w:val="003B078F"/>
    <w:rsid w:val="003B0B62"/>
    <w:rsid w:val="003B0F8A"/>
    <w:rsid w:val="003B15A1"/>
    <w:rsid w:val="003B16C7"/>
    <w:rsid w:val="003B1EF9"/>
    <w:rsid w:val="003B204D"/>
    <w:rsid w:val="003B206A"/>
    <w:rsid w:val="003B20C5"/>
    <w:rsid w:val="003B2663"/>
    <w:rsid w:val="003B2FF0"/>
    <w:rsid w:val="003B36B0"/>
    <w:rsid w:val="003B36F5"/>
    <w:rsid w:val="003B3AC0"/>
    <w:rsid w:val="003B3C42"/>
    <w:rsid w:val="003B439E"/>
    <w:rsid w:val="003B4688"/>
    <w:rsid w:val="003B4856"/>
    <w:rsid w:val="003B66F0"/>
    <w:rsid w:val="003B6B57"/>
    <w:rsid w:val="003B76AA"/>
    <w:rsid w:val="003B7991"/>
    <w:rsid w:val="003B7D52"/>
    <w:rsid w:val="003C05DF"/>
    <w:rsid w:val="003C081A"/>
    <w:rsid w:val="003C08B9"/>
    <w:rsid w:val="003C0ADE"/>
    <w:rsid w:val="003C0D0D"/>
    <w:rsid w:val="003C0D8A"/>
    <w:rsid w:val="003C107A"/>
    <w:rsid w:val="003C19B8"/>
    <w:rsid w:val="003C1C7C"/>
    <w:rsid w:val="003C1CF7"/>
    <w:rsid w:val="003C1D2B"/>
    <w:rsid w:val="003C2974"/>
    <w:rsid w:val="003C2B60"/>
    <w:rsid w:val="003C2F0D"/>
    <w:rsid w:val="003C318B"/>
    <w:rsid w:val="003C3685"/>
    <w:rsid w:val="003C38D2"/>
    <w:rsid w:val="003C3D0A"/>
    <w:rsid w:val="003C3F2B"/>
    <w:rsid w:val="003C4111"/>
    <w:rsid w:val="003C48FA"/>
    <w:rsid w:val="003C4B1F"/>
    <w:rsid w:val="003C4D37"/>
    <w:rsid w:val="003C4EF5"/>
    <w:rsid w:val="003C5938"/>
    <w:rsid w:val="003C5A7E"/>
    <w:rsid w:val="003C5AF4"/>
    <w:rsid w:val="003C7DAA"/>
    <w:rsid w:val="003C7F33"/>
    <w:rsid w:val="003D02E1"/>
    <w:rsid w:val="003D16A2"/>
    <w:rsid w:val="003D19BB"/>
    <w:rsid w:val="003D1CD3"/>
    <w:rsid w:val="003D1F56"/>
    <w:rsid w:val="003D2377"/>
    <w:rsid w:val="003D2687"/>
    <w:rsid w:val="003D26DB"/>
    <w:rsid w:val="003D295D"/>
    <w:rsid w:val="003D2B42"/>
    <w:rsid w:val="003D2B54"/>
    <w:rsid w:val="003D2F04"/>
    <w:rsid w:val="003D341E"/>
    <w:rsid w:val="003D3C73"/>
    <w:rsid w:val="003D4FDA"/>
    <w:rsid w:val="003D5C93"/>
    <w:rsid w:val="003D5E0D"/>
    <w:rsid w:val="003D60A6"/>
    <w:rsid w:val="003D6EB7"/>
    <w:rsid w:val="003D6F64"/>
    <w:rsid w:val="003D75BD"/>
    <w:rsid w:val="003D77E2"/>
    <w:rsid w:val="003D77FA"/>
    <w:rsid w:val="003D7E87"/>
    <w:rsid w:val="003E0776"/>
    <w:rsid w:val="003E1886"/>
    <w:rsid w:val="003E1AE4"/>
    <w:rsid w:val="003E1BED"/>
    <w:rsid w:val="003E254A"/>
    <w:rsid w:val="003E2CE9"/>
    <w:rsid w:val="003E3111"/>
    <w:rsid w:val="003E3606"/>
    <w:rsid w:val="003E374C"/>
    <w:rsid w:val="003E3957"/>
    <w:rsid w:val="003E4238"/>
    <w:rsid w:val="003E44C5"/>
    <w:rsid w:val="003E45D9"/>
    <w:rsid w:val="003E46A9"/>
    <w:rsid w:val="003E4702"/>
    <w:rsid w:val="003E505E"/>
    <w:rsid w:val="003E6011"/>
    <w:rsid w:val="003E64B8"/>
    <w:rsid w:val="003E68F7"/>
    <w:rsid w:val="003E69B2"/>
    <w:rsid w:val="003E6A46"/>
    <w:rsid w:val="003E7390"/>
    <w:rsid w:val="003F0050"/>
    <w:rsid w:val="003F09A1"/>
    <w:rsid w:val="003F0AD3"/>
    <w:rsid w:val="003F0E6B"/>
    <w:rsid w:val="003F1006"/>
    <w:rsid w:val="003F118B"/>
    <w:rsid w:val="003F1C47"/>
    <w:rsid w:val="003F1D3A"/>
    <w:rsid w:val="003F2F54"/>
    <w:rsid w:val="003F3662"/>
    <w:rsid w:val="003F3CFD"/>
    <w:rsid w:val="003F426F"/>
    <w:rsid w:val="003F42F7"/>
    <w:rsid w:val="003F4432"/>
    <w:rsid w:val="003F4A97"/>
    <w:rsid w:val="003F4BF1"/>
    <w:rsid w:val="003F4DB9"/>
    <w:rsid w:val="003F57EE"/>
    <w:rsid w:val="003F659D"/>
    <w:rsid w:val="003F6721"/>
    <w:rsid w:val="003F6870"/>
    <w:rsid w:val="003F6A5E"/>
    <w:rsid w:val="003F6B40"/>
    <w:rsid w:val="003F6C24"/>
    <w:rsid w:val="003F6D0F"/>
    <w:rsid w:val="003F7D1B"/>
    <w:rsid w:val="003F7D8E"/>
    <w:rsid w:val="003F7E12"/>
    <w:rsid w:val="00400CD9"/>
    <w:rsid w:val="00400D26"/>
    <w:rsid w:val="004013C5"/>
    <w:rsid w:val="0040173E"/>
    <w:rsid w:val="00401E6D"/>
    <w:rsid w:val="00401F3D"/>
    <w:rsid w:val="00402094"/>
    <w:rsid w:val="004020E6"/>
    <w:rsid w:val="00402684"/>
    <w:rsid w:val="00402CAD"/>
    <w:rsid w:val="00402D8B"/>
    <w:rsid w:val="00403054"/>
    <w:rsid w:val="004031F1"/>
    <w:rsid w:val="00403A34"/>
    <w:rsid w:val="00403E2D"/>
    <w:rsid w:val="00403FBC"/>
    <w:rsid w:val="00404365"/>
    <w:rsid w:val="00404749"/>
    <w:rsid w:val="00404841"/>
    <w:rsid w:val="00404AA0"/>
    <w:rsid w:val="00404B1B"/>
    <w:rsid w:val="004060E1"/>
    <w:rsid w:val="004063F4"/>
    <w:rsid w:val="00406B7A"/>
    <w:rsid w:val="00406D3F"/>
    <w:rsid w:val="00406DAE"/>
    <w:rsid w:val="004074D3"/>
    <w:rsid w:val="00407535"/>
    <w:rsid w:val="00407AE6"/>
    <w:rsid w:val="00407AFE"/>
    <w:rsid w:val="00407BF3"/>
    <w:rsid w:val="00407D3F"/>
    <w:rsid w:val="004105A9"/>
    <w:rsid w:val="00410765"/>
    <w:rsid w:val="0041095C"/>
    <w:rsid w:val="004110A0"/>
    <w:rsid w:val="0041126A"/>
    <w:rsid w:val="0041184E"/>
    <w:rsid w:val="00411B96"/>
    <w:rsid w:val="00411C63"/>
    <w:rsid w:val="004125B5"/>
    <w:rsid w:val="00412DE8"/>
    <w:rsid w:val="00412F42"/>
    <w:rsid w:val="004130B7"/>
    <w:rsid w:val="004136ED"/>
    <w:rsid w:val="00413B98"/>
    <w:rsid w:val="00413C10"/>
    <w:rsid w:val="004140AB"/>
    <w:rsid w:val="0041554E"/>
    <w:rsid w:val="004157FF"/>
    <w:rsid w:val="00415AC3"/>
    <w:rsid w:val="0041634C"/>
    <w:rsid w:val="00416458"/>
    <w:rsid w:val="00416DC0"/>
    <w:rsid w:val="0041708A"/>
    <w:rsid w:val="0041708F"/>
    <w:rsid w:val="0041777E"/>
    <w:rsid w:val="00417B18"/>
    <w:rsid w:val="00417B82"/>
    <w:rsid w:val="00417BFD"/>
    <w:rsid w:val="0042052A"/>
    <w:rsid w:val="004205D5"/>
    <w:rsid w:val="00420902"/>
    <w:rsid w:val="004214CB"/>
    <w:rsid w:val="00421617"/>
    <w:rsid w:val="00421D52"/>
    <w:rsid w:val="00421EF5"/>
    <w:rsid w:val="00422258"/>
    <w:rsid w:val="00422539"/>
    <w:rsid w:val="00423ED1"/>
    <w:rsid w:val="004240F4"/>
    <w:rsid w:val="00424D70"/>
    <w:rsid w:val="004254E8"/>
    <w:rsid w:val="0042586B"/>
    <w:rsid w:val="00425C31"/>
    <w:rsid w:val="00425EA9"/>
    <w:rsid w:val="004265AC"/>
    <w:rsid w:val="00426696"/>
    <w:rsid w:val="00426A27"/>
    <w:rsid w:val="00426E2D"/>
    <w:rsid w:val="004277D5"/>
    <w:rsid w:val="00427B39"/>
    <w:rsid w:val="00427DE0"/>
    <w:rsid w:val="00427E9E"/>
    <w:rsid w:val="00430037"/>
    <w:rsid w:val="0043043F"/>
    <w:rsid w:val="00430BED"/>
    <w:rsid w:val="0043120E"/>
    <w:rsid w:val="004317A5"/>
    <w:rsid w:val="004317D0"/>
    <w:rsid w:val="004319EB"/>
    <w:rsid w:val="004319FF"/>
    <w:rsid w:val="00431ADC"/>
    <w:rsid w:val="00431D5D"/>
    <w:rsid w:val="00432227"/>
    <w:rsid w:val="004323EC"/>
    <w:rsid w:val="004325E8"/>
    <w:rsid w:val="004328F3"/>
    <w:rsid w:val="00433015"/>
    <w:rsid w:val="004336C2"/>
    <w:rsid w:val="00433E00"/>
    <w:rsid w:val="0043428A"/>
    <w:rsid w:val="004348E8"/>
    <w:rsid w:val="00434C1D"/>
    <w:rsid w:val="00434E13"/>
    <w:rsid w:val="0043593B"/>
    <w:rsid w:val="00435C72"/>
    <w:rsid w:val="00436053"/>
    <w:rsid w:val="00436D54"/>
    <w:rsid w:val="00436F31"/>
    <w:rsid w:val="00437027"/>
    <w:rsid w:val="004376AB"/>
    <w:rsid w:val="0043799E"/>
    <w:rsid w:val="00437A9A"/>
    <w:rsid w:val="00437FEB"/>
    <w:rsid w:val="00440C1E"/>
    <w:rsid w:val="00440DC3"/>
    <w:rsid w:val="004413DE"/>
    <w:rsid w:val="004419BD"/>
    <w:rsid w:val="00441AD8"/>
    <w:rsid w:val="004429A9"/>
    <w:rsid w:val="004429D1"/>
    <w:rsid w:val="00442E0E"/>
    <w:rsid w:val="00442FE3"/>
    <w:rsid w:val="00443096"/>
    <w:rsid w:val="0044365D"/>
    <w:rsid w:val="004437B5"/>
    <w:rsid w:val="00443F6B"/>
    <w:rsid w:val="00444201"/>
    <w:rsid w:val="0044509B"/>
    <w:rsid w:val="00445982"/>
    <w:rsid w:val="00445B88"/>
    <w:rsid w:val="0044661F"/>
    <w:rsid w:val="00446620"/>
    <w:rsid w:val="00446682"/>
    <w:rsid w:val="00446BFA"/>
    <w:rsid w:val="004474B0"/>
    <w:rsid w:val="004476C8"/>
    <w:rsid w:val="0044779E"/>
    <w:rsid w:val="00447DCB"/>
    <w:rsid w:val="004500CB"/>
    <w:rsid w:val="004501C1"/>
    <w:rsid w:val="0045136A"/>
    <w:rsid w:val="00451A02"/>
    <w:rsid w:val="00451AAD"/>
    <w:rsid w:val="00451BDB"/>
    <w:rsid w:val="00451D19"/>
    <w:rsid w:val="00451F47"/>
    <w:rsid w:val="00452485"/>
    <w:rsid w:val="004524DC"/>
    <w:rsid w:val="00452672"/>
    <w:rsid w:val="00452E38"/>
    <w:rsid w:val="00453070"/>
    <w:rsid w:val="0045362B"/>
    <w:rsid w:val="00453CA3"/>
    <w:rsid w:val="00453F8C"/>
    <w:rsid w:val="00454407"/>
    <w:rsid w:val="0045476A"/>
    <w:rsid w:val="004551B9"/>
    <w:rsid w:val="004551D0"/>
    <w:rsid w:val="004553DA"/>
    <w:rsid w:val="00455C06"/>
    <w:rsid w:val="00455E22"/>
    <w:rsid w:val="004562C7"/>
    <w:rsid w:val="00457258"/>
    <w:rsid w:val="00457292"/>
    <w:rsid w:val="00457993"/>
    <w:rsid w:val="00457BC0"/>
    <w:rsid w:val="00460261"/>
    <w:rsid w:val="00460502"/>
    <w:rsid w:val="00460A38"/>
    <w:rsid w:val="00460CAA"/>
    <w:rsid w:val="004611B3"/>
    <w:rsid w:val="00461492"/>
    <w:rsid w:val="00462785"/>
    <w:rsid w:val="00463364"/>
    <w:rsid w:val="00463B10"/>
    <w:rsid w:val="00463FC4"/>
    <w:rsid w:val="004643F5"/>
    <w:rsid w:val="00464632"/>
    <w:rsid w:val="00464CB4"/>
    <w:rsid w:val="00465272"/>
    <w:rsid w:val="0046577A"/>
    <w:rsid w:val="00465934"/>
    <w:rsid w:val="00465EFB"/>
    <w:rsid w:val="004660CE"/>
    <w:rsid w:val="0046691C"/>
    <w:rsid w:val="00466974"/>
    <w:rsid w:val="00467868"/>
    <w:rsid w:val="00467AB0"/>
    <w:rsid w:val="0047065C"/>
    <w:rsid w:val="00470CD0"/>
    <w:rsid w:val="00470FCF"/>
    <w:rsid w:val="0047168C"/>
    <w:rsid w:val="004717A3"/>
    <w:rsid w:val="004717C4"/>
    <w:rsid w:val="00471B91"/>
    <w:rsid w:val="00471FB1"/>
    <w:rsid w:val="00472E83"/>
    <w:rsid w:val="00472EC8"/>
    <w:rsid w:val="004730A1"/>
    <w:rsid w:val="004737C8"/>
    <w:rsid w:val="004740B1"/>
    <w:rsid w:val="00474334"/>
    <w:rsid w:val="00474686"/>
    <w:rsid w:val="004747B8"/>
    <w:rsid w:val="00474C0F"/>
    <w:rsid w:val="00474DE1"/>
    <w:rsid w:val="00475A61"/>
    <w:rsid w:val="00475BE5"/>
    <w:rsid w:val="0047685C"/>
    <w:rsid w:val="0047722D"/>
    <w:rsid w:val="00477F89"/>
    <w:rsid w:val="00480017"/>
    <w:rsid w:val="0048074B"/>
    <w:rsid w:val="00480CD0"/>
    <w:rsid w:val="00481DC4"/>
    <w:rsid w:val="00481E71"/>
    <w:rsid w:val="00481F84"/>
    <w:rsid w:val="0048301D"/>
    <w:rsid w:val="0048327F"/>
    <w:rsid w:val="004832E1"/>
    <w:rsid w:val="00483C8B"/>
    <w:rsid w:val="0048466B"/>
    <w:rsid w:val="0048484D"/>
    <w:rsid w:val="00484B89"/>
    <w:rsid w:val="00484C20"/>
    <w:rsid w:val="00484DEA"/>
    <w:rsid w:val="00484FD8"/>
    <w:rsid w:val="00485042"/>
    <w:rsid w:val="00485118"/>
    <w:rsid w:val="004857D9"/>
    <w:rsid w:val="00486428"/>
    <w:rsid w:val="00486614"/>
    <w:rsid w:val="00490113"/>
    <w:rsid w:val="004901CF"/>
    <w:rsid w:val="00490396"/>
    <w:rsid w:val="00490A50"/>
    <w:rsid w:val="00490B69"/>
    <w:rsid w:val="0049101A"/>
    <w:rsid w:val="00491574"/>
    <w:rsid w:val="0049160B"/>
    <w:rsid w:val="00491643"/>
    <w:rsid w:val="00491737"/>
    <w:rsid w:val="00491815"/>
    <w:rsid w:val="00491FFE"/>
    <w:rsid w:val="004921D9"/>
    <w:rsid w:val="00492E8B"/>
    <w:rsid w:val="00493872"/>
    <w:rsid w:val="00494387"/>
    <w:rsid w:val="00494881"/>
    <w:rsid w:val="00494A37"/>
    <w:rsid w:val="00494B09"/>
    <w:rsid w:val="00494CA5"/>
    <w:rsid w:val="00495304"/>
    <w:rsid w:val="00495E5B"/>
    <w:rsid w:val="004961E6"/>
    <w:rsid w:val="00496731"/>
    <w:rsid w:val="004A05E0"/>
    <w:rsid w:val="004A083E"/>
    <w:rsid w:val="004A0F4B"/>
    <w:rsid w:val="004A19C3"/>
    <w:rsid w:val="004A1C86"/>
    <w:rsid w:val="004A2347"/>
    <w:rsid w:val="004A2449"/>
    <w:rsid w:val="004A26AA"/>
    <w:rsid w:val="004A2B25"/>
    <w:rsid w:val="004A2E85"/>
    <w:rsid w:val="004A35A4"/>
    <w:rsid w:val="004A396D"/>
    <w:rsid w:val="004A40A2"/>
    <w:rsid w:val="004A4391"/>
    <w:rsid w:val="004A4777"/>
    <w:rsid w:val="004A47B8"/>
    <w:rsid w:val="004A5A53"/>
    <w:rsid w:val="004A5B68"/>
    <w:rsid w:val="004A6E6B"/>
    <w:rsid w:val="004A7662"/>
    <w:rsid w:val="004A7A64"/>
    <w:rsid w:val="004B029A"/>
    <w:rsid w:val="004B0378"/>
    <w:rsid w:val="004B0677"/>
    <w:rsid w:val="004B08BF"/>
    <w:rsid w:val="004B0FBB"/>
    <w:rsid w:val="004B13EE"/>
    <w:rsid w:val="004B1F2A"/>
    <w:rsid w:val="004B25F4"/>
    <w:rsid w:val="004B2C63"/>
    <w:rsid w:val="004B3E9E"/>
    <w:rsid w:val="004B40D3"/>
    <w:rsid w:val="004B417C"/>
    <w:rsid w:val="004B525C"/>
    <w:rsid w:val="004B642E"/>
    <w:rsid w:val="004B648C"/>
    <w:rsid w:val="004B66D5"/>
    <w:rsid w:val="004B6EDD"/>
    <w:rsid w:val="004C09C0"/>
    <w:rsid w:val="004C121C"/>
    <w:rsid w:val="004C1FBE"/>
    <w:rsid w:val="004C22E4"/>
    <w:rsid w:val="004C2F49"/>
    <w:rsid w:val="004C4717"/>
    <w:rsid w:val="004C4C43"/>
    <w:rsid w:val="004C4EAC"/>
    <w:rsid w:val="004C50A1"/>
    <w:rsid w:val="004C516B"/>
    <w:rsid w:val="004C52DA"/>
    <w:rsid w:val="004C5BA8"/>
    <w:rsid w:val="004C615B"/>
    <w:rsid w:val="004C7148"/>
    <w:rsid w:val="004C75D5"/>
    <w:rsid w:val="004C7671"/>
    <w:rsid w:val="004C78F1"/>
    <w:rsid w:val="004C7A91"/>
    <w:rsid w:val="004D0566"/>
    <w:rsid w:val="004D126E"/>
    <w:rsid w:val="004D1FD2"/>
    <w:rsid w:val="004D2A24"/>
    <w:rsid w:val="004D2D40"/>
    <w:rsid w:val="004D2E51"/>
    <w:rsid w:val="004D2EEF"/>
    <w:rsid w:val="004D3018"/>
    <w:rsid w:val="004D3066"/>
    <w:rsid w:val="004D3AB0"/>
    <w:rsid w:val="004D3F0E"/>
    <w:rsid w:val="004D4325"/>
    <w:rsid w:val="004D4BC6"/>
    <w:rsid w:val="004D4D0D"/>
    <w:rsid w:val="004D51E2"/>
    <w:rsid w:val="004D556B"/>
    <w:rsid w:val="004D5C4A"/>
    <w:rsid w:val="004D5ECF"/>
    <w:rsid w:val="004D6239"/>
    <w:rsid w:val="004D6818"/>
    <w:rsid w:val="004D7443"/>
    <w:rsid w:val="004D7841"/>
    <w:rsid w:val="004D7AFA"/>
    <w:rsid w:val="004D7F94"/>
    <w:rsid w:val="004E0024"/>
    <w:rsid w:val="004E0046"/>
    <w:rsid w:val="004E0361"/>
    <w:rsid w:val="004E0E1F"/>
    <w:rsid w:val="004E1633"/>
    <w:rsid w:val="004E215C"/>
    <w:rsid w:val="004E217A"/>
    <w:rsid w:val="004E2C61"/>
    <w:rsid w:val="004E2F8C"/>
    <w:rsid w:val="004E2FA1"/>
    <w:rsid w:val="004E3195"/>
    <w:rsid w:val="004E35CD"/>
    <w:rsid w:val="004E37DA"/>
    <w:rsid w:val="004E3955"/>
    <w:rsid w:val="004E407D"/>
    <w:rsid w:val="004E4094"/>
    <w:rsid w:val="004E4662"/>
    <w:rsid w:val="004E4749"/>
    <w:rsid w:val="004E497F"/>
    <w:rsid w:val="004E636C"/>
    <w:rsid w:val="004E6945"/>
    <w:rsid w:val="004E73A2"/>
    <w:rsid w:val="004E777E"/>
    <w:rsid w:val="004E7AB6"/>
    <w:rsid w:val="004E7E72"/>
    <w:rsid w:val="004F0260"/>
    <w:rsid w:val="004F03E6"/>
    <w:rsid w:val="004F08A1"/>
    <w:rsid w:val="004F0FD3"/>
    <w:rsid w:val="004F125E"/>
    <w:rsid w:val="004F1A3B"/>
    <w:rsid w:val="004F1A9C"/>
    <w:rsid w:val="004F1E8C"/>
    <w:rsid w:val="004F224A"/>
    <w:rsid w:val="004F433A"/>
    <w:rsid w:val="004F49AB"/>
    <w:rsid w:val="004F4B4F"/>
    <w:rsid w:val="004F5269"/>
    <w:rsid w:val="004F5483"/>
    <w:rsid w:val="004F55FB"/>
    <w:rsid w:val="004F5855"/>
    <w:rsid w:val="004F6411"/>
    <w:rsid w:val="004F682E"/>
    <w:rsid w:val="004F6A8D"/>
    <w:rsid w:val="004F6AC1"/>
    <w:rsid w:val="004F72CC"/>
    <w:rsid w:val="004F73EE"/>
    <w:rsid w:val="004F7C4B"/>
    <w:rsid w:val="005018FE"/>
    <w:rsid w:val="00501DFE"/>
    <w:rsid w:val="00501FF9"/>
    <w:rsid w:val="00502210"/>
    <w:rsid w:val="00502422"/>
    <w:rsid w:val="0050259E"/>
    <w:rsid w:val="005027E0"/>
    <w:rsid w:val="00502F3E"/>
    <w:rsid w:val="00503DFC"/>
    <w:rsid w:val="0050455C"/>
    <w:rsid w:val="0050487F"/>
    <w:rsid w:val="00504A06"/>
    <w:rsid w:val="00504BAF"/>
    <w:rsid w:val="00504EE2"/>
    <w:rsid w:val="00504FD9"/>
    <w:rsid w:val="00505A4A"/>
    <w:rsid w:val="00505C91"/>
    <w:rsid w:val="005063A1"/>
    <w:rsid w:val="00506770"/>
    <w:rsid w:val="0050718D"/>
    <w:rsid w:val="005078C2"/>
    <w:rsid w:val="00510810"/>
    <w:rsid w:val="005112B8"/>
    <w:rsid w:val="00511774"/>
    <w:rsid w:val="00511CA5"/>
    <w:rsid w:val="00511E07"/>
    <w:rsid w:val="005126F0"/>
    <w:rsid w:val="005129BE"/>
    <w:rsid w:val="00512FC7"/>
    <w:rsid w:val="00513375"/>
    <w:rsid w:val="005136DA"/>
    <w:rsid w:val="0051401D"/>
    <w:rsid w:val="005143B9"/>
    <w:rsid w:val="005146AE"/>
    <w:rsid w:val="005146C8"/>
    <w:rsid w:val="00514725"/>
    <w:rsid w:val="00514E3F"/>
    <w:rsid w:val="0051575E"/>
    <w:rsid w:val="00515A08"/>
    <w:rsid w:val="00516018"/>
    <w:rsid w:val="00517140"/>
    <w:rsid w:val="00517270"/>
    <w:rsid w:val="00517B1C"/>
    <w:rsid w:val="00517D81"/>
    <w:rsid w:val="00517E16"/>
    <w:rsid w:val="00520308"/>
    <w:rsid w:val="00521022"/>
    <w:rsid w:val="00521674"/>
    <w:rsid w:val="00521848"/>
    <w:rsid w:val="00521D16"/>
    <w:rsid w:val="0052257F"/>
    <w:rsid w:val="00522C77"/>
    <w:rsid w:val="00523521"/>
    <w:rsid w:val="00524004"/>
    <w:rsid w:val="00524660"/>
    <w:rsid w:val="00524F0D"/>
    <w:rsid w:val="00525384"/>
    <w:rsid w:val="005254FE"/>
    <w:rsid w:val="00525E11"/>
    <w:rsid w:val="00526140"/>
    <w:rsid w:val="005262E3"/>
    <w:rsid w:val="005267B7"/>
    <w:rsid w:val="00526964"/>
    <w:rsid w:val="00526ADE"/>
    <w:rsid w:val="00527CAC"/>
    <w:rsid w:val="00527DF6"/>
    <w:rsid w:val="005300DC"/>
    <w:rsid w:val="00530458"/>
    <w:rsid w:val="0053088A"/>
    <w:rsid w:val="00530E80"/>
    <w:rsid w:val="00531926"/>
    <w:rsid w:val="005324DC"/>
    <w:rsid w:val="0053258A"/>
    <w:rsid w:val="00532631"/>
    <w:rsid w:val="00532F64"/>
    <w:rsid w:val="00532FD7"/>
    <w:rsid w:val="00533087"/>
    <w:rsid w:val="0053344B"/>
    <w:rsid w:val="005339F6"/>
    <w:rsid w:val="00533ECA"/>
    <w:rsid w:val="00534A48"/>
    <w:rsid w:val="00534C91"/>
    <w:rsid w:val="005355C4"/>
    <w:rsid w:val="0053619D"/>
    <w:rsid w:val="005362C8"/>
    <w:rsid w:val="00536655"/>
    <w:rsid w:val="00537108"/>
    <w:rsid w:val="005373D3"/>
    <w:rsid w:val="005375F8"/>
    <w:rsid w:val="00537746"/>
    <w:rsid w:val="00537C75"/>
    <w:rsid w:val="00537E6E"/>
    <w:rsid w:val="005407B4"/>
    <w:rsid w:val="00541D05"/>
    <w:rsid w:val="00542A2A"/>
    <w:rsid w:val="00543847"/>
    <w:rsid w:val="005438AB"/>
    <w:rsid w:val="00543FA1"/>
    <w:rsid w:val="00544B38"/>
    <w:rsid w:val="00545563"/>
    <w:rsid w:val="00545611"/>
    <w:rsid w:val="005456A2"/>
    <w:rsid w:val="005457D3"/>
    <w:rsid w:val="00545C00"/>
    <w:rsid w:val="00545C84"/>
    <w:rsid w:val="00545CE9"/>
    <w:rsid w:val="00545F11"/>
    <w:rsid w:val="00545F71"/>
    <w:rsid w:val="00546C21"/>
    <w:rsid w:val="00547154"/>
    <w:rsid w:val="0054741D"/>
    <w:rsid w:val="00547C7A"/>
    <w:rsid w:val="00547F0F"/>
    <w:rsid w:val="00547F12"/>
    <w:rsid w:val="00547F49"/>
    <w:rsid w:val="00547FC9"/>
    <w:rsid w:val="0055011A"/>
    <w:rsid w:val="00550B98"/>
    <w:rsid w:val="00551DDC"/>
    <w:rsid w:val="00551F23"/>
    <w:rsid w:val="00552064"/>
    <w:rsid w:val="0055219C"/>
    <w:rsid w:val="00552509"/>
    <w:rsid w:val="00552A1D"/>
    <w:rsid w:val="00552AE8"/>
    <w:rsid w:val="0055306F"/>
    <w:rsid w:val="005535DE"/>
    <w:rsid w:val="0055413E"/>
    <w:rsid w:val="00554149"/>
    <w:rsid w:val="00555660"/>
    <w:rsid w:val="005559A2"/>
    <w:rsid w:val="005559D5"/>
    <w:rsid w:val="0055615D"/>
    <w:rsid w:val="005577AD"/>
    <w:rsid w:val="00557875"/>
    <w:rsid w:val="00560061"/>
    <w:rsid w:val="00560104"/>
    <w:rsid w:val="00560296"/>
    <w:rsid w:val="00560B74"/>
    <w:rsid w:val="00560CF4"/>
    <w:rsid w:val="00560D94"/>
    <w:rsid w:val="00560EBA"/>
    <w:rsid w:val="00561091"/>
    <w:rsid w:val="005612B0"/>
    <w:rsid w:val="00561D45"/>
    <w:rsid w:val="005620ED"/>
    <w:rsid w:val="005623BF"/>
    <w:rsid w:val="00562483"/>
    <w:rsid w:val="00562D05"/>
    <w:rsid w:val="00562EC3"/>
    <w:rsid w:val="00563121"/>
    <w:rsid w:val="00563BEB"/>
    <w:rsid w:val="00563FB7"/>
    <w:rsid w:val="0056407A"/>
    <w:rsid w:val="00564282"/>
    <w:rsid w:val="0056475D"/>
    <w:rsid w:val="00564767"/>
    <w:rsid w:val="005647BD"/>
    <w:rsid w:val="00564803"/>
    <w:rsid w:val="00564A43"/>
    <w:rsid w:val="005650DC"/>
    <w:rsid w:val="00565CE5"/>
    <w:rsid w:val="00565F26"/>
    <w:rsid w:val="005668B5"/>
    <w:rsid w:val="005668F2"/>
    <w:rsid w:val="0056790D"/>
    <w:rsid w:val="00567A0D"/>
    <w:rsid w:val="00567D8E"/>
    <w:rsid w:val="0057097D"/>
    <w:rsid w:val="0057097F"/>
    <w:rsid w:val="00571369"/>
    <w:rsid w:val="005714C5"/>
    <w:rsid w:val="00571979"/>
    <w:rsid w:val="00571AC4"/>
    <w:rsid w:val="0057205D"/>
    <w:rsid w:val="00572760"/>
    <w:rsid w:val="00572B6F"/>
    <w:rsid w:val="00572C14"/>
    <w:rsid w:val="00572D08"/>
    <w:rsid w:val="00572ED1"/>
    <w:rsid w:val="005734E2"/>
    <w:rsid w:val="005744F6"/>
    <w:rsid w:val="0057451E"/>
    <w:rsid w:val="0057454E"/>
    <w:rsid w:val="00575144"/>
    <w:rsid w:val="00575397"/>
    <w:rsid w:val="00575A71"/>
    <w:rsid w:val="00575BF5"/>
    <w:rsid w:val="00576FC0"/>
    <w:rsid w:val="005776D0"/>
    <w:rsid w:val="00577750"/>
    <w:rsid w:val="0057777C"/>
    <w:rsid w:val="005802F9"/>
    <w:rsid w:val="00580804"/>
    <w:rsid w:val="0058090A"/>
    <w:rsid w:val="00580C8C"/>
    <w:rsid w:val="00581939"/>
    <w:rsid w:val="00582908"/>
    <w:rsid w:val="00582F92"/>
    <w:rsid w:val="00583E95"/>
    <w:rsid w:val="0058439B"/>
    <w:rsid w:val="00584548"/>
    <w:rsid w:val="00584B78"/>
    <w:rsid w:val="005853C4"/>
    <w:rsid w:val="00585B7D"/>
    <w:rsid w:val="005866B5"/>
    <w:rsid w:val="005872BF"/>
    <w:rsid w:val="005875AD"/>
    <w:rsid w:val="00590B93"/>
    <w:rsid w:val="00591745"/>
    <w:rsid w:val="005921C2"/>
    <w:rsid w:val="0059266B"/>
    <w:rsid w:val="00592E03"/>
    <w:rsid w:val="005935F3"/>
    <w:rsid w:val="00593696"/>
    <w:rsid w:val="005936E4"/>
    <w:rsid w:val="00593CBC"/>
    <w:rsid w:val="00593D6E"/>
    <w:rsid w:val="005940AA"/>
    <w:rsid w:val="00595F06"/>
    <w:rsid w:val="005961C4"/>
    <w:rsid w:val="005962AE"/>
    <w:rsid w:val="00596C77"/>
    <w:rsid w:val="00597497"/>
    <w:rsid w:val="00597A00"/>
    <w:rsid w:val="005A01D0"/>
    <w:rsid w:val="005A0479"/>
    <w:rsid w:val="005A064B"/>
    <w:rsid w:val="005A0D2F"/>
    <w:rsid w:val="005A0E69"/>
    <w:rsid w:val="005A12A4"/>
    <w:rsid w:val="005A208E"/>
    <w:rsid w:val="005A2F8F"/>
    <w:rsid w:val="005A30A8"/>
    <w:rsid w:val="005A3400"/>
    <w:rsid w:val="005A34D5"/>
    <w:rsid w:val="005A3640"/>
    <w:rsid w:val="005A3DED"/>
    <w:rsid w:val="005A4B43"/>
    <w:rsid w:val="005A5976"/>
    <w:rsid w:val="005A5D35"/>
    <w:rsid w:val="005A6C2A"/>
    <w:rsid w:val="005A6D67"/>
    <w:rsid w:val="005A76F3"/>
    <w:rsid w:val="005A7E1D"/>
    <w:rsid w:val="005A7EAA"/>
    <w:rsid w:val="005B03B6"/>
    <w:rsid w:val="005B1116"/>
    <w:rsid w:val="005B1236"/>
    <w:rsid w:val="005B1A1F"/>
    <w:rsid w:val="005B1E4C"/>
    <w:rsid w:val="005B1EA2"/>
    <w:rsid w:val="005B1F01"/>
    <w:rsid w:val="005B2414"/>
    <w:rsid w:val="005B25D8"/>
    <w:rsid w:val="005B25E9"/>
    <w:rsid w:val="005B2B10"/>
    <w:rsid w:val="005B452D"/>
    <w:rsid w:val="005B5430"/>
    <w:rsid w:val="005B661C"/>
    <w:rsid w:val="005B6A55"/>
    <w:rsid w:val="005B788C"/>
    <w:rsid w:val="005B78CA"/>
    <w:rsid w:val="005B7989"/>
    <w:rsid w:val="005B7B82"/>
    <w:rsid w:val="005B7CBF"/>
    <w:rsid w:val="005C0256"/>
    <w:rsid w:val="005C0D25"/>
    <w:rsid w:val="005C11E4"/>
    <w:rsid w:val="005C1297"/>
    <w:rsid w:val="005C1307"/>
    <w:rsid w:val="005C17B1"/>
    <w:rsid w:val="005C1822"/>
    <w:rsid w:val="005C1924"/>
    <w:rsid w:val="005C2BEB"/>
    <w:rsid w:val="005C3FC5"/>
    <w:rsid w:val="005C4BAD"/>
    <w:rsid w:val="005C4E83"/>
    <w:rsid w:val="005C5A73"/>
    <w:rsid w:val="005C6252"/>
    <w:rsid w:val="005C69A1"/>
    <w:rsid w:val="005C6A57"/>
    <w:rsid w:val="005C6F86"/>
    <w:rsid w:val="005C70C3"/>
    <w:rsid w:val="005C78B7"/>
    <w:rsid w:val="005C7B3B"/>
    <w:rsid w:val="005C7E00"/>
    <w:rsid w:val="005C7E8A"/>
    <w:rsid w:val="005D0099"/>
    <w:rsid w:val="005D088B"/>
    <w:rsid w:val="005D08EF"/>
    <w:rsid w:val="005D0B6E"/>
    <w:rsid w:val="005D10A9"/>
    <w:rsid w:val="005D11DF"/>
    <w:rsid w:val="005D1A7F"/>
    <w:rsid w:val="005D1B42"/>
    <w:rsid w:val="005D38C0"/>
    <w:rsid w:val="005D3F6F"/>
    <w:rsid w:val="005D4110"/>
    <w:rsid w:val="005D4756"/>
    <w:rsid w:val="005D4B50"/>
    <w:rsid w:val="005D5070"/>
    <w:rsid w:val="005D5173"/>
    <w:rsid w:val="005D5B73"/>
    <w:rsid w:val="005D70E6"/>
    <w:rsid w:val="005D75C6"/>
    <w:rsid w:val="005D7AB7"/>
    <w:rsid w:val="005E02A9"/>
    <w:rsid w:val="005E0325"/>
    <w:rsid w:val="005E0D1A"/>
    <w:rsid w:val="005E0EEC"/>
    <w:rsid w:val="005E1886"/>
    <w:rsid w:val="005E1CD9"/>
    <w:rsid w:val="005E1EE1"/>
    <w:rsid w:val="005E22D7"/>
    <w:rsid w:val="005E24D4"/>
    <w:rsid w:val="005E2F0C"/>
    <w:rsid w:val="005E39D0"/>
    <w:rsid w:val="005E3F77"/>
    <w:rsid w:val="005E3F83"/>
    <w:rsid w:val="005E4494"/>
    <w:rsid w:val="005E4DA3"/>
    <w:rsid w:val="005E5C79"/>
    <w:rsid w:val="005E6539"/>
    <w:rsid w:val="005E6975"/>
    <w:rsid w:val="005E702E"/>
    <w:rsid w:val="005E7E7A"/>
    <w:rsid w:val="005E7F58"/>
    <w:rsid w:val="005F0034"/>
    <w:rsid w:val="005F0103"/>
    <w:rsid w:val="005F018C"/>
    <w:rsid w:val="005F03F6"/>
    <w:rsid w:val="005F05D1"/>
    <w:rsid w:val="005F0FFB"/>
    <w:rsid w:val="005F1398"/>
    <w:rsid w:val="005F179C"/>
    <w:rsid w:val="005F17C4"/>
    <w:rsid w:val="005F20DA"/>
    <w:rsid w:val="005F212C"/>
    <w:rsid w:val="005F23B6"/>
    <w:rsid w:val="005F27BC"/>
    <w:rsid w:val="005F39CB"/>
    <w:rsid w:val="005F3BDB"/>
    <w:rsid w:val="005F3CB5"/>
    <w:rsid w:val="005F410A"/>
    <w:rsid w:val="005F42A2"/>
    <w:rsid w:val="005F4A4E"/>
    <w:rsid w:val="005F4C52"/>
    <w:rsid w:val="005F527C"/>
    <w:rsid w:val="005F552E"/>
    <w:rsid w:val="005F5808"/>
    <w:rsid w:val="005F5851"/>
    <w:rsid w:val="005F6E59"/>
    <w:rsid w:val="005F6E8C"/>
    <w:rsid w:val="005F6F1D"/>
    <w:rsid w:val="005F7E7D"/>
    <w:rsid w:val="0060017F"/>
    <w:rsid w:val="00600588"/>
    <w:rsid w:val="006006F5"/>
    <w:rsid w:val="00600B0A"/>
    <w:rsid w:val="00601312"/>
    <w:rsid w:val="00601341"/>
    <w:rsid w:val="006016C6"/>
    <w:rsid w:val="006027F3"/>
    <w:rsid w:val="00602C99"/>
    <w:rsid w:val="00602E70"/>
    <w:rsid w:val="006034E4"/>
    <w:rsid w:val="00603DDC"/>
    <w:rsid w:val="00603F12"/>
    <w:rsid w:val="0060418D"/>
    <w:rsid w:val="00604485"/>
    <w:rsid w:val="00604D3D"/>
    <w:rsid w:val="0060531E"/>
    <w:rsid w:val="00605447"/>
    <w:rsid w:val="006054BD"/>
    <w:rsid w:val="006055D9"/>
    <w:rsid w:val="006056A2"/>
    <w:rsid w:val="00605831"/>
    <w:rsid w:val="0060660A"/>
    <w:rsid w:val="00606EC8"/>
    <w:rsid w:val="00607333"/>
    <w:rsid w:val="00607F08"/>
    <w:rsid w:val="00610266"/>
    <w:rsid w:val="0061066E"/>
    <w:rsid w:val="0061077A"/>
    <w:rsid w:val="00610E89"/>
    <w:rsid w:val="00611D9F"/>
    <w:rsid w:val="00611EC3"/>
    <w:rsid w:val="00611ED0"/>
    <w:rsid w:val="00612097"/>
    <w:rsid w:val="006124FC"/>
    <w:rsid w:val="006125BC"/>
    <w:rsid w:val="00612B4F"/>
    <w:rsid w:val="00612EFB"/>
    <w:rsid w:val="00614136"/>
    <w:rsid w:val="00614BB4"/>
    <w:rsid w:val="006155EA"/>
    <w:rsid w:val="006157DA"/>
    <w:rsid w:val="00615906"/>
    <w:rsid w:val="00615EE2"/>
    <w:rsid w:val="00616DC5"/>
    <w:rsid w:val="006170CB"/>
    <w:rsid w:val="00620109"/>
    <w:rsid w:val="00620911"/>
    <w:rsid w:val="00620E86"/>
    <w:rsid w:val="00620F48"/>
    <w:rsid w:val="006214C7"/>
    <w:rsid w:val="00621F3F"/>
    <w:rsid w:val="0062253E"/>
    <w:rsid w:val="00622909"/>
    <w:rsid w:val="00622E1E"/>
    <w:rsid w:val="00622EAB"/>
    <w:rsid w:val="00622EB2"/>
    <w:rsid w:val="00624447"/>
    <w:rsid w:val="0062476C"/>
    <w:rsid w:val="0062481F"/>
    <w:rsid w:val="00624962"/>
    <w:rsid w:val="00624FB4"/>
    <w:rsid w:val="0062512B"/>
    <w:rsid w:val="00625436"/>
    <w:rsid w:val="0062544C"/>
    <w:rsid w:val="006255B0"/>
    <w:rsid w:val="00625603"/>
    <w:rsid w:val="00625AA8"/>
    <w:rsid w:val="006260E6"/>
    <w:rsid w:val="00626189"/>
    <w:rsid w:val="006268B7"/>
    <w:rsid w:val="006269DD"/>
    <w:rsid w:val="00626D60"/>
    <w:rsid w:val="00627005"/>
    <w:rsid w:val="0062707F"/>
    <w:rsid w:val="00630228"/>
    <w:rsid w:val="0063031E"/>
    <w:rsid w:val="006303FD"/>
    <w:rsid w:val="006307F1"/>
    <w:rsid w:val="00630B23"/>
    <w:rsid w:val="00630EF8"/>
    <w:rsid w:val="006310CE"/>
    <w:rsid w:val="00631447"/>
    <w:rsid w:val="00631821"/>
    <w:rsid w:val="0063187F"/>
    <w:rsid w:val="00631F8B"/>
    <w:rsid w:val="0063278E"/>
    <w:rsid w:val="006336D8"/>
    <w:rsid w:val="006339A9"/>
    <w:rsid w:val="00633B7F"/>
    <w:rsid w:val="00633C01"/>
    <w:rsid w:val="0063448B"/>
    <w:rsid w:val="00634D9F"/>
    <w:rsid w:val="00634EA6"/>
    <w:rsid w:val="00635117"/>
    <w:rsid w:val="00635C8A"/>
    <w:rsid w:val="0063603F"/>
    <w:rsid w:val="006360FD"/>
    <w:rsid w:val="006362F5"/>
    <w:rsid w:val="00636675"/>
    <w:rsid w:val="00637B5B"/>
    <w:rsid w:val="006405A9"/>
    <w:rsid w:val="00640691"/>
    <w:rsid w:val="0064128F"/>
    <w:rsid w:val="0064153A"/>
    <w:rsid w:val="00641C3F"/>
    <w:rsid w:val="00641EEE"/>
    <w:rsid w:val="00642C25"/>
    <w:rsid w:val="00642FC9"/>
    <w:rsid w:val="0064370D"/>
    <w:rsid w:val="00643848"/>
    <w:rsid w:val="006439C9"/>
    <w:rsid w:val="00644814"/>
    <w:rsid w:val="00645404"/>
    <w:rsid w:val="00646528"/>
    <w:rsid w:val="00646F7D"/>
    <w:rsid w:val="00646FFC"/>
    <w:rsid w:val="00647071"/>
    <w:rsid w:val="0064754C"/>
    <w:rsid w:val="0064764B"/>
    <w:rsid w:val="00650362"/>
    <w:rsid w:val="00650390"/>
    <w:rsid w:val="006509F9"/>
    <w:rsid w:val="00650AD7"/>
    <w:rsid w:val="00650B96"/>
    <w:rsid w:val="00650F04"/>
    <w:rsid w:val="00651BE2"/>
    <w:rsid w:val="00652CB1"/>
    <w:rsid w:val="00653A8D"/>
    <w:rsid w:val="00653B58"/>
    <w:rsid w:val="00653C08"/>
    <w:rsid w:val="00653D29"/>
    <w:rsid w:val="00653EA1"/>
    <w:rsid w:val="00654389"/>
    <w:rsid w:val="00654AFE"/>
    <w:rsid w:val="00654C1F"/>
    <w:rsid w:val="00654CF6"/>
    <w:rsid w:val="006550E4"/>
    <w:rsid w:val="006555B3"/>
    <w:rsid w:val="00655726"/>
    <w:rsid w:val="00655ABC"/>
    <w:rsid w:val="006561BA"/>
    <w:rsid w:val="00656EBE"/>
    <w:rsid w:val="00656F31"/>
    <w:rsid w:val="006571F7"/>
    <w:rsid w:val="006573CB"/>
    <w:rsid w:val="0065747B"/>
    <w:rsid w:val="00657ABB"/>
    <w:rsid w:val="00657DAA"/>
    <w:rsid w:val="00657E9E"/>
    <w:rsid w:val="00660480"/>
    <w:rsid w:val="00660963"/>
    <w:rsid w:val="00660A3B"/>
    <w:rsid w:val="00660C9C"/>
    <w:rsid w:val="0066180F"/>
    <w:rsid w:val="006626D2"/>
    <w:rsid w:val="00662A24"/>
    <w:rsid w:val="00662B17"/>
    <w:rsid w:val="00662C99"/>
    <w:rsid w:val="006634F5"/>
    <w:rsid w:val="00663DAA"/>
    <w:rsid w:val="0066408E"/>
    <w:rsid w:val="00664094"/>
    <w:rsid w:val="0066411F"/>
    <w:rsid w:val="006641B1"/>
    <w:rsid w:val="00664442"/>
    <w:rsid w:val="0066555B"/>
    <w:rsid w:val="006655D5"/>
    <w:rsid w:val="00665707"/>
    <w:rsid w:val="00665905"/>
    <w:rsid w:val="006663FE"/>
    <w:rsid w:val="0066658C"/>
    <w:rsid w:val="006665F1"/>
    <w:rsid w:val="00666CB3"/>
    <w:rsid w:val="006674EA"/>
    <w:rsid w:val="006678A7"/>
    <w:rsid w:val="00670537"/>
    <w:rsid w:val="00670A70"/>
    <w:rsid w:val="006722B6"/>
    <w:rsid w:val="00672D41"/>
    <w:rsid w:val="00672E5E"/>
    <w:rsid w:val="00673232"/>
    <w:rsid w:val="00673A65"/>
    <w:rsid w:val="00673C25"/>
    <w:rsid w:val="0067405E"/>
    <w:rsid w:val="006749FD"/>
    <w:rsid w:val="00674C3C"/>
    <w:rsid w:val="00676181"/>
    <w:rsid w:val="00677A4F"/>
    <w:rsid w:val="00677A7C"/>
    <w:rsid w:val="00677BA9"/>
    <w:rsid w:val="00677E12"/>
    <w:rsid w:val="00680005"/>
    <w:rsid w:val="0068096D"/>
    <w:rsid w:val="00681F23"/>
    <w:rsid w:val="00681F7C"/>
    <w:rsid w:val="0068387F"/>
    <w:rsid w:val="00683914"/>
    <w:rsid w:val="00683A92"/>
    <w:rsid w:val="006841BD"/>
    <w:rsid w:val="006850B7"/>
    <w:rsid w:val="0068530F"/>
    <w:rsid w:val="00685634"/>
    <w:rsid w:val="00686458"/>
    <w:rsid w:val="006865A4"/>
    <w:rsid w:val="006866F1"/>
    <w:rsid w:val="00686A81"/>
    <w:rsid w:val="00687BCA"/>
    <w:rsid w:val="006908C5"/>
    <w:rsid w:val="00690AE4"/>
    <w:rsid w:val="00690C52"/>
    <w:rsid w:val="00690E3E"/>
    <w:rsid w:val="00691CF8"/>
    <w:rsid w:val="00691E18"/>
    <w:rsid w:val="00691EA0"/>
    <w:rsid w:val="0069203A"/>
    <w:rsid w:val="006923AE"/>
    <w:rsid w:val="0069250F"/>
    <w:rsid w:val="006925C0"/>
    <w:rsid w:val="00692783"/>
    <w:rsid w:val="00692AE7"/>
    <w:rsid w:val="00693131"/>
    <w:rsid w:val="006935F5"/>
    <w:rsid w:val="00693EF7"/>
    <w:rsid w:val="0069465B"/>
    <w:rsid w:val="00694B54"/>
    <w:rsid w:val="00694DDF"/>
    <w:rsid w:val="00695887"/>
    <w:rsid w:val="00696378"/>
    <w:rsid w:val="006965B3"/>
    <w:rsid w:val="006966EA"/>
    <w:rsid w:val="00696C29"/>
    <w:rsid w:val="00696C3C"/>
    <w:rsid w:val="00697209"/>
    <w:rsid w:val="006974BE"/>
    <w:rsid w:val="006975B9"/>
    <w:rsid w:val="00697E02"/>
    <w:rsid w:val="006A00E4"/>
    <w:rsid w:val="006A06DA"/>
    <w:rsid w:val="006A11E3"/>
    <w:rsid w:val="006A2491"/>
    <w:rsid w:val="006A2FB1"/>
    <w:rsid w:val="006A3078"/>
    <w:rsid w:val="006A35C8"/>
    <w:rsid w:val="006A3FCA"/>
    <w:rsid w:val="006A451F"/>
    <w:rsid w:val="006A4C6D"/>
    <w:rsid w:val="006A4FBB"/>
    <w:rsid w:val="006A5410"/>
    <w:rsid w:val="006A552E"/>
    <w:rsid w:val="006A56F6"/>
    <w:rsid w:val="006A59DD"/>
    <w:rsid w:val="006A5AD2"/>
    <w:rsid w:val="006A5B50"/>
    <w:rsid w:val="006A5C2F"/>
    <w:rsid w:val="006A67BB"/>
    <w:rsid w:val="006A68B3"/>
    <w:rsid w:val="006A7949"/>
    <w:rsid w:val="006B0AF1"/>
    <w:rsid w:val="006B0C6C"/>
    <w:rsid w:val="006B0DED"/>
    <w:rsid w:val="006B0E72"/>
    <w:rsid w:val="006B15BF"/>
    <w:rsid w:val="006B1928"/>
    <w:rsid w:val="006B1AD6"/>
    <w:rsid w:val="006B1D1F"/>
    <w:rsid w:val="006B1F60"/>
    <w:rsid w:val="006B2A8F"/>
    <w:rsid w:val="006B2F2B"/>
    <w:rsid w:val="006B347C"/>
    <w:rsid w:val="006B35F5"/>
    <w:rsid w:val="006B392F"/>
    <w:rsid w:val="006B55B7"/>
    <w:rsid w:val="006B6555"/>
    <w:rsid w:val="006C0369"/>
    <w:rsid w:val="006C065A"/>
    <w:rsid w:val="006C0781"/>
    <w:rsid w:val="006C07B0"/>
    <w:rsid w:val="006C1731"/>
    <w:rsid w:val="006C1EE4"/>
    <w:rsid w:val="006C1FB4"/>
    <w:rsid w:val="006C207A"/>
    <w:rsid w:val="006C2567"/>
    <w:rsid w:val="006C2608"/>
    <w:rsid w:val="006C272F"/>
    <w:rsid w:val="006C2BB1"/>
    <w:rsid w:val="006C2D9E"/>
    <w:rsid w:val="006C2F38"/>
    <w:rsid w:val="006C33D8"/>
    <w:rsid w:val="006C36A1"/>
    <w:rsid w:val="006C372F"/>
    <w:rsid w:val="006C3B4B"/>
    <w:rsid w:val="006C3BCD"/>
    <w:rsid w:val="006C4282"/>
    <w:rsid w:val="006C4843"/>
    <w:rsid w:val="006C59D5"/>
    <w:rsid w:val="006C5A9F"/>
    <w:rsid w:val="006C61CC"/>
    <w:rsid w:val="006C6A9B"/>
    <w:rsid w:val="006C6ECE"/>
    <w:rsid w:val="006C6ECF"/>
    <w:rsid w:val="006C75F1"/>
    <w:rsid w:val="006C772F"/>
    <w:rsid w:val="006C789E"/>
    <w:rsid w:val="006C79D3"/>
    <w:rsid w:val="006C7B35"/>
    <w:rsid w:val="006C7C0F"/>
    <w:rsid w:val="006D0343"/>
    <w:rsid w:val="006D03E8"/>
    <w:rsid w:val="006D1007"/>
    <w:rsid w:val="006D18F8"/>
    <w:rsid w:val="006D1C3F"/>
    <w:rsid w:val="006D1D24"/>
    <w:rsid w:val="006D34C4"/>
    <w:rsid w:val="006D3CC2"/>
    <w:rsid w:val="006D41EE"/>
    <w:rsid w:val="006D44C9"/>
    <w:rsid w:val="006D46C4"/>
    <w:rsid w:val="006D474A"/>
    <w:rsid w:val="006D481E"/>
    <w:rsid w:val="006D4DEA"/>
    <w:rsid w:val="006D4FC3"/>
    <w:rsid w:val="006D54CD"/>
    <w:rsid w:val="006D61EC"/>
    <w:rsid w:val="006D67EA"/>
    <w:rsid w:val="006D6FF0"/>
    <w:rsid w:val="006D72B1"/>
    <w:rsid w:val="006D731D"/>
    <w:rsid w:val="006E08CA"/>
    <w:rsid w:val="006E11C2"/>
    <w:rsid w:val="006E16D9"/>
    <w:rsid w:val="006E23D4"/>
    <w:rsid w:val="006E305B"/>
    <w:rsid w:val="006E3A14"/>
    <w:rsid w:val="006E4104"/>
    <w:rsid w:val="006E43DD"/>
    <w:rsid w:val="006E4A09"/>
    <w:rsid w:val="006E5A1D"/>
    <w:rsid w:val="006E5C1B"/>
    <w:rsid w:val="006E5CB8"/>
    <w:rsid w:val="006E6205"/>
    <w:rsid w:val="006E6251"/>
    <w:rsid w:val="006F03C4"/>
    <w:rsid w:val="006F0A21"/>
    <w:rsid w:val="006F15BB"/>
    <w:rsid w:val="006F15E4"/>
    <w:rsid w:val="006F164E"/>
    <w:rsid w:val="006F2A44"/>
    <w:rsid w:val="006F2C9B"/>
    <w:rsid w:val="006F305A"/>
    <w:rsid w:val="006F30F3"/>
    <w:rsid w:val="006F36F9"/>
    <w:rsid w:val="006F4CAE"/>
    <w:rsid w:val="006F4EC7"/>
    <w:rsid w:val="006F4FFA"/>
    <w:rsid w:val="006F5258"/>
    <w:rsid w:val="006F554D"/>
    <w:rsid w:val="006F557E"/>
    <w:rsid w:val="006F6501"/>
    <w:rsid w:val="006F6589"/>
    <w:rsid w:val="006F718C"/>
    <w:rsid w:val="006F7DA0"/>
    <w:rsid w:val="00701464"/>
    <w:rsid w:val="007015D9"/>
    <w:rsid w:val="007016BE"/>
    <w:rsid w:val="0070237A"/>
    <w:rsid w:val="00702963"/>
    <w:rsid w:val="00702CBB"/>
    <w:rsid w:val="0070329A"/>
    <w:rsid w:val="00703375"/>
    <w:rsid w:val="00703764"/>
    <w:rsid w:val="00703836"/>
    <w:rsid w:val="007038A0"/>
    <w:rsid w:val="00703BC8"/>
    <w:rsid w:val="00703E24"/>
    <w:rsid w:val="00704E43"/>
    <w:rsid w:val="00704EAC"/>
    <w:rsid w:val="00705514"/>
    <w:rsid w:val="00705895"/>
    <w:rsid w:val="00705993"/>
    <w:rsid w:val="00705F58"/>
    <w:rsid w:val="00706233"/>
    <w:rsid w:val="0070697D"/>
    <w:rsid w:val="00706A17"/>
    <w:rsid w:val="00706DF8"/>
    <w:rsid w:val="00707D43"/>
    <w:rsid w:val="007125D3"/>
    <w:rsid w:val="007127C4"/>
    <w:rsid w:val="00714021"/>
    <w:rsid w:val="007151E0"/>
    <w:rsid w:val="00715719"/>
    <w:rsid w:val="00715964"/>
    <w:rsid w:val="0071601A"/>
    <w:rsid w:val="007162EE"/>
    <w:rsid w:val="00717026"/>
    <w:rsid w:val="0072006F"/>
    <w:rsid w:val="0072043A"/>
    <w:rsid w:val="00721132"/>
    <w:rsid w:val="00721439"/>
    <w:rsid w:val="00721A19"/>
    <w:rsid w:val="00721F02"/>
    <w:rsid w:val="00722079"/>
    <w:rsid w:val="00722200"/>
    <w:rsid w:val="00722514"/>
    <w:rsid w:val="00722B7E"/>
    <w:rsid w:val="00723461"/>
    <w:rsid w:val="007243DA"/>
    <w:rsid w:val="00724A05"/>
    <w:rsid w:val="00724DE3"/>
    <w:rsid w:val="00725777"/>
    <w:rsid w:val="00726947"/>
    <w:rsid w:val="00726A96"/>
    <w:rsid w:val="00726E86"/>
    <w:rsid w:val="00726FD4"/>
    <w:rsid w:val="007275C3"/>
    <w:rsid w:val="00727EF4"/>
    <w:rsid w:val="00730140"/>
    <w:rsid w:val="00730478"/>
    <w:rsid w:val="007313BE"/>
    <w:rsid w:val="007313E6"/>
    <w:rsid w:val="007317CD"/>
    <w:rsid w:val="00731D02"/>
    <w:rsid w:val="00732050"/>
    <w:rsid w:val="00732BF1"/>
    <w:rsid w:val="0073373B"/>
    <w:rsid w:val="007339CE"/>
    <w:rsid w:val="00733BD5"/>
    <w:rsid w:val="007343B2"/>
    <w:rsid w:val="007348BD"/>
    <w:rsid w:val="00735892"/>
    <w:rsid w:val="00735B90"/>
    <w:rsid w:val="00735B99"/>
    <w:rsid w:val="00736229"/>
    <w:rsid w:val="007369CC"/>
    <w:rsid w:val="0073718C"/>
    <w:rsid w:val="0073771C"/>
    <w:rsid w:val="00737CA9"/>
    <w:rsid w:val="00737FE1"/>
    <w:rsid w:val="007402F6"/>
    <w:rsid w:val="00741232"/>
    <w:rsid w:val="00741A5D"/>
    <w:rsid w:val="00742355"/>
    <w:rsid w:val="00742622"/>
    <w:rsid w:val="007426A5"/>
    <w:rsid w:val="007428B2"/>
    <w:rsid w:val="00742D13"/>
    <w:rsid w:val="00743E1A"/>
    <w:rsid w:val="00743E83"/>
    <w:rsid w:val="0074490E"/>
    <w:rsid w:val="00744E95"/>
    <w:rsid w:val="0074560C"/>
    <w:rsid w:val="00746534"/>
    <w:rsid w:val="00746C6F"/>
    <w:rsid w:val="0074745D"/>
    <w:rsid w:val="007476A7"/>
    <w:rsid w:val="0075046B"/>
    <w:rsid w:val="00750D03"/>
    <w:rsid w:val="00750EA8"/>
    <w:rsid w:val="00750F83"/>
    <w:rsid w:val="0075128F"/>
    <w:rsid w:val="00751546"/>
    <w:rsid w:val="007518E9"/>
    <w:rsid w:val="00751E96"/>
    <w:rsid w:val="00751F06"/>
    <w:rsid w:val="0075217D"/>
    <w:rsid w:val="007529C5"/>
    <w:rsid w:val="00752BDD"/>
    <w:rsid w:val="00752D9D"/>
    <w:rsid w:val="0075456A"/>
    <w:rsid w:val="00754608"/>
    <w:rsid w:val="0075470D"/>
    <w:rsid w:val="00754BFE"/>
    <w:rsid w:val="007555F7"/>
    <w:rsid w:val="00755B3E"/>
    <w:rsid w:val="00755BC1"/>
    <w:rsid w:val="00755FFD"/>
    <w:rsid w:val="007562D9"/>
    <w:rsid w:val="007563B5"/>
    <w:rsid w:val="007564D5"/>
    <w:rsid w:val="00756BD3"/>
    <w:rsid w:val="00756C64"/>
    <w:rsid w:val="00756D9A"/>
    <w:rsid w:val="00756EC5"/>
    <w:rsid w:val="00757954"/>
    <w:rsid w:val="00757A5A"/>
    <w:rsid w:val="0076015F"/>
    <w:rsid w:val="007603EA"/>
    <w:rsid w:val="00760442"/>
    <w:rsid w:val="007613B1"/>
    <w:rsid w:val="00762107"/>
    <w:rsid w:val="00762856"/>
    <w:rsid w:val="007630FE"/>
    <w:rsid w:val="00763501"/>
    <w:rsid w:val="007635E0"/>
    <w:rsid w:val="00763616"/>
    <w:rsid w:val="007639B7"/>
    <w:rsid w:val="00764D95"/>
    <w:rsid w:val="00765234"/>
    <w:rsid w:val="00765B2D"/>
    <w:rsid w:val="00765DAD"/>
    <w:rsid w:val="0076639F"/>
    <w:rsid w:val="00766BDF"/>
    <w:rsid w:val="00766D15"/>
    <w:rsid w:val="007675D9"/>
    <w:rsid w:val="007679D5"/>
    <w:rsid w:val="00767B4E"/>
    <w:rsid w:val="00767B56"/>
    <w:rsid w:val="00767DC5"/>
    <w:rsid w:val="00767DFD"/>
    <w:rsid w:val="0077008B"/>
    <w:rsid w:val="0077114B"/>
    <w:rsid w:val="007717C4"/>
    <w:rsid w:val="00772640"/>
    <w:rsid w:val="007729DB"/>
    <w:rsid w:val="00773979"/>
    <w:rsid w:val="007740AF"/>
    <w:rsid w:val="00774BEC"/>
    <w:rsid w:val="007757B4"/>
    <w:rsid w:val="00775B69"/>
    <w:rsid w:val="00776360"/>
    <w:rsid w:val="0077641C"/>
    <w:rsid w:val="007765B7"/>
    <w:rsid w:val="007767B0"/>
    <w:rsid w:val="007771B3"/>
    <w:rsid w:val="00777674"/>
    <w:rsid w:val="00777DE3"/>
    <w:rsid w:val="007804D3"/>
    <w:rsid w:val="0078068F"/>
    <w:rsid w:val="00780AA2"/>
    <w:rsid w:val="007810DD"/>
    <w:rsid w:val="0078150E"/>
    <w:rsid w:val="007819E5"/>
    <w:rsid w:val="00781E7F"/>
    <w:rsid w:val="0078222A"/>
    <w:rsid w:val="00782744"/>
    <w:rsid w:val="00784169"/>
    <w:rsid w:val="007846A9"/>
    <w:rsid w:val="00784816"/>
    <w:rsid w:val="00784A2F"/>
    <w:rsid w:val="00785397"/>
    <w:rsid w:val="00785E2E"/>
    <w:rsid w:val="00786472"/>
    <w:rsid w:val="00786B18"/>
    <w:rsid w:val="0078701F"/>
    <w:rsid w:val="0078717C"/>
    <w:rsid w:val="00787857"/>
    <w:rsid w:val="00787D25"/>
    <w:rsid w:val="0079000A"/>
    <w:rsid w:val="00790303"/>
    <w:rsid w:val="0079038A"/>
    <w:rsid w:val="007904CF"/>
    <w:rsid w:val="00790566"/>
    <w:rsid w:val="00790DAA"/>
    <w:rsid w:val="00791B07"/>
    <w:rsid w:val="00791CB0"/>
    <w:rsid w:val="00791EE8"/>
    <w:rsid w:val="007923EE"/>
    <w:rsid w:val="007926F7"/>
    <w:rsid w:val="00792F2D"/>
    <w:rsid w:val="00793583"/>
    <w:rsid w:val="00793B6C"/>
    <w:rsid w:val="00793C74"/>
    <w:rsid w:val="007941E4"/>
    <w:rsid w:val="007952EB"/>
    <w:rsid w:val="00795844"/>
    <w:rsid w:val="00795B40"/>
    <w:rsid w:val="00795C10"/>
    <w:rsid w:val="007973FA"/>
    <w:rsid w:val="007977D4"/>
    <w:rsid w:val="00797CB1"/>
    <w:rsid w:val="00797D98"/>
    <w:rsid w:val="007A04EA"/>
    <w:rsid w:val="007A08E3"/>
    <w:rsid w:val="007A0CFF"/>
    <w:rsid w:val="007A11A5"/>
    <w:rsid w:val="007A12AF"/>
    <w:rsid w:val="007A1EFC"/>
    <w:rsid w:val="007A2C13"/>
    <w:rsid w:val="007A3099"/>
    <w:rsid w:val="007A35AC"/>
    <w:rsid w:val="007A3B5A"/>
    <w:rsid w:val="007A3CCD"/>
    <w:rsid w:val="007A43F5"/>
    <w:rsid w:val="007A556C"/>
    <w:rsid w:val="007A55EC"/>
    <w:rsid w:val="007A5854"/>
    <w:rsid w:val="007A601D"/>
    <w:rsid w:val="007A6573"/>
    <w:rsid w:val="007A737B"/>
    <w:rsid w:val="007A7965"/>
    <w:rsid w:val="007A7DD8"/>
    <w:rsid w:val="007A7E80"/>
    <w:rsid w:val="007A7FBF"/>
    <w:rsid w:val="007B0073"/>
    <w:rsid w:val="007B05C7"/>
    <w:rsid w:val="007B08EC"/>
    <w:rsid w:val="007B0C1F"/>
    <w:rsid w:val="007B0D33"/>
    <w:rsid w:val="007B1032"/>
    <w:rsid w:val="007B10A1"/>
    <w:rsid w:val="007B18EB"/>
    <w:rsid w:val="007B1EAC"/>
    <w:rsid w:val="007B2C4F"/>
    <w:rsid w:val="007B2CAB"/>
    <w:rsid w:val="007B363F"/>
    <w:rsid w:val="007B3D2F"/>
    <w:rsid w:val="007B4130"/>
    <w:rsid w:val="007B4BCB"/>
    <w:rsid w:val="007B4F71"/>
    <w:rsid w:val="007B5B72"/>
    <w:rsid w:val="007B60B5"/>
    <w:rsid w:val="007B6111"/>
    <w:rsid w:val="007B6594"/>
    <w:rsid w:val="007B65F8"/>
    <w:rsid w:val="007B66F7"/>
    <w:rsid w:val="007B6B0A"/>
    <w:rsid w:val="007B7E45"/>
    <w:rsid w:val="007C106F"/>
    <w:rsid w:val="007C1688"/>
    <w:rsid w:val="007C1C03"/>
    <w:rsid w:val="007C1C76"/>
    <w:rsid w:val="007C238E"/>
    <w:rsid w:val="007C286D"/>
    <w:rsid w:val="007C2B0D"/>
    <w:rsid w:val="007C3BBE"/>
    <w:rsid w:val="007C3DD8"/>
    <w:rsid w:val="007C43E7"/>
    <w:rsid w:val="007C4533"/>
    <w:rsid w:val="007C55FF"/>
    <w:rsid w:val="007C58B2"/>
    <w:rsid w:val="007C59F4"/>
    <w:rsid w:val="007C5C7C"/>
    <w:rsid w:val="007C613A"/>
    <w:rsid w:val="007C68B2"/>
    <w:rsid w:val="007C6A20"/>
    <w:rsid w:val="007C6E22"/>
    <w:rsid w:val="007C6E6A"/>
    <w:rsid w:val="007C73E7"/>
    <w:rsid w:val="007C7B98"/>
    <w:rsid w:val="007C7D5D"/>
    <w:rsid w:val="007D0243"/>
    <w:rsid w:val="007D0B49"/>
    <w:rsid w:val="007D0E6A"/>
    <w:rsid w:val="007D0F66"/>
    <w:rsid w:val="007D1132"/>
    <w:rsid w:val="007D144C"/>
    <w:rsid w:val="007D1698"/>
    <w:rsid w:val="007D183F"/>
    <w:rsid w:val="007D2021"/>
    <w:rsid w:val="007D20CB"/>
    <w:rsid w:val="007D2275"/>
    <w:rsid w:val="007D27EC"/>
    <w:rsid w:val="007D288E"/>
    <w:rsid w:val="007D2C36"/>
    <w:rsid w:val="007D2DA4"/>
    <w:rsid w:val="007D306E"/>
    <w:rsid w:val="007D4631"/>
    <w:rsid w:val="007D4CA2"/>
    <w:rsid w:val="007D533E"/>
    <w:rsid w:val="007D53F7"/>
    <w:rsid w:val="007D54AF"/>
    <w:rsid w:val="007D5F20"/>
    <w:rsid w:val="007D6CC3"/>
    <w:rsid w:val="007D7EB2"/>
    <w:rsid w:val="007E0A05"/>
    <w:rsid w:val="007E0A0E"/>
    <w:rsid w:val="007E13BF"/>
    <w:rsid w:val="007E1744"/>
    <w:rsid w:val="007E1CED"/>
    <w:rsid w:val="007E210C"/>
    <w:rsid w:val="007E2F60"/>
    <w:rsid w:val="007E32E6"/>
    <w:rsid w:val="007E3377"/>
    <w:rsid w:val="007E33D3"/>
    <w:rsid w:val="007E374C"/>
    <w:rsid w:val="007E4103"/>
    <w:rsid w:val="007E4157"/>
    <w:rsid w:val="007E4E52"/>
    <w:rsid w:val="007E5108"/>
    <w:rsid w:val="007E5DF7"/>
    <w:rsid w:val="007E6FA1"/>
    <w:rsid w:val="007E7150"/>
    <w:rsid w:val="007E738C"/>
    <w:rsid w:val="007E7946"/>
    <w:rsid w:val="007E7C38"/>
    <w:rsid w:val="007E7FDA"/>
    <w:rsid w:val="007F021C"/>
    <w:rsid w:val="007F0457"/>
    <w:rsid w:val="007F0534"/>
    <w:rsid w:val="007F0563"/>
    <w:rsid w:val="007F05A3"/>
    <w:rsid w:val="007F15D0"/>
    <w:rsid w:val="007F21F1"/>
    <w:rsid w:val="007F26DA"/>
    <w:rsid w:val="007F2A01"/>
    <w:rsid w:val="007F2DBD"/>
    <w:rsid w:val="007F2F14"/>
    <w:rsid w:val="007F353E"/>
    <w:rsid w:val="007F3616"/>
    <w:rsid w:val="007F40D5"/>
    <w:rsid w:val="007F4867"/>
    <w:rsid w:val="007F4A9C"/>
    <w:rsid w:val="007F4FAD"/>
    <w:rsid w:val="007F5D55"/>
    <w:rsid w:val="007F629F"/>
    <w:rsid w:val="007F63A8"/>
    <w:rsid w:val="007F673F"/>
    <w:rsid w:val="007F6946"/>
    <w:rsid w:val="007F6DE1"/>
    <w:rsid w:val="007F7493"/>
    <w:rsid w:val="007F756D"/>
    <w:rsid w:val="007F7C12"/>
    <w:rsid w:val="008002EE"/>
    <w:rsid w:val="00800530"/>
    <w:rsid w:val="00800680"/>
    <w:rsid w:val="00800805"/>
    <w:rsid w:val="00800CC5"/>
    <w:rsid w:val="00800FEE"/>
    <w:rsid w:val="00801B07"/>
    <w:rsid w:val="00801E4E"/>
    <w:rsid w:val="008020B6"/>
    <w:rsid w:val="00802591"/>
    <w:rsid w:val="00802A17"/>
    <w:rsid w:val="00802C6B"/>
    <w:rsid w:val="008037A3"/>
    <w:rsid w:val="00803A4F"/>
    <w:rsid w:val="00803CC1"/>
    <w:rsid w:val="00803FAC"/>
    <w:rsid w:val="0080476E"/>
    <w:rsid w:val="00804D65"/>
    <w:rsid w:val="00804E57"/>
    <w:rsid w:val="0080520E"/>
    <w:rsid w:val="00805223"/>
    <w:rsid w:val="008054DB"/>
    <w:rsid w:val="00805950"/>
    <w:rsid w:val="00805AC0"/>
    <w:rsid w:val="00806553"/>
    <w:rsid w:val="008065F0"/>
    <w:rsid w:val="00806802"/>
    <w:rsid w:val="00806A66"/>
    <w:rsid w:val="00806AEE"/>
    <w:rsid w:val="00807810"/>
    <w:rsid w:val="00807C15"/>
    <w:rsid w:val="00807E7C"/>
    <w:rsid w:val="00807F8D"/>
    <w:rsid w:val="00810229"/>
    <w:rsid w:val="00810F66"/>
    <w:rsid w:val="00811846"/>
    <w:rsid w:val="008122E1"/>
    <w:rsid w:val="00812BF0"/>
    <w:rsid w:val="00812DBB"/>
    <w:rsid w:val="00812EFE"/>
    <w:rsid w:val="0081309A"/>
    <w:rsid w:val="00813138"/>
    <w:rsid w:val="0081362A"/>
    <w:rsid w:val="00813C9C"/>
    <w:rsid w:val="00813D2E"/>
    <w:rsid w:val="00813FFE"/>
    <w:rsid w:val="008140C8"/>
    <w:rsid w:val="00814414"/>
    <w:rsid w:val="008146BD"/>
    <w:rsid w:val="008147F6"/>
    <w:rsid w:val="00814E40"/>
    <w:rsid w:val="0081536E"/>
    <w:rsid w:val="00815552"/>
    <w:rsid w:val="008155EF"/>
    <w:rsid w:val="0081583D"/>
    <w:rsid w:val="00815E51"/>
    <w:rsid w:val="00815FBF"/>
    <w:rsid w:val="00816629"/>
    <w:rsid w:val="00816E1D"/>
    <w:rsid w:val="00817566"/>
    <w:rsid w:val="00817FA6"/>
    <w:rsid w:val="00817FB2"/>
    <w:rsid w:val="008204C6"/>
    <w:rsid w:val="00820913"/>
    <w:rsid w:val="00820E75"/>
    <w:rsid w:val="00821F73"/>
    <w:rsid w:val="0082207D"/>
    <w:rsid w:val="00822E69"/>
    <w:rsid w:val="00822F55"/>
    <w:rsid w:val="0082467D"/>
    <w:rsid w:val="00824899"/>
    <w:rsid w:val="00824FC2"/>
    <w:rsid w:val="008250F5"/>
    <w:rsid w:val="008267B0"/>
    <w:rsid w:val="008273C0"/>
    <w:rsid w:val="008276BC"/>
    <w:rsid w:val="008276BD"/>
    <w:rsid w:val="00827A3B"/>
    <w:rsid w:val="00827A8D"/>
    <w:rsid w:val="00830ECE"/>
    <w:rsid w:val="00831DE7"/>
    <w:rsid w:val="00832154"/>
    <w:rsid w:val="00832292"/>
    <w:rsid w:val="008323D9"/>
    <w:rsid w:val="00832E8B"/>
    <w:rsid w:val="008332F9"/>
    <w:rsid w:val="00833449"/>
    <w:rsid w:val="008334B0"/>
    <w:rsid w:val="0083372A"/>
    <w:rsid w:val="00833C90"/>
    <w:rsid w:val="00833C9F"/>
    <w:rsid w:val="00834BEF"/>
    <w:rsid w:val="00834DB8"/>
    <w:rsid w:val="0083518F"/>
    <w:rsid w:val="008351C4"/>
    <w:rsid w:val="008357E5"/>
    <w:rsid w:val="00835C0C"/>
    <w:rsid w:val="008362BE"/>
    <w:rsid w:val="0083683A"/>
    <w:rsid w:val="0083778F"/>
    <w:rsid w:val="00837969"/>
    <w:rsid w:val="00837977"/>
    <w:rsid w:val="00837CC0"/>
    <w:rsid w:val="00840134"/>
    <w:rsid w:val="00841003"/>
    <w:rsid w:val="008414D0"/>
    <w:rsid w:val="00841500"/>
    <w:rsid w:val="008416C3"/>
    <w:rsid w:val="00841F6D"/>
    <w:rsid w:val="0084214B"/>
    <w:rsid w:val="00842220"/>
    <w:rsid w:val="0084268F"/>
    <w:rsid w:val="00842968"/>
    <w:rsid w:val="00842ABB"/>
    <w:rsid w:val="008430E7"/>
    <w:rsid w:val="00843716"/>
    <w:rsid w:val="008441AE"/>
    <w:rsid w:val="00844A54"/>
    <w:rsid w:val="00844E0D"/>
    <w:rsid w:val="00844E1C"/>
    <w:rsid w:val="00845697"/>
    <w:rsid w:val="00845828"/>
    <w:rsid w:val="0084589B"/>
    <w:rsid w:val="00846A22"/>
    <w:rsid w:val="00846A33"/>
    <w:rsid w:val="00846A40"/>
    <w:rsid w:val="00846BA7"/>
    <w:rsid w:val="00846BDC"/>
    <w:rsid w:val="00846C90"/>
    <w:rsid w:val="0084736E"/>
    <w:rsid w:val="00847425"/>
    <w:rsid w:val="0084747D"/>
    <w:rsid w:val="0084779E"/>
    <w:rsid w:val="00847CB3"/>
    <w:rsid w:val="008501C5"/>
    <w:rsid w:val="0085158D"/>
    <w:rsid w:val="00851C4C"/>
    <w:rsid w:val="00851C69"/>
    <w:rsid w:val="00851D88"/>
    <w:rsid w:val="008523ED"/>
    <w:rsid w:val="008526E5"/>
    <w:rsid w:val="0085281B"/>
    <w:rsid w:val="008529DE"/>
    <w:rsid w:val="00853108"/>
    <w:rsid w:val="00854DEE"/>
    <w:rsid w:val="00854F19"/>
    <w:rsid w:val="00855F94"/>
    <w:rsid w:val="008561A7"/>
    <w:rsid w:val="00856615"/>
    <w:rsid w:val="00856699"/>
    <w:rsid w:val="008567ED"/>
    <w:rsid w:val="00856A87"/>
    <w:rsid w:val="00857406"/>
    <w:rsid w:val="008578B3"/>
    <w:rsid w:val="0086031F"/>
    <w:rsid w:val="00860A9F"/>
    <w:rsid w:val="008612BA"/>
    <w:rsid w:val="00861CA1"/>
    <w:rsid w:val="00861ECC"/>
    <w:rsid w:val="00862231"/>
    <w:rsid w:val="00862D0C"/>
    <w:rsid w:val="00864255"/>
    <w:rsid w:val="008646D9"/>
    <w:rsid w:val="0086516A"/>
    <w:rsid w:val="0086577C"/>
    <w:rsid w:val="00865FFC"/>
    <w:rsid w:val="008661C2"/>
    <w:rsid w:val="008666CD"/>
    <w:rsid w:val="00866BDA"/>
    <w:rsid w:val="00866FDE"/>
    <w:rsid w:val="0086734D"/>
    <w:rsid w:val="008676F0"/>
    <w:rsid w:val="00867E27"/>
    <w:rsid w:val="0087020D"/>
    <w:rsid w:val="008704FC"/>
    <w:rsid w:val="0087075C"/>
    <w:rsid w:val="00871D5E"/>
    <w:rsid w:val="00871F2F"/>
    <w:rsid w:val="00872029"/>
    <w:rsid w:val="008723F6"/>
    <w:rsid w:val="00872DE9"/>
    <w:rsid w:val="00872F4D"/>
    <w:rsid w:val="0087300F"/>
    <w:rsid w:val="00873245"/>
    <w:rsid w:val="00873536"/>
    <w:rsid w:val="00874000"/>
    <w:rsid w:val="0087440F"/>
    <w:rsid w:val="00874886"/>
    <w:rsid w:val="00874BB8"/>
    <w:rsid w:val="00874E09"/>
    <w:rsid w:val="00875140"/>
    <w:rsid w:val="008752CF"/>
    <w:rsid w:val="00875409"/>
    <w:rsid w:val="00875AF8"/>
    <w:rsid w:val="00875B88"/>
    <w:rsid w:val="00876444"/>
    <w:rsid w:val="008770F6"/>
    <w:rsid w:val="008777B2"/>
    <w:rsid w:val="00877BFA"/>
    <w:rsid w:val="008807C9"/>
    <w:rsid w:val="00880C46"/>
    <w:rsid w:val="00881237"/>
    <w:rsid w:val="00881EAA"/>
    <w:rsid w:val="008828A1"/>
    <w:rsid w:val="00882951"/>
    <w:rsid w:val="00882B4E"/>
    <w:rsid w:val="0088342C"/>
    <w:rsid w:val="008837E3"/>
    <w:rsid w:val="00883D5A"/>
    <w:rsid w:val="008843EA"/>
    <w:rsid w:val="00884A33"/>
    <w:rsid w:val="00884A68"/>
    <w:rsid w:val="00884A83"/>
    <w:rsid w:val="00884C87"/>
    <w:rsid w:val="00884D5D"/>
    <w:rsid w:val="00884F2E"/>
    <w:rsid w:val="008857C7"/>
    <w:rsid w:val="008859CE"/>
    <w:rsid w:val="00886082"/>
    <w:rsid w:val="0088608E"/>
    <w:rsid w:val="00886EC7"/>
    <w:rsid w:val="0088707A"/>
    <w:rsid w:val="00890338"/>
    <w:rsid w:val="0089069B"/>
    <w:rsid w:val="00890A16"/>
    <w:rsid w:val="00890AFF"/>
    <w:rsid w:val="00890D0B"/>
    <w:rsid w:val="00890E48"/>
    <w:rsid w:val="008916D5"/>
    <w:rsid w:val="00891DF2"/>
    <w:rsid w:val="008922D5"/>
    <w:rsid w:val="008927D0"/>
    <w:rsid w:val="00892A2A"/>
    <w:rsid w:val="00893057"/>
    <w:rsid w:val="008933FF"/>
    <w:rsid w:val="0089385D"/>
    <w:rsid w:val="0089387E"/>
    <w:rsid w:val="00893ABB"/>
    <w:rsid w:val="00893BE6"/>
    <w:rsid w:val="00894877"/>
    <w:rsid w:val="00894B62"/>
    <w:rsid w:val="00894D43"/>
    <w:rsid w:val="00896B79"/>
    <w:rsid w:val="00896DAD"/>
    <w:rsid w:val="00897393"/>
    <w:rsid w:val="0089784C"/>
    <w:rsid w:val="008978A6"/>
    <w:rsid w:val="008979BE"/>
    <w:rsid w:val="008A00ED"/>
    <w:rsid w:val="008A0A3E"/>
    <w:rsid w:val="008A11C6"/>
    <w:rsid w:val="008A159B"/>
    <w:rsid w:val="008A198A"/>
    <w:rsid w:val="008A1A31"/>
    <w:rsid w:val="008A2458"/>
    <w:rsid w:val="008A24E6"/>
    <w:rsid w:val="008A2E17"/>
    <w:rsid w:val="008A333E"/>
    <w:rsid w:val="008A3385"/>
    <w:rsid w:val="008A342A"/>
    <w:rsid w:val="008A3435"/>
    <w:rsid w:val="008A3600"/>
    <w:rsid w:val="008A4ABB"/>
    <w:rsid w:val="008A4BBB"/>
    <w:rsid w:val="008A5B4E"/>
    <w:rsid w:val="008A5C21"/>
    <w:rsid w:val="008A64D0"/>
    <w:rsid w:val="008A67D0"/>
    <w:rsid w:val="008A6D22"/>
    <w:rsid w:val="008A7211"/>
    <w:rsid w:val="008B01A4"/>
    <w:rsid w:val="008B049B"/>
    <w:rsid w:val="008B0570"/>
    <w:rsid w:val="008B08D7"/>
    <w:rsid w:val="008B1C69"/>
    <w:rsid w:val="008B27FF"/>
    <w:rsid w:val="008B2AD0"/>
    <w:rsid w:val="008B2C07"/>
    <w:rsid w:val="008B3219"/>
    <w:rsid w:val="008B39E3"/>
    <w:rsid w:val="008B3E9B"/>
    <w:rsid w:val="008B4375"/>
    <w:rsid w:val="008B44D7"/>
    <w:rsid w:val="008B5A05"/>
    <w:rsid w:val="008B5C7F"/>
    <w:rsid w:val="008B685C"/>
    <w:rsid w:val="008B7294"/>
    <w:rsid w:val="008B7BAC"/>
    <w:rsid w:val="008B7BF2"/>
    <w:rsid w:val="008B7D21"/>
    <w:rsid w:val="008B7F48"/>
    <w:rsid w:val="008C0566"/>
    <w:rsid w:val="008C06F0"/>
    <w:rsid w:val="008C073D"/>
    <w:rsid w:val="008C1279"/>
    <w:rsid w:val="008C169F"/>
    <w:rsid w:val="008C1A89"/>
    <w:rsid w:val="008C1D13"/>
    <w:rsid w:val="008C2A64"/>
    <w:rsid w:val="008C34D4"/>
    <w:rsid w:val="008C3521"/>
    <w:rsid w:val="008C4333"/>
    <w:rsid w:val="008C4649"/>
    <w:rsid w:val="008C47C4"/>
    <w:rsid w:val="008C5055"/>
    <w:rsid w:val="008C50B1"/>
    <w:rsid w:val="008C515B"/>
    <w:rsid w:val="008C55F1"/>
    <w:rsid w:val="008C5A1D"/>
    <w:rsid w:val="008C6149"/>
    <w:rsid w:val="008C6368"/>
    <w:rsid w:val="008C724C"/>
    <w:rsid w:val="008C760A"/>
    <w:rsid w:val="008C7CD5"/>
    <w:rsid w:val="008D0D1B"/>
    <w:rsid w:val="008D1544"/>
    <w:rsid w:val="008D1BBA"/>
    <w:rsid w:val="008D2B78"/>
    <w:rsid w:val="008D2CC2"/>
    <w:rsid w:val="008D30EB"/>
    <w:rsid w:val="008D33CA"/>
    <w:rsid w:val="008D35B3"/>
    <w:rsid w:val="008D3623"/>
    <w:rsid w:val="008D3D57"/>
    <w:rsid w:val="008D44C9"/>
    <w:rsid w:val="008D4AE9"/>
    <w:rsid w:val="008D505C"/>
    <w:rsid w:val="008D5742"/>
    <w:rsid w:val="008D5988"/>
    <w:rsid w:val="008D5D44"/>
    <w:rsid w:val="008D664F"/>
    <w:rsid w:val="008D770A"/>
    <w:rsid w:val="008D7B38"/>
    <w:rsid w:val="008D7C3D"/>
    <w:rsid w:val="008E0315"/>
    <w:rsid w:val="008E0629"/>
    <w:rsid w:val="008E09F1"/>
    <w:rsid w:val="008E0F31"/>
    <w:rsid w:val="008E1CBD"/>
    <w:rsid w:val="008E1DEF"/>
    <w:rsid w:val="008E1FDA"/>
    <w:rsid w:val="008E20E7"/>
    <w:rsid w:val="008E20EC"/>
    <w:rsid w:val="008E2110"/>
    <w:rsid w:val="008E2142"/>
    <w:rsid w:val="008E32BC"/>
    <w:rsid w:val="008E3766"/>
    <w:rsid w:val="008E5558"/>
    <w:rsid w:val="008E5B04"/>
    <w:rsid w:val="008E5B49"/>
    <w:rsid w:val="008E7877"/>
    <w:rsid w:val="008F028B"/>
    <w:rsid w:val="008F0655"/>
    <w:rsid w:val="008F07E1"/>
    <w:rsid w:val="008F1526"/>
    <w:rsid w:val="008F16D3"/>
    <w:rsid w:val="008F1CDC"/>
    <w:rsid w:val="008F1E22"/>
    <w:rsid w:val="008F25BB"/>
    <w:rsid w:val="008F2A02"/>
    <w:rsid w:val="008F3143"/>
    <w:rsid w:val="008F33AB"/>
    <w:rsid w:val="008F34C2"/>
    <w:rsid w:val="008F35B9"/>
    <w:rsid w:val="008F3642"/>
    <w:rsid w:val="008F3696"/>
    <w:rsid w:val="008F3C71"/>
    <w:rsid w:val="008F424A"/>
    <w:rsid w:val="008F4B49"/>
    <w:rsid w:val="008F53D0"/>
    <w:rsid w:val="008F5AEB"/>
    <w:rsid w:val="008F5B80"/>
    <w:rsid w:val="008F605D"/>
    <w:rsid w:val="008F614E"/>
    <w:rsid w:val="008F61D8"/>
    <w:rsid w:val="008F658B"/>
    <w:rsid w:val="008F6720"/>
    <w:rsid w:val="008F6FE7"/>
    <w:rsid w:val="008F746B"/>
    <w:rsid w:val="009003DC"/>
    <w:rsid w:val="00900646"/>
    <w:rsid w:val="00900F71"/>
    <w:rsid w:val="00901280"/>
    <w:rsid w:val="009013F7"/>
    <w:rsid w:val="00901A63"/>
    <w:rsid w:val="00901F33"/>
    <w:rsid w:val="009024DD"/>
    <w:rsid w:val="009027D8"/>
    <w:rsid w:val="009029CA"/>
    <w:rsid w:val="00902A8E"/>
    <w:rsid w:val="00902D8E"/>
    <w:rsid w:val="00902FE8"/>
    <w:rsid w:val="009030A0"/>
    <w:rsid w:val="009032C7"/>
    <w:rsid w:val="009033F5"/>
    <w:rsid w:val="00903A8C"/>
    <w:rsid w:val="00903E03"/>
    <w:rsid w:val="009048FA"/>
    <w:rsid w:val="00904909"/>
    <w:rsid w:val="00904A52"/>
    <w:rsid w:val="00904DE0"/>
    <w:rsid w:val="009050F9"/>
    <w:rsid w:val="00905362"/>
    <w:rsid w:val="009054BD"/>
    <w:rsid w:val="009065E8"/>
    <w:rsid w:val="00906CA5"/>
    <w:rsid w:val="00906D30"/>
    <w:rsid w:val="00906DC3"/>
    <w:rsid w:val="00907050"/>
    <w:rsid w:val="00907581"/>
    <w:rsid w:val="00907E25"/>
    <w:rsid w:val="0091001F"/>
    <w:rsid w:val="009101C8"/>
    <w:rsid w:val="00910241"/>
    <w:rsid w:val="009106A7"/>
    <w:rsid w:val="00910E51"/>
    <w:rsid w:val="00911AC2"/>
    <w:rsid w:val="00911DF3"/>
    <w:rsid w:val="00912020"/>
    <w:rsid w:val="00912151"/>
    <w:rsid w:val="0091224F"/>
    <w:rsid w:val="00912585"/>
    <w:rsid w:val="009129EF"/>
    <w:rsid w:val="00912A0A"/>
    <w:rsid w:val="0091319E"/>
    <w:rsid w:val="00913C75"/>
    <w:rsid w:val="00913DC8"/>
    <w:rsid w:val="0091401D"/>
    <w:rsid w:val="009144EE"/>
    <w:rsid w:val="00914709"/>
    <w:rsid w:val="00915218"/>
    <w:rsid w:val="009153F6"/>
    <w:rsid w:val="00915DBB"/>
    <w:rsid w:val="0091604F"/>
    <w:rsid w:val="009161B5"/>
    <w:rsid w:val="0091657D"/>
    <w:rsid w:val="00916BD1"/>
    <w:rsid w:val="00916C99"/>
    <w:rsid w:val="00916EB8"/>
    <w:rsid w:val="00917474"/>
    <w:rsid w:val="00917476"/>
    <w:rsid w:val="00917D6D"/>
    <w:rsid w:val="00920C70"/>
    <w:rsid w:val="00921840"/>
    <w:rsid w:val="00921CDE"/>
    <w:rsid w:val="00921D91"/>
    <w:rsid w:val="00922B4F"/>
    <w:rsid w:val="00922C83"/>
    <w:rsid w:val="009236C1"/>
    <w:rsid w:val="009243BD"/>
    <w:rsid w:val="009245D5"/>
    <w:rsid w:val="00924FCD"/>
    <w:rsid w:val="009251EA"/>
    <w:rsid w:val="009259A5"/>
    <w:rsid w:val="00926B13"/>
    <w:rsid w:val="009273AC"/>
    <w:rsid w:val="00927994"/>
    <w:rsid w:val="0093039E"/>
    <w:rsid w:val="00930479"/>
    <w:rsid w:val="0093056C"/>
    <w:rsid w:val="00930B2C"/>
    <w:rsid w:val="00930F26"/>
    <w:rsid w:val="00930F9C"/>
    <w:rsid w:val="0093185D"/>
    <w:rsid w:val="00931A53"/>
    <w:rsid w:val="00932166"/>
    <w:rsid w:val="009327EF"/>
    <w:rsid w:val="00932EF0"/>
    <w:rsid w:val="0093394F"/>
    <w:rsid w:val="00933CC1"/>
    <w:rsid w:val="00934C9D"/>
    <w:rsid w:val="009359B4"/>
    <w:rsid w:val="009360AE"/>
    <w:rsid w:val="009360E2"/>
    <w:rsid w:val="0093628C"/>
    <w:rsid w:val="009362F0"/>
    <w:rsid w:val="00936549"/>
    <w:rsid w:val="00936E1D"/>
    <w:rsid w:val="00937148"/>
    <w:rsid w:val="0093766B"/>
    <w:rsid w:val="009401DE"/>
    <w:rsid w:val="00940F6E"/>
    <w:rsid w:val="00941A29"/>
    <w:rsid w:val="00941D0F"/>
    <w:rsid w:val="00942129"/>
    <w:rsid w:val="00942164"/>
    <w:rsid w:val="00942530"/>
    <w:rsid w:val="0094280F"/>
    <w:rsid w:val="009428A5"/>
    <w:rsid w:val="00942D46"/>
    <w:rsid w:val="00943095"/>
    <w:rsid w:val="00943591"/>
    <w:rsid w:val="00943A66"/>
    <w:rsid w:val="00943F38"/>
    <w:rsid w:val="009447EC"/>
    <w:rsid w:val="00944F0A"/>
    <w:rsid w:val="00945A35"/>
    <w:rsid w:val="00945B42"/>
    <w:rsid w:val="00945B4D"/>
    <w:rsid w:val="00945D5F"/>
    <w:rsid w:val="0094614E"/>
    <w:rsid w:val="00946703"/>
    <w:rsid w:val="00946944"/>
    <w:rsid w:val="00946991"/>
    <w:rsid w:val="00947243"/>
    <w:rsid w:val="009473D3"/>
    <w:rsid w:val="00947AFF"/>
    <w:rsid w:val="00950458"/>
    <w:rsid w:val="009504FA"/>
    <w:rsid w:val="009506B1"/>
    <w:rsid w:val="00950E0F"/>
    <w:rsid w:val="00950E59"/>
    <w:rsid w:val="00950E5D"/>
    <w:rsid w:val="00951540"/>
    <w:rsid w:val="00951ACF"/>
    <w:rsid w:val="00951BF8"/>
    <w:rsid w:val="00951CE4"/>
    <w:rsid w:val="0095229A"/>
    <w:rsid w:val="009523BA"/>
    <w:rsid w:val="009523CD"/>
    <w:rsid w:val="00952639"/>
    <w:rsid w:val="009526E7"/>
    <w:rsid w:val="00952995"/>
    <w:rsid w:val="0095317E"/>
    <w:rsid w:val="00954383"/>
    <w:rsid w:val="009552C1"/>
    <w:rsid w:val="0095614B"/>
    <w:rsid w:val="009564B2"/>
    <w:rsid w:val="009566CA"/>
    <w:rsid w:val="0095722C"/>
    <w:rsid w:val="0095776D"/>
    <w:rsid w:val="00957AB9"/>
    <w:rsid w:val="00957B42"/>
    <w:rsid w:val="009618C2"/>
    <w:rsid w:val="0096343A"/>
    <w:rsid w:val="00963F14"/>
    <w:rsid w:val="009643ED"/>
    <w:rsid w:val="009644BD"/>
    <w:rsid w:val="00964954"/>
    <w:rsid w:val="00965118"/>
    <w:rsid w:val="00965460"/>
    <w:rsid w:val="00965A9B"/>
    <w:rsid w:val="0096628F"/>
    <w:rsid w:val="0096657D"/>
    <w:rsid w:val="00966E66"/>
    <w:rsid w:val="00966FAC"/>
    <w:rsid w:val="0096732B"/>
    <w:rsid w:val="00967D5F"/>
    <w:rsid w:val="00970084"/>
    <w:rsid w:val="00970B4A"/>
    <w:rsid w:val="00971141"/>
    <w:rsid w:val="009714CC"/>
    <w:rsid w:val="00971615"/>
    <w:rsid w:val="00971938"/>
    <w:rsid w:val="009719B3"/>
    <w:rsid w:val="009719F5"/>
    <w:rsid w:val="00971A78"/>
    <w:rsid w:val="0097294A"/>
    <w:rsid w:val="00972C48"/>
    <w:rsid w:val="00973118"/>
    <w:rsid w:val="0097326F"/>
    <w:rsid w:val="009734D2"/>
    <w:rsid w:val="00974057"/>
    <w:rsid w:val="00974094"/>
    <w:rsid w:val="0097423E"/>
    <w:rsid w:val="009747DC"/>
    <w:rsid w:val="00974CB6"/>
    <w:rsid w:val="00974E86"/>
    <w:rsid w:val="00975169"/>
    <w:rsid w:val="009753FC"/>
    <w:rsid w:val="0097563C"/>
    <w:rsid w:val="009757F3"/>
    <w:rsid w:val="00975BB6"/>
    <w:rsid w:val="00975EC3"/>
    <w:rsid w:val="00975FA6"/>
    <w:rsid w:val="00976F5B"/>
    <w:rsid w:val="0097778F"/>
    <w:rsid w:val="00977BA4"/>
    <w:rsid w:val="00977D9E"/>
    <w:rsid w:val="00977F5F"/>
    <w:rsid w:val="00980039"/>
    <w:rsid w:val="00980924"/>
    <w:rsid w:val="0098175A"/>
    <w:rsid w:val="00982290"/>
    <w:rsid w:val="00982437"/>
    <w:rsid w:val="00982ED3"/>
    <w:rsid w:val="00982FCF"/>
    <w:rsid w:val="0098331E"/>
    <w:rsid w:val="00983386"/>
    <w:rsid w:val="0098468D"/>
    <w:rsid w:val="00984919"/>
    <w:rsid w:val="00984ED0"/>
    <w:rsid w:val="00984F6E"/>
    <w:rsid w:val="009863A7"/>
    <w:rsid w:val="00986B59"/>
    <w:rsid w:val="00986C9C"/>
    <w:rsid w:val="00987479"/>
    <w:rsid w:val="009878BF"/>
    <w:rsid w:val="00987A5E"/>
    <w:rsid w:val="00990E93"/>
    <w:rsid w:val="00990F4E"/>
    <w:rsid w:val="0099152C"/>
    <w:rsid w:val="00991EFB"/>
    <w:rsid w:val="009925C4"/>
    <w:rsid w:val="00993563"/>
    <w:rsid w:val="00994627"/>
    <w:rsid w:val="0099488B"/>
    <w:rsid w:val="00994CA1"/>
    <w:rsid w:val="00994CDC"/>
    <w:rsid w:val="00995817"/>
    <w:rsid w:val="00996D59"/>
    <w:rsid w:val="00996DF2"/>
    <w:rsid w:val="00997221"/>
    <w:rsid w:val="009975A2"/>
    <w:rsid w:val="009979B4"/>
    <w:rsid w:val="00997A5B"/>
    <w:rsid w:val="00997F13"/>
    <w:rsid w:val="009A00B0"/>
    <w:rsid w:val="009A0A24"/>
    <w:rsid w:val="009A0EB5"/>
    <w:rsid w:val="009A0FC9"/>
    <w:rsid w:val="009A18F2"/>
    <w:rsid w:val="009A1ACD"/>
    <w:rsid w:val="009A2D18"/>
    <w:rsid w:val="009A30A0"/>
    <w:rsid w:val="009A36EA"/>
    <w:rsid w:val="009A3876"/>
    <w:rsid w:val="009A3D14"/>
    <w:rsid w:val="009A4828"/>
    <w:rsid w:val="009A4C38"/>
    <w:rsid w:val="009A4EA3"/>
    <w:rsid w:val="009A549E"/>
    <w:rsid w:val="009A5FD5"/>
    <w:rsid w:val="009A601F"/>
    <w:rsid w:val="009A607F"/>
    <w:rsid w:val="009A6747"/>
    <w:rsid w:val="009A680B"/>
    <w:rsid w:val="009A6B0A"/>
    <w:rsid w:val="009A6BA8"/>
    <w:rsid w:val="009A712F"/>
    <w:rsid w:val="009B045C"/>
    <w:rsid w:val="009B140B"/>
    <w:rsid w:val="009B161F"/>
    <w:rsid w:val="009B1718"/>
    <w:rsid w:val="009B1CAA"/>
    <w:rsid w:val="009B206E"/>
    <w:rsid w:val="009B247F"/>
    <w:rsid w:val="009B26D2"/>
    <w:rsid w:val="009B2AED"/>
    <w:rsid w:val="009B2C7F"/>
    <w:rsid w:val="009B33E4"/>
    <w:rsid w:val="009B3BDF"/>
    <w:rsid w:val="009B43DC"/>
    <w:rsid w:val="009B43EB"/>
    <w:rsid w:val="009B44BA"/>
    <w:rsid w:val="009B4B7C"/>
    <w:rsid w:val="009B52C7"/>
    <w:rsid w:val="009B5F54"/>
    <w:rsid w:val="009B66A2"/>
    <w:rsid w:val="009B6DDB"/>
    <w:rsid w:val="009B7CCC"/>
    <w:rsid w:val="009C0A48"/>
    <w:rsid w:val="009C0C30"/>
    <w:rsid w:val="009C0CB0"/>
    <w:rsid w:val="009C0CF9"/>
    <w:rsid w:val="009C0F41"/>
    <w:rsid w:val="009C10E7"/>
    <w:rsid w:val="009C12DB"/>
    <w:rsid w:val="009C13B8"/>
    <w:rsid w:val="009C1A5D"/>
    <w:rsid w:val="009C22CF"/>
    <w:rsid w:val="009C236C"/>
    <w:rsid w:val="009C23F6"/>
    <w:rsid w:val="009C28F0"/>
    <w:rsid w:val="009C34A8"/>
    <w:rsid w:val="009C397B"/>
    <w:rsid w:val="009C3C69"/>
    <w:rsid w:val="009C41DB"/>
    <w:rsid w:val="009C4343"/>
    <w:rsid w:val="009C4971"/>
    <w:rsid w:val="009C4ABF"/>
    <w:rsid w:val="009C56D0"/>
    <w:rsid w:val="009C594E"/>
    <w:rsid w:val="009C5CE3"/>
    <w:rsid w:val="009C7044"/>
    <w:rsid w:val="009C70AE"/>
    <w:rsid w:val="009C71CC"/>
    <w:rsid w:val="009C76AE"/>
    <w:rsid w:val="009C7737"/>
    <w:rsid w:val="009C7A93"/>
    <w:rsid w:val="009C7C00"/>
    <w:rsid w:val="009C7E9D"/>
    <w:rsid w:val="009D09DD"/>
    <w:rsid w:val="009D0BC1"/>
    <w:rsid w:val="009D0DDB"/>
    <w:rsid w:val="009D0F9B"/>
    <w:rsid w:val="009D0FE5"/>
    <w:rsid w:val="009D102F"/>
    <w:rsid w:val="009D1582"/>
    <w:rsid w:val="009D2173"/>
    <w:rsid w:val="009D2408"/>
    <w:rsid w:val="009D2972"/>
    <w:rsid w:val="009D298B"/>
    <w:rsid w:val="009D2F0E"/>
    <w:rsid w:val="009D339B"/>
    <w:rsid w:val="009D4792"/>
    <w:rsid w:val="009D4C3E"/>
    <w:rsid w:val="009D5385"/>
    <w:rsid w:val="009D53A0"/>
    <w:rsid w:val="009D587B"/>
    <w:rsid w:val="009D5A22"/>
    <w:rsid w:val="009D60A6"/>
    <w:rsid w:val="009D60D9"/>
    <w:rsid w:val="009D610A"/>
    <w:rsid w:val="009D6EA2"/>
    <w:rsid w:val="009D7449"/>
    <w:rsid w:val="009D7512"/>
    <w:rsid w:val="009D7993"/>
    <w:rsid w:val="009E020A"/>
    <w:rsid w:val="009E083C"/>
    <w:rsid w:val="009E0B10"/>
    <w:rsid w:val="009E13D9"/>
    <w:rsid w:val="009E1660"/>
    <w:rsid w:val="009E1C3C"/>
    <w:rsid w:val="009E2695"/>
    <w:rsid w:val="009E27DF"/>
    <w:rsid w:val="009E2926"/>
    <w:rsid w:val="009E345A"/>
    <w:rsid w:val="009E3953"/>
    <w:rsid w:val="009E3E57"/>
    <w:rsid w:val="009E40C2"/>
    <w:rsid w:val="009E41D6"/>
    <w:rsid w:val="009E4B08"/>
    <w:rsid w:val="009E691E"/>
    <w:rsid w:val="009E7499"/>
    <w:rsid w:val="009E793A"/>
    <w:rsid w:val="009E7BBB"/>
    <w:rsid w:val="009F0BC2"/>
    <w:rsid w:val="009F0E1B"/>
    <w:rsid w:val="009F0E27"/>
    <w:rsid w:val="009F2468"/>
    <w:rsid w:val="009F254D"/>
    <w:rsid w:val="009F25B1"/>
    <w:rsid w:val="009F2C8A"/>
    <w:rsid w:val="009F2E09"/>
    <w:rsid w:val="009F32EA"/>
    <w:rsid w:val="009F3749"/>
    <w:rsid w:val="009F3EEF"/>
    <w:rsid w:val="009F4035"/>
    <w:rsid w:val="009F46F6"/>
    <w:rsid w:val="009F4845"/>
    <w:rsid w:val="009F4893"/>
    <w:rsid w:val="009F4B83"/>
    <w:rsid w:val="009F515A"/>
    <w:rsid w:val="009F5CA0"/>
    <w:rsid w:val="009F694A"/>
    <w:rsid w:val="009F6F25"/>
    <w:rsid w:val="009F6F8C"/>
    <w:rsid w:val="009F76AC"/>
    <w:rsid w:val="009F7CCB"/>
    <w:rsid w:val="00A00488"/>
    <w:rsid w:val="00A0093E"/>
    <w:rsid w:val="00A00B0D"/>
    <w:rsid w:val="00A00C9E"/>
    <w:rsid w:val="00A00CB8"/>
    <w:rsid w:val="00A01FB3"/>
    <w:rsid w:val="00A02660"/>
    <w:rsid w:val="00A029F7"/>
    <w:rsid w:val="00A02F57"/>
    <w:rsid w:val="00A03144"/>
    <w:rsid w:val="00A03C41"/>
    <w:rsid w:val="00A0470C"/>
    <w:rsid w:val="00A04F28"/>
    <w:rsid w:val="00A06694"/>
    <w:rsid w:val="00A06F26"/>
    <w:rsid w:val="00A07257"/>
    <w:rsid w:val="00A073B3"/>
    <w:rsid w:val="00A0752A"/>
    <w:rsid w:val="00A07BBF"/>
    <w:rsid w:val="00A104E0"/>
    <w:rsid w:val="00A10773"/>
    <w:rsid w:val="00A1095F"/>
    <w:rsid w:val="00A10CB9"/>
    <w:rsid w:val="00A1136B"/>
    <w:rsid w:val="00A11C74"/>
    <w:rsid w:val="00A11D86"/>
    <w:rsid w:val="00A11D8E"/>
    <w:rsid w:val="00A11DF6"/>
    <w:rsid w:val="00A12DA1"/>
    <w:rsid w:val="00A12E15"/>
    <w:rsid w:val="00A12E76"/>
    <w:rsid w:val="00A140DC"/>
    <w:rsid w:val="00A14A78"/>
    <w:rsid w:val="00A15704"/>
    <w:rsid w:val="00A1578F"/>
    <w:rsid w:val="00A15E14"/>
    <w:rsid w:val="00A15E31"/>
    <w:rsid w:val="00A16740"/>
    <w:rsid w:val="00A17314"/>
    <w:rsid w:val="00A17D60"/>
    <w:rsid w:val="00A17E39"/>
    <w:rsid w:val="00A17ECE"/>
    <w:rsid w:val="00A17F61"/>
    <w:rsid w:val="00A208CE"/>
    <w:rsid w:val="00A20A77"/>
    <w:rsid w:val="00A20BEA"/>
    <w:rsid w:val="00A213E6"/>
    <w:rsid w:val="00A2181B"/>
    <w:rsid w:val="00A21A6D"/>
    <w:rsid w:val="00A21B78"/>
    <w:rsid w:val="00A21E14"/>
    <w:rsid w:val="00A2232E"/>
    <w:rsid w:val="00A224CF"/>
    <w:rsid w:val="00A22FD2"/>
    <w:rsid w:val="00A23BB5"/>
    <w:rsid w:val="00A25228"/>
    <w:rsid w:val="00A255CA"/>
    <w:rsid w:val="00A258F6"/>
    <w:rsid w:val="00A25971"/>
    <w:rsid w:val="00A25A4E"/>
    <w:rsid w:val="00A25DBE"/>
    <w:rsid w:val="00A26286"/>
    <w:rsid w:val="00A26861"/>
    <w:rsid w:val="00A27014"/>
    <w:rsid w:val="00A278DA"/>
    <w:rsid w:val="00A279A9"/>
    <w:rsid w:val="00A27AE7"/>
    <w:rsid w:val="00A30225"/>
    <w:rsid w:val="00A30831"/>
    <w:rsid w:val="00A30BD6"/>
    <w:rsid w:val="00A30C43"/>
    <w:rsid w:val="00A30E0D"/>
    <w:rsid w:val="00A311E9"/>
    <w:rsid w:val="00A316F3"/>
    <w:rsid w:val="00A31A27"/>
    <w:rsid w:val="00A31CED"/>
    <w:rsid w:val="00A3237F"/>
    <w:rsid w:val="00A32850"/>
    <w:rsid w:val="00A331AC"/>
    <w:rsid w:val="00A33AF4"/>
    <w:rsid w:val="00A34359"/>
    <w:rsid w:val="00A353E9"/>
    <w:rsid w:val="00A35BC3"/>
    <w:rsid w:val="00A35CDA"/>
    <w:rsid w:val="00A369FC"/>
    <w:rsid w:val="00A370FA"/>
    <w:rsid w:val="00A379CD"/>
    <w:rsid w:val="00A40100"/>
    <w:rsid w:val="00A40348"/>
    <w:rsid w:val="00A404EF"/>
    <w:rsid w:val="00A40F30"/>
    <w:rsid w:val="00A40FEC"/>
    <w:rsid w:val="00A414FE"/>
    <w:rsid w:val="00A41C3B"/>
    <w:rsid w:val="00A41D81"/>
    <w:rsid w:val="00A42805"/>
    <w:rsid w:val="00A42DC0"/>
    <w:rsid w:val="00A42DEC"/>
    <w:rsid w:val="00A43221"/>
    <w:rsid w:val="00A432B4"/>
    <w:rsid w:val="00A435BB"/>
    <w:rsid w:val="00A438FB"/>
    <w:rsid w:val="00A43AE9"/>
    <w:rsid w:val="00A440FB"/>
    <w:rsid w:val="00A44176"/>
    <w:rsid w:val="00A45599"/>
    <w:rsid w:val="00A4586F"/>
    <w:rsid w:val="00A45B20"/>
    <w:rsid w:val="00A45C91"/>
    <w:rsid w:val="00A4606C"/>
    <w:rsid w:val="00A46115"/>
    <w:rsid w:val="00A46EA5"/>
    <w:rsid w:val="00A473DD"/>
    <w:rsid w:val="00A508D9"/>
    <w:rsid w:val="00A50E0A"/>
    <w:rsid w:val="00A50FB4"/>
    <w:rsid w:val="00A50FE5"/>
    <w:rsid w:val="00A515C1"/>
    <w:rsid w:val="00A52371"/>
    <w:rsid w:val="00A527C7"/>
    <w:rsid w:val="00A527DD"/>
    <w:rsid w:val="00A52998"/>
    <w:rsid w:val="00A53273"/>
    <w:rsid w:val="00A53C69"/>
    <w:rsid w:val="00A544C5"/>
    <w:rsid w:val="00A54519"/>
    <w:rsid w:val="00A545C6"/>
    <w:rsid w:val="00A54B27"/>
    <w:rsid w:val="00A552B4"/>
    <w:rsid w:val="00A5610F"/>
    <w:rsid w:val="00A56170"/>
    <w:rsid w:val="00A56345"/>
    <w:rsid w:val="00A56AA3"/>
    <w:rsid w:val="00A571BA"/>
    <w:rsid w:val="00A57856"/>
    <w:rsid w:val="00A60D45"/>
    <w:rsid w:val="00A61060"/>
    <w:rsid w:val="00A61136"/>
    <w:rsid w:val="00A61340"/>
    <w:rsid w:val="00A61562"/>
    <w:rsid w:val="00A61DF1"/>
    <w:rsid w:val="00A625AF"/>
    <w:rsid w:val="00A62F1E"/>
    <w:rsid w:val="00A62F7C"/>
    <w:rsid w:val="00A635CE"/>
    <w:rsid w:val="00A63B3C"/>
    <w:rsid w:val="00A651F9"/>
    <w:rsid w:val="00A65223"/>
    <w:rsid w:val="00A65835"/>
    <w:rsid w:val="00A659EC"/>
    <w:rsid w:val="00A65D04"/>
    <w:rsid w:val="00A66050"/>
    <w:rsid w:val="00A666ED"/>
    <w:rsid w:val="00A66A48"/>
    <w:rsid w:val="00A66B50"/>
    <w:rsid w:val="00A674DA"/>
    <w:rsid w:val="00A67AEC"/>
    <w:rsid w:val="00A67E55"/>
    <w:rsid w:val="00A67E91"/>
    <w:rsid w:val="00A71E8D"/>
    <w:rsid w:val="00A7297E"/>
    <w:rsid w:val="00A72CBF"/>
    <w:rsid w:val="00A73114"/>
    <w:rsid w:val="00A7318F"/>
    <w:rsid w:val="00A73408"/>
    <w:rsid w:val="00A737E1"/>
    <w:rsid w:val="00A73B59"/>
    <w:rsid w:val="00A73C78"/>
    <w:rsid w:val="00A73D0D"/>
    <w:rsid w:val="00A73EB4"/>
    <w:rsid w:val="00A74CF3"/>
    <w:rsid w:val="00A751B5"/>
    <w:rsid w:val="00A75263"/>
    <w:rsid w:val="00A758F7"/>
    <w:rsid w:val="00A76A3A"/>
    <w:rsid w:val="00A774F2"/>
    <w:rsid w:val="00A77729"/>
    <w:rsid w:val="00A8017C"/>
    <w:rsid w:val="00A80504"/>
    <w:rsid w:val="00A810FB"/>
    <w:rsid w:val="00A811BD"/>
    <w:rsid w:val="00A821A6"/>
    <w:rsid w:val="00A82FD9"/>
    <w:rsid w:val="00A83512"/>
    <w:rsid w:val="00A84018"/>
    <w:rsid w:val="00A84142"/>
    <w:rsid w:val="00A8440B"/>
    <w:rsid w:val="00A84D77"/>
    <w:rsid w:val="00A8533D"/>
    <w:rsid w:val="00A85E00"/>
    <w:rsid w:val="00A862C8"/>
    <w:rsid w:val="00A8673A"/>
    <w:rsid w:val="00A869EF"/>
    <w:rsid w:val="00A86E87"/>
    <w:rsid w:val="00A87460"/>
    <w:rsid w:val="00A905F7"/>
    <w:rsid w:val="00A90BF7"/>
    <w:rsid w:val="00A90E22"/>
    <w:rsid w:val="00A91274"/>
    <w:rsid w:val="00A913C0"/>
    <w:rsid w:val="00A91A27"/>
    <w:rsid w:val="00A92786"/>
    <w:rsid w:val="00A92A91"/>
    <w:rsid w:val="00A92E02"/>
    <w:rsid w:val="00A93F05"/>
    <w:rsid w:val="00A93F72"/>
    <w:rsid w:val="00A9473C"/>
    <w:rsid w:val="00A95945"/>
    <w:rsid w:val="00A95A27"/>
    <w:rsid w:val="00A95AC0"/>
    <w:rsid w:val="00A95CD2"/>
    <w:rsid w:val="00A95E20"/>
    <w:rsid w:val="00A96563"/>
    <w:rsid w:val="00A967B2"/>
    <w:rsid w:val="00A970FD"/>
    <w:rsid w:val="00AA0436"/>
    <w:rsid w:val="00AA0C0E"/>
    <w:rsid w:val="00AA0C16"/>
    <w:rsid w:val="00AA0E58"/>
    <w:rsid w:val="00AA102A"/>
    <w:rsid w:val="00AA13BF"/>
    <w:rsid w:val="00AA1726"/>
    <w:rsid w:val="00AA1BD0"/>
    <w:rsid w:val="00AA25E9"/>
    <w:rsid w:val="00AA2890"/>
    <w:rsid w:val="00AA2E6A"/>
    <w:rsid w:val="00AA3EE2"/>
    <w:rsid w:val="00AA5134"/>
    <w:rsid w:val="00AA5182"/>
    <w:rsid w:val="00AA5508"/>
    <w:rsid w:val="00AA559A"/>
    <w:rsid w:val="00AA59E1"/>
    <w:rsid w:val="00AA67C4"/>
    <w:rsid w:val="00AA6BE2"/>
    <w:rsid w:val="00AA7770"/>
    <w:rsid w:val="00AA7789"/>
    <w:rsid w:val="00AA7792"/>
    <w:rsid w:val="00AB09AD"/>
    <w:rsid w:val="00AB1338"/>
    <w:rsid w:val="00AB19C2"/>
    <w:rsid w:val="00AB1BCE"/>
    <w:rsid w:val="00AB2565"/>
    <w:rsid w:val="00AB27E5"/>
    <w:rsid w:val="00AB2D59"/>
    <w:rsid w:val="00AB33A7"/>
    <w:rsid w:val="00AB3E77"/>
    <w:rsid w:val="00AB3F31"/>
    <w:rsid w:val="00AB4343"/>
    <w:rsid w:val="00AB57E9"/>
    <w:rsid w:val="00AB602F"/>
    <w:rsid w:val="00AB6136"/>
    <w:rsid w:val="00AB61F3"/>
    <w:rsid w:val="00AB663A"/>
    <w:rsid w:val="00AB69B5"/>
    <w:rsid w:val="00AB6FB3"/>
    <w:rsid w:val="00AB7289"/>
    <w:rsid w:val="00AB738C"/>
    <w:rsid w:val="00AB7A93"/>
    <w:rsid w:val="00AC027D"/>
    <w:rsid w:val="00AC046B"/>
    <w:rsid w:val="00AC1133"/>
    <w:rsid w:val="00AC173E"/>
    <w:rsid w:val="00AC24C1"/>
    <w:rsid w:val="00AC272B"/>
    <w:rsid w:val="00AC41F4"/>
    <w:rsid w:val="00AC4D26"/>
    <w:rsid w:val="00AC4ECF"/>
    <w:rsid w:val="00AC539F"/>
    <w:rsid w:val="00AC5BE5"/>
    <w:rsid w:val="00AC61ED"/>
    <w:rsid w:val="00AC6750"/>
    <w:rsid w:val="00AC6E3D"/>
    <w:rsid w:val="00AC7037"/>
    <w:rsid w:val="00AC71FD"/>
    <w:rsid w:val="00AC7992"/>
    <w:rsid w:val="00AC79DC"/>
    <w:rsid w:val="00AC7D00"/>
    <w:rsid w:val="00AC7DE6"/>
    <w:rsid w:val="00AD0398"/>
    <w:rsid w:val="00AD0475"/>
    <w:rsid w:val="00AD0567"/>
    <w:rsid w:val="00AD05B1"/>
    <w:rsid w:val="00AD0E3F"/>
    <w:rsid w:val="00AD1859"/>
    <w:rsid w:val="00AD1C7A"/>
    <w:rsid w:val="00AD25B1"/>
    <w:rsid w:val="00AD285D"/>
    <w:rsid w:val="00AD2EB2"/>
    <w:rsid w:val="00AD466E"/>
    <w:rsid w:val="00AD4DC6"/>
    <w:rsid w:val="00AD50C3"/>
    <w:rsid w:val="00AD5107"/>
    <w:rsid w:val="00AD54AF"/>
    <w:rsid w:val="00AD56B5"/>
    <w:rsid w:val="00AD604D"/>
    <w:rsid w:val="00AD66F6"/>
    <w:rsid w:val="00AD6E3B"/>
    <w:rsid w:val="00AD6F25"/>
    <w:rsid w:val="00AD73C4"/>
    <w:rsid w:val="00AD789C"/>
    <w:rsid w:val="00AE033F"/>
    <w:rsid w:val="00AE067D"/>
    <w:rsid w:val="00AE103A"/>
    <w:rsid w:val="00AE1685"/>
    <w:rsid w:val="00AE1B5D"/>
    <w:rsid w:val="00AE1BA3"/>
    <w:rsid w:val="00AE1FE5"/>
    <w:rsid w:val="00AE2241"/>
    <w:rsid w:val="00AE2275"/>
    <w:rsid w:val="00AE2613"/>
    <w:rsid w:val="00AE2E1F"/>
    <w:rsid w:val="00AE300D"/>
    <w:rsid w:val="00AE31BB"/>
    <w:rsid w:val="00AE32CD"/>
    <w:rsid w:val="00AE36D6"/>
    <w:rsid w:val="00AE38C9"/>
    <w:rsid w:val="00AE3EFB"/>
    <w:rsid w:val="00AE47B6"/>
    <w:rsid w:val="00AE4D53"/>
    <w:rsid w:val="00AE5869"/>
    <w:rsid w:val="00AE63C3"/>
    <w:rsid w:val="00AE67FF"/>
    <w:rsid w:val="00AE6C57"/>
    <w:rsid w:val="00AE762E"/>
    <w:rsid w:val="00AE7EE5"/>
    <w:rsid w:val="00AF063F"/>
    <w:rsid w:val="00AF0790"/>
    <w:rsid w:val="00AF0ADA"/>
    <w:rsid w:val="00AF1234"/>
    <w:rsid w:val="00AF18B5"/>
    <w:rsid w:val="00AF2879"/>
    <w:rsid w:val="00AF2FA4"/>
    <w:rsid w:val="00AF3278"/>
    <w:rsid w:val="00AF3761"/>
    <w:rsid w:val="00AF3941"/>
    <w:rsid w:val="00AF3FC4"/>
    <w:rsid w:val="00AF46C9"/>
    <w:rsid w:val="00AF4B9B"/>
    <w:rsid w:val="00AF5A4A"/>
    <w:rsid w:val="00AF5F20"/>
    <w:rsid w:val="00AF6582"/>
    <w:rsid w:val="00AF6682"/>
    <w:rsid w:val="00AF74CD"/>
    <w:rsid w:val="00B007B5"/>
    <w:rsid w:val="00B00B85"/>
    <w:rsid w:val="00B01084"/>
    <w:rsid w:val="00B01275"/>
    <w:rsid w:val="00B0144B"/>
    <w:rsid w:val="00B01A38"/>
    <w:rsid w:val="00B01BAE"/>
    <w:rsid w:val="00B01C7A"/>
    <w:rsid w:val="00B01F32"/>
    <w:rsid w:val="00B01F82"/>
    <w:rsid w:val="00B03150"/>
    <w:rsid w:val="00B034FA"/>
    <w:rsid w:val="00B03E70"/>
    <w:rsid w:val="00B040B9"/>
    <w:rsid w:val="00B04122"/>
    <w:rsid w:val="00B046ED"/>
    <w:rsid w:val="00B0498F"/>
    <w:rsid w:val="00B04B74"/>
    <w:rsid w:val="00B04C71"/>
    <w:rsid w:val="00B04E4B"/>
    <w:rsid w:val="00B04F56"/>
    <w:rsid w:val="00B055F0"/>
    <w:rsid w:val="00B05B8B"/>
    <w:rsid w:val="00B066F0"/>
    <w:rsid w:val="00B06B55"/>
    <w:rsid w:val="00B06BBB"/>
    <w:rsid w:val="00B06ECF"/>
    <w:rsid w:val="00B0730F"/>
    <w:rsid w:val="00B07405"/>
    <w:rsid w:val="00B075FD"/>
    <w:rsid w:val="00B0769C"/>
    <w:rsid w:val="00B07A79"/>
    <w:rsid w:val="00B07CD3"/>
    <w:rsid w:val="00B07D4F"/>
    <w:rsid w:val="00B10A77"/>
    <w:rsid w:val="00B10BDF"/>
    <w:rsid w:val="00B10DAF"/>
    <w:rsid w:val="00B10F93"/>
    <w:rsid w:val="00B1124F"/>
    <w:rsid w:val="00B112AE"/>
    <w:rsid w:val="00B12BF7"/>
    <w:rsid w:val="00B1349F"/>
    <w:rsid w:val="00B13A21"/>
    <w:rsid w:val="00B1416D"/>
    <w:rsid w:val="00B14722"/>
    <w:rsid w:val="00B14A59"/>
    <w:rsid w:val="00B14DDC"/>
    <w:rsid w:val="00B15BDD"/>
    <w:rsid w:val="00B15ED1"/>
    <w:rsid w:val="00B160BD"/>
    <w:rsid w:val="00B1621C"/>
    <w:rsid w:val="00B165F8"/>
    <w:rsid w:val="00B16AD2"/>
    <w:rsid w:val="00B17171"/>
    <w:rsid w:val="00B17364"/>
    <w:rsid w:val="00B20A00"/>
    <w:rsid w:val="00B20DC7"/>
    <w:rsid w:val="00B20E54"/>
    <w:rsid w:val="00B21D94"/>
    <w:rsid w:val="00B225C5"/>
    <w:rsid w:val="00B22732"/>
    <w:rsid w:val="00B22F31"/>
    <w:rsid w:val="00B23A29"/>
    <w:rsid w:val="00B24165"/>
    <w:rsid w:val="00B249EE"/>
    <w:rsid w:val="00B24A49"/>
    <w:rsid w:val="00B250C8"/>
    <w:rsid w:val="00B2543F"/>
    <w:rsid w:val="00B258AF"/>
    <w:rsid w:val="00B2590A"/>
    <w:rsid w:val="00B25FFD"/>
    <w:rsid w:val="00B2638D"/>
    <w:rsid w:val="00B26432"/>
    <w:rsid w:val="00B27605"/>
    <w:rsid w:val="00B27F9F"/>
    <w:rsid w:val="00B27FCE"/>
    <w:rsid w:val="00B302F3"/>
    <w:rsid w:val="00B3053F"/>
    <w:rsid w:val="00B30674"/>
    <w:rsid w:val="00B317BC"/>
    <w:rsid w:val="00B3211B"/>
    <w:rsid w:val="00B32473"/>
    <w:rsid w:val="00B3268A"/>
    <w:rsid w:val="00B32697"/>
    <w:rsid w:val="00B326A0"/>
    <w:rsid w:val="00B32A8D"/>
    <w:rsid w:val="00B32C37"/>
    <w:rsid w:val="00B32E95"/>
    <w:rsid w:val="00B33270"/>
    <w:rsid w:val="00B33899"/>
    <w:rsid w:val="00B33B56"/>
    <w:rsid w:val="00B33B89"/>
    <w:rsid w:val="00B33CF8"/>
    <w:rsid w:val="00B34391"/>
    <w:rsid w:val="00B34830"/>
    <w:rsid w:val="00B34D96"/>
    <w:rsid w:val="00B35403"/>
    <w:rsid w:val="00B35BAD"/>
    <w:rsid w:val="00B36A94"/>
    <w:rsid w:val="00B37415"/>
    <w:rsid w:val="00B37E6C"/>
    <w:rsid w:val="00B37FBF"/>
    <w:rsid w:val="00B400E5"/>
    <w:rsid w:val="00B401D7"/>
    <w:rsid w:val="00B40917"/>
    <w:rsid w:val="00B40D83"/>
    <w:rsid w:val="00B4104C"/>
    <w:rsid w:val="00B41384"/>
    <w:rsid w:val="00B418C2"/>
    <w:rsid w:val="00B41934"/>
    <w:rsid w:val="00B4197B"/>
    <w:rsid w:val="00B41A90"/>
    <w:rsid w:val="00B424B0"/>
    <w:rsid w:val="00B4261D"/>
    <w:rsid w:val="00B42733"/>
    <w:rsid w:val="00B42A65"/>
    <w:rsid w:val="00B43829"/>
    <w:rsid w:val="00B43B50"/>
    <w:rsid w:val="00B43BDF"/>
    <w:rsid w:val="00B43D73"/>
    <w:rsid w:val="00B4424D"/>
    <w:rsid w:val="00B4429D"/>
    <w:rsid w:val="00B44810"/>
    <w:rsid w:val="00B44AEE"/>
    <w:rsid w:val="00B45649"/>
    <w:rsid w:val="00B45AAE"/>
    <w:rsid w:val="00B45EC8"/>
    <w:rsid w:val="00B46051"/>
    <w:rsid w:val="00B462A8"/>
    <w:rsid w:val="00B463D1"/>
    <w:rsid w:val="00B4683C"/>
    <w:rsid w:val="00B46948"/>
    <w:rsid w:val="00B47125"/>
    <w:rsid w:val="00B47563"/>
    <w:rsid w:val="00B47715"/>
    <w:rsid w:val="00B47752"/>
    <w:rsid w:val="00B477BC"/>
    <w:rsid w:val="00B477EC"/>
    <w:rsid w:val="00B47A90"/>
    <w:rsid w:val="00B47C10"/>
    <w:rsid w:val="00B47F45"/>
    <w:rsid w:val="00B50113"/>
    <w:rsid w:val="00B5079A"/>
    <w:rsid w:val="00B50966"/>
    <w:rsid w:val="00B50D1F"/>
    <w:rsid w:val="00B5158B"/>
    <w:rsid w:val="00B5182A"/>
    <w:rsid w:val="00B51CB7"/>
    <w:rsid w:val="00B5220E"/>
    <w:rsid w:val="00B526EA"/>
    <w:rsid w:val="00B52980"/>
    <w:rsid w:val="00B53641"/>
    <w:rsid w:val="00B536BF"/>
    <w:rsid w:val="00B538E9"/>
    <w:rsid w:val="00B53AFE"/>
    <w:rsid w:val="00B53C52"/>
    <w:rsid w:val="00B54A29"/>
    <w:rsid w:val="00B54D43"/>
    <w:rsid w:val="00B55336"/>
    <w:rsid w:val="00B55C5A"/>
    <w:rsid w:val="00B55E5A"/>
    <w:rsid w:val="00B56E51"/>
    <w:rsid w:val="00B60E27"/>
    <w:rsid w:val="00B62634"/>
    <w:rsid w:val="00B632C0"/>
    <w:rsid w:val="00B6387D"/>
    <w:rsid w:val="00B63BAC"/>
    <w:rsid w:val="00B63F1C"/>
    <w:rsid w:val="00B64177"/>
    <w:rsid w:val="00B647E3"/>
    <w:rsid w:val="00B64CA9"/>
    <w:rsid w:val="00B64DBC"/>
    <w:rsid w:val="00B65039"/>
    <w:rsid w:val="00B65860"/>
    <w:rsid w:val="00B658F8"/>
    <w:rsid w:val="00B65B11"/>
    <w:rsid w:val="00B65C0F"/>
    <w:rsid w:val="00B65F9D"/>
    <w:rsid w:val="00B660A4"/>
    <w:rsid w:val="00B6627D"/>
    <w:rsid w:val="00B6669C"/>
    <w:rsid w:val="00B66801"/>
    <w:rsid w:val="00B66949"/>
    <w:rsid w:val="00B66956"/>
    <w:rsid w:val="00B66E69"/>
    <w:rsid w:val="00B6733B"/>
    <w:rsid w:val="00B67626"/>
    <w:rsid w:val="00B67CC2"/>
    <w:rsid w:val="00B70C60"/>
    <w:rsid w:val="00B70EAB"/>
    <w:rsid w:val="00B71AC9"/>
    <w:rsid w:val="00B7203E"/>
    <w:rsid w:val="00B723DF"/>
    <w:rsid w:val="00B72C65"/>
    <w:rsid w:val="00B72E9E"/>
    <w:rsid w:val="00B72F07"/>
    <w:rsid w:val="00B738AB"/>
    <w:rsid w:val="00B739F8"/>
    <w:rsid w:val="00B73D7D"/>
    <w:rsid w:val="00B74944"/>
    <w:rsid w:val="00B74B9A"/>
    <w:rsid w:val="00B74CD3"/>
    <w:rsid w:val="00B750C5"/>
    <w:rsid w:val="00B757AA"/>
    <w:rsid w:val="00B75AE5"/>
    <w:rsid w:val="00B75C0C"/>
    <w:rsid w:val="00B7677A"/>
    <w:rsid w:val="00B77A07"/>
    <w:rsid w:val="00B77CAB"/>
    <w:rsid w:val="00B77DF6"/>
    <w:rsid w:val="00B80433"/>
    <w:rsid w:val="00B810B4"/>
    <w:rsid w:val="00B81490"/>
    <w:rsid w:val="00B81B6A"/>
    <w:rsid w:val="00B82101"/>
    <w:rsid w:val="00B825F3"/>
    <w:rsid w:val="00B82803"/>
    <w:rsid w:val="00B82C94"/>
    <w:rsid w:val="00B82DA4"/>
    <w:rsid w:val="00B82DD1"/>
    <w:rsid w:val="00B82E11"/>
    <w:rsid w:val="00B82FA6"/>
    <w:rsid w:val="00B8305E"/>
    <w:rsid w:val="00B83831"/>
    <w:rsid w:val="00B8395E"/>
    <w:rsid w:val="00B83E11"/>
    <w:rsid w:val="00B840B8"/>
    <w:rsid w:val="00B849B8"/>
    <w:rsid w:val="00B85087"/>
    <w:rsid w:val="00B85262"/>
    <w:rsid w:val="00B8636E"/>
    <w:rsid w:val="00B8675C"/>
    <w:rsid w:val="00B86935"/>
    <w:rsid w:val="00B86C52"/>
    <w:rsid w:val="00B87550"/>
    <w:rsid w:val="00B8791B"/>
    <w:rsid w:val="00B9005F"/>
    <w:rsid w:val="00B901DF"/>
    <w:rsid w:val="00B90218"/>
    <w:rsid w:val="00B9037F"/>
    <w:rsid w:val="00B9181D"/>
    <w:rsid w:val="00B919CE"/>
    <w:rsid w:val="00B92392"/>
    <w:rsid w:val="00B92E3D"/>
    <w:rsid w:val="00B933E5"/>
    <w:rsid w:val="00B93BB7"/>
    <w:rsid w:val="00B94532"/>
    <w:rsid w:val="00B94707"/>
    <w:rsid w:val="00B94832"/>
    <w:rsid w:val="00B94BFF"/>
    <w:rsid w:val="00B94DF8"/>
    <w:rsid w:val="00B94EBE"/>
    <w:rsid w:val="00B95440"/>
    <w:rsid w:val="00B95CE1"/>
    <w:rsid w:val="00B95EB9"/>
    <w:rsid w:val="00B963D6"/>
    <w:rsid w:val="00B96414"/>
    <w:rsid w:val="00B96742"/>
    <w:rsid w:val="00B96F58"/>
    <w:rsid w:val="00B97EC1"/>
    <w:rsid w:val="00BA0B96"/>
    <w:rsid w:val="00BA131B"/>
    <w:rsid w:val="00BA18FC"/>
    <w:rsid w:val="00BA1EFB"/>
    <w:rsid w:val="00BA20A2"/>
    <w:rsid w:val="00BA21BD"/>
    <w:rsid w:val="00BA28AF"/>
    <w:rsid w:val="00BA3A08"/>
    <w:rsid w:val="00BA3B76"/>
    <w:rsid w:val="00BA4083"/>
    <w:rsid w:val="00BA4220"/>
    <w:rsid w:val="00BA4447"/>
    <w:rsid w:val="00BA4AB3"/>
    <w:rsid w:val="00BA523D"/>
    <w:rsid w:val="00BA5E57"/>
    <w:rsid w:val="00BA6AED"/>
    <w:rsid w:val="00BA70B6"/>
    <w:rsid w:val="00BA74EE"/>
    <w:rsid w:val="00BA7543"/>
    <w:rsid w:val="00BA76B3"/>
    <w:rsid w:val="00BA773C"/>
    <w:rsid w:val="00BA7FA5"/>
    <w:rsid w:val="00BB01C6"/>
    <w:rsid w:val="00BB09DC"/>
    <w:rsid w:val="00BB0C96"/>
    <w:rsid w:val="00BB0DC8"/>
    <w:rsid w:val="00BB18D7"/>
    <w:rsid w:val="00BB1CE7"/>
    <w:rsid w:val="00BB20BD"/>
    <w:rsid w:val="00BB228C"/>
    <w:rsid w:val="00BB252B"/>
    <w:rsid w:val="00BB2561"/>
    <w:rsid w:val="00BB2F0A"/>
    <w:rsid w:val="00BB436A"/>
    <w:rsid w:val="00BB4552"/>
    <w:rsid w:val="00BB4D13"/>
    <w:rsid w:val="00BB4DDA"/>
    <w:rsid w:val="00BB4F9D"/>
    <w:rsid w:val="00BB523D"/>
    <w:rsid w:val="00BB557C"/>
    <w:rsid w:val="00BB57BA"/>
    <w:rsid w:val="00BB6598"/>
    <w:rsid w:val="00BB6944"/>
    <w:rsid w:val="00BB6BE2"/>
    <w:rsid w:val="00BB709B"/>
    <w:rsid w:val="00BB7115"/>
    <w:rsid w:val="00BB7316"/>
    <w:rsid w:val="00BB73C3"/>
    <w:rsid w:val="00BC0FB8"/>
    <w:rsid w:val="00BC20C0"/>
    <w:rsid w:val="00BC226E"/>
    <w:rsid w:val="00BC2B10"/>
    <w:rsid w:val="00BC2BA7"/>
    <w:rsid w:val="00BC2EAD"/>
    <w:rsid w:val="00BC3075"/>
    <w:rsid w:val="00BC317E"/>
    <w:rsid w:val="00BC3182"/>
    <w:rsid w:val="00BC358F"/>
    <w:rsid w:val="00BC3590"/>
    <w:rsid w:val="00BC36B2"/>
    <w:rsid w:val="00BC3E9B"/>
    <w:rsid w:val="00BC4332"/>
    <w:rsid w:val="00BC4CF3"/>
    <w:rsid w:val="00BC4E95"/>
    <w:rsid w:val="00BC5188"/>
    <w:rsid w:val="00BC5475"/>
    <w:rsid w:val="00BC5620"/>
    <w:rsid w:val="00BC5793"/>
    <w:rsid w:val="00BC59C4"/>
    <w:rsid w:val="00BC59CE"/>
    <w:rsid w:val="00BC62F5"/>
    <w:rsid w:val="00BC63C1"/>
    <w:rsid w:val="00BC666C"/>
    <w:rsid w:val="00BC692F"/>
    <w:rsid w:val="00BC6BB1"/>
    <w:rsid w:val="00BC6C35"/>
    <w:rsid w:val="00BC7214"/>
    <w:rsid w:val="00BC7509"/>
    <w:rsid w:val="00BC7CC4"/>
    <w:rsid w:val="00BC7DBF"/>
    <w:rsid w:val="00BD0751"/>
    <w:rsid w:val="00BD0A80"/>
    <w:rsid w:val="00BD0C82"/>
    <w:rsid w:val="00BD1108"/>
    <w:rsid w:val="00BD1136"/>
    <w:rsid w:val="00BD2906"/>
    <w:rsid w:val="00BD2C77"/>
    <w:rsid w:val="00BD4688"/>
    <w:rsid w:val="00BD4D0C"/>
    <w:rsid w:val="00BD4F67"/>
    <w:rsid w:val="00BD5315"/>
    <w:rsid w:val="00BD5839"/>
    <w:rsid w:val="00BD5988"/>
    <w:rsid w:val="00BD5EA6"/>
    <w:rsid w:val="00BD66C8"/>
    <w:rsid w:val="00BD6AE7"/>
    <w:rsid w:val="00BD6B94"/>
    <w:rsid w:val="00BD706F"/>
    <w:rsid w:val="00BD776F"/>
    <w:rsid w:val="00BE0116"/>
    <w:rsid w:val="00BE04CD"/>
    <w:rsid w:val="00BE138A"/>
    <w:rsid w:val="00BE186F"/>
    <w:rsid w:val="00BE201D"/>
    <w:rsid w:val="00BE2437"/>
    <w:rsid w:val="00BE256A"/>
    <w:rsid w:val="00BE33A3"/>
    <w:rsid w:val="00BE3475"/>
    <w:rsid w:val="00BE3E48"/>
    <w:rsid w:val="00BE4CD7"/>
    <w:rsid w:val="00BE5B42"/>
    <w:rsid w:val="00BE6C23"/>
    <w:rsid w:val="00BE7411"/>
    <w:rsid w:val="00BE749D"/>
    <w:rsid w:val="00BE776A"/>
    <w:rsid w:val="00BE79BD"/>
    <w:rsid w:val="00BF078A"/>
    <w:rsid w:val="00BF18B9"/>
    <w:rsid w:val="00BF1C53"/>
    <w:rsid w:val="00BF1C8A"/>
    <w:rsid w:val="00BF1E1E"/>
    <w:rsid w:val="00BF2735"/>
    <w:rsid w:val="00BF2CE9"/>
    <w:rsid w:val="00BF40E6"/>
    <w:rsid w:val="00BF413B"/>
    <w:rsid w:val="00BF4317"/>
    <w:rsid w:val="00BF5717"/>
    <w:rsid w:val="00BF5987"/>
    <w:rsid w:val="00BF5E33"/>
    <w:rsid w:val="00BF63EA"/>
    <w:rsid w:val="00BF6677"/>
    <w:rsid w:val="00BF6C28"/>
    <w:rsid w:val="00BF72A7"/>
    <w:rsid w:val="00BF75D0"/>
    <w:rsid w:val="00BF7775"/>
    <w:rsid w:val="00BF7A54"/>
    <w:rsid w:val="00C00137"/>
    <w:rsid w:val="00C00646"/>
    <w:rsid w:val="00C00FEC"/>
    <w:rsid w:val="00C01037"/>
    <w:rsid w:val="00C010CB"/>
    <w:rsid w:val="00C0230D"/>
    <w:rsid w:val="00C02A8A"/>
    <w:rsid w:val="00C02AF5"/>
    <w:rsid w:val="00C03032"/>
    <w:rsid w:val="00C031D7"/>
    <w:rsid w:val="00C037F3"/>
    <w:rsid w:val="00C043A9"/>
    <w:rsid w:val="00C04CB5"/>
    <w:rsid w:val="00C04CCD"/>
    <w:rsid w:val="00C05B75"/>
    <w:rsid w:val="00C06AA7"/>
    <w:rsid w:val="00C070FC"/>
    <w:rsid w:val="00C103FD"/>
    <w:rsid w:val="00C10BFF"/>
    <w:rsid w:val="00C1146A"/>
    <w:rsid w:val="00C11E2A"/>
    <w:rsid w:val="00C11ED1"/>
    <w:rsid w:val="00C120BE"/>
    <w:rsid w:val="00C137E4"/>
    <w:rsid w:val="00C14082"/>
    <w:rsid w:val="00C14372"/>
    <w:rsid w:val="00C145AC"/>
    <w:rsid w:val="00C1480F"/>
    <w:rsid w:val="00C14A4D"/>
    <w:rsid w:val="00C160E5"/>
    <w:rsid w:val="00C202D6"/>
    <w:rsid w:val="00C203BA"/>
    <w:rsid w:val="00C20978"/>
    <w:rsid w:val="00C20BBE"/>
    <w:rsid w:val="00C20DF3"/>
    <w:rsid w:val="00C21223"/>
    <w:rsid w:val="00C219D7"/>
    <w:rsid w:val="00C2249F"/>
    <w:rsid w:val="00C226E7"/>
    <w:rsid w:val="00C235BC"/>
    <w:rsid w:val="00C23955"/>
    <w:rsid w:val="00C23A25"/>
    <w:rsid w:val="00C23A79"/>
    <w:rsid w:val="00C23BD6"/>
    <w:rsid w:val="00C23E8E"/>
    <w:rsid w:val="00C241FD"/>
    <w:rsid w:val="00C243D0"/>
    <w:rsid w:val="00C244E1"/>
    <w:rsid w:val="00C2452B"/>
    <w:rsid w:val="00C24CE5"/>
    <w:rsid w:val="00C24FB4"/>
    <w:rsid w:val="00C25B4F"/>
    <w:rsid w:val="00C26912"/>
    <w:rsid w:val="00C26985"/>
    <w:rsid w:val="00C26A3E"/>
    <w:rsid w:val="00C308B4"/>
    <w:rsid w:val="00C309EC"/>
    <w:rsid w:val="00C30B1E"/>
    <w:rsid w:val="00C30B41"/>
    <w:rsid w:val="00C30C33"/>
    <w:rsid w:val="00C30D5F"/>
    <w:rsid w:val="00C31010"/>
    <w:rsid w:val="00C32167"/>
    <w:rsid w:val="00C331E1"/>
    <w:rsid w:val="00C331EB"/>
    <w:rsid w:val="00C33B0F"/>
    <w:rsid w:val="00C34733"/>
    <w:rsid w:val="00C34806"/>
    <w:rsid w:val="00C34926"/>
    <w:rsid w:val="00C34E85"/>
    <w:rsid w:val="00C353B2"/>
    <w:rsid w:val="00C361E4"/>
    <w:rsid w:val="00C3700E"/>
    <w:rsid w:val="00C3709E"/>
    <w:rsid w:val="00C37F11"/>
    <w:rsid w:val="00C410B1"/>
    <w:rsid w:val="00C420E9"/>
    <w:rsid w:val="00C421D4"/>
    <w:rsid w:val="00C424C3"/>
    <w:rsid w:val="00C426A5"/>
    <w:rsid w:val="00C436B5"/>
    <w:rsid w:val="00C439CB"/>
    <w:rsid w:val="00C43F46"/>
    <w:rsid w:val="00C440FC"/>
    <w:rsid w:val="00C445EA"/>
    <w:rsid w:val="00C44827"/>
    <w:rsid w:val="00C45159"/>
    <w:rsid w:val="00C452DD"/>
    <w:rsid w:val="00C454A9"/>
    <w:rsid w:val="00C458A0"/>
    <w:rsid w:val="00C46783"/>
    <w:rsid w:val="00C4699C"/>
    <w:rsid w:val="00C4773B"/>
    <w:rsid w:val="00C5155E"/>
    <w:rsid w:val="00C51D44"/>
    <w:rsid w:val="00C51D5A"/>
    <w:rsid w:val="00C51EE1"/>
    <w:rsid w:val="00C5226E"/>
    <w:rsid w:val="00C52E3E"/>
    <w:rsid w:val="00C53620"/>
    <w:rsid w:val="00C53BF7"/>
    <w:rsid w:val="00C53D57"/>
    <w:rsid w:val="00C53F20"/>
    <w:rsid w:val="00C544F0"/>
    <w:rsid w:val="00C5463F"/>
    <w:rsid w:val="00C54A2C"/>
    <w:rsid w:val="00C54D0A"/>
    <w:rsid w:val="00C555B2"/>
    <w:rsid w:val="00C55B47"/>
    <w:rsid w:val="00C562C7"/>
    <w:rsid w:val="00C56B92"/>
    <w:rsid w:val="00C56FE2"/>
    <w:rsid w:val="00C5737D"/>
    <w:rsid w:val="00C573AB"/>
    <w:rsid w:val="00C5785B"/>
    <w:rsid w:val="00C57DAC"/>
    <w:rsid w:val="00C57F02"/>
    <w:rsid w:val="00C601D9"/>
    <w:rsid w:val="00C61595"/>
    <w:rsid w:val="00C61BB7"/>
    <w:rsid w:val="00C61FFD"/>
    <w:rsid w:val="00C621EA"/>
    <w:rsid w:val="00C624A5"/>
    <w:rsid w:val="00C62B36"/>
    <w:rsid w:val="00C62DCF"/>
    <w:rsid w:val="00C62F49"/>
    <w:rsid w:val="00C63A83"/>
    <w:rsid w:val="00C645B7"/>
    <w:rsid w:val="00C64745"/>
    <w:rsid w:val="00C64A63"/>
    <w:rsid w:val="00C6546B"/>
    <w:rsid w:val="00C6588B"/>
    <w:rsid w:val="00C65E7C"/>
    <w:rsid w:val="00C65E90"/>
    <w:rsid w:val="00C66211"/>
    <w:rsid w:val="00C67AA0"/>
    <w:rsid w:val="00C67E07"/>
    <w:rsid w:val="00C67EF9"/>
    <w:rsid w:val="00C702E7"/>
    <w:rsid w:val="00C7076E"/>
    <w:rsid w:val="00C70A72"/>
    <w:rsid w:val="00C70BCD"/>
    <w:rsid w:val="00C712F4"/>
    <w:rsid w:val="00C71522"/>
    <w:rsid w:val="00C71AE5"/>
    <w:rsid w:val="00C71D11"/>
    <w:rsid w:val="00C72AA0"/>
    <w:rsid w:val="00C73149"/>
    <w:rsid w:val="00C731B0"/>
    <w:rsid w:val="00C73B91"/>
    <w:rsid w:val="00C74013"/>
    <w:rsid w:val="00C7407A"/>
    <w:rsid w:val="00C745AE"/>
    <w:rsid w:val="00C748DE"/>
    <w:rsid w:val="00C75913"/>
    <w:rsid w:val="00C75B6B"/>
    <w:rsid w:val="00C75C32"/>
    <w:rsid w:val="00C75C70"/>
    <w:rsid w:val="00C762DE"/>
    <w:rsid w:val="00C765FB"/>
    <w:rsid w:val="00C76A41"/>
    <w:rsid w:val="00C772C0"/>
    <w:rsid w:val="00C804A4"/>
    <w:rsid w:val="00C804CF"/>
    <w:rsid w:val="00C80A34"/>
    <w:rsid w:val="00C81883"/>
    <w:rsid w:val="00C8192B"/>
    <w:rsid w:val="00C81F49"/>
    <w:rsid w:val="00C828D2"/>
    <w:rsid w:val="00C82937"/>
    <w:rsid w:val="00C82B31"/>
    <w:rsid w:val="00C82D08"/>
    <w:rsid w:val="00C82DD2"/>
    <w:rsid w:val="00C835BD"/>
    <w:rsid w:val="00C835F7"/>
    <w:rsid w:val="00C83A6A"/>
    <w:rsid w:val="00C840F5"/>
    <w:rsid w:val="00C84732"/>
    <w:rsid w:val="00C8494F"/>
    <w:rsid w:val="00C8575D"/>
    <w:rsid w:val="00C859E2"/>
    <w:rsid w:val="00C85CB9"/>
    <w:rsid w:val="00C863E4"/>
    <w:rsid w:val="00C86C36"/>
    <w:rsid w:val="00C87AB6"/>
    <w:rsid w:val="00C87C88"/>
    <w:rsid w:val="00C907DA"/>
    <w:rsid w:val="00C91554"/>
    <w:rsid w:val="00C9206B"/>
    <w:rsid w:val="00C92725"/>
    <w:rsid w:val="00C927D3"/>
    <w:rsid w:val="00C92823"/>
    <w:rsid w:val="00C929D8"/>
    <w:rsid w:val="00C92C75"/>
    <w:rsid w:val="00C92C76"/>
    <w:rsid w:val="00C92EBE"/>
    <w:rsid w:val="00C930CC"/>
    <w:rsid w:val="00C93676"/>
    <w:rsid w:val="00C9399D"/>
    <w:rsid w:val="00C93EAE"/>
    <w:rsid w:val="00C9423F"/>
    <w:rsid w:val="00C94404"/>
    <w:rsid w:val="00C95391"/>
    <w:rsid w:val="00C953BC"/>
    <w:rsid w:val="00C95822"/>
    <w:rsid w:val="00C95B34"/>
    <w:rsid w:val="00C95DFD"/>
    <w:rsid w:val="00C960EF"/>
    <w:rsid w:val="00C96140"/>
    <w:rsid w:val="00C96207"/>
    <w:rsid w:val="00C9795D"/>
    <w:rsid w:val="00C979E1"/>
    <w:rsid w:val="00C97D20"/>
    <w:rsid w:val="00C97D53"/>
    <w:rsid w:val="00C97D72"/>
    <w:rsid w:val="00CA1099"/>
    <w:rsid w:val="00CA13A2"/>
    <w:rsid w:val="00CA1751"/>
    <w:rsid w:val="00CA23CA"/>
    <w:rsid w:val="00CA2AC5"/>
    <w:rsid w:val="00CA2C6D"/>
    <w:rsid w:val="00CA2DF4"/>
    <w:rsid w:val="00CA2E8F"/>
    <w:rsid w:val="00CA2EA8"/>
    <w:rsid w:val="00CA33F8"/>
    <w:rsid w:val="00CA348D"/>
    <w:rsid w:val="00CA3621"/>
    <w:rsid w:val="00CA3E2C"/>
    <w:rsid w:val="00CA3EB7"/>
    <w:rsid w:val="00CA4B61"/>
    <w:rsid w:val="00CA4D80"/>
    <w:rsid w:val="00CA5130"/>
    <w:rsid w:val="00CA5908"/>
    <w:rsid w:val="00CA6155"/>
    <w:rsid w:val="00CA7464"/>
    <w:rsid w:val="00CA75DE"/>
    <w:rsid w:val="00CB0A2F"/>
    <w:rsid w:val="00CB0A98"/>
    <w:rsid w:val="00CB0FC2"/>
    <w:rsid w:val="00CB107E"/>
    <w:rsid w:val="00CB123A"/>
    <w:rsid w:val="00CB14B1"/>
    <w:rsid w:val="00CB14FE"/>
    <w:rsid w:val="00CB1BAC"/>
    <w:rsid w:val="00CB1C2C"/>
    <w:rsid w:val="00CB1F1D"/>
    <w:rsid w:val="00CB2509"/>
    <w:rsid w:val="00CB3341"/>
    <w:rsid w:val="00CB4570"/>
    <w:rsid w:val="00CB47F4"/>
    <w:rsid w:val="00CB4920"/>
    <w:rsid w:val="00CB4F18"/>
    <w:rsid w:val="00CB55DC"/>
    <w:rsid w:val="00CB567B"/>
    <w:rsid w:val="00CB5A1F"/>
    <w:rsid w:val="00CB5FAE"/>
    <w:rsid w:val="00CB6E03"/>
    <w:rsid w:val="00CB73EE"/>
    <w:rsid w:val="00CB7456"/>
    <w:rsid w:val="00CB7AE7"/>
    <w:rsid w:val="00CB7D89"/>
    <w:rsid w:val="00CC0118"/>
    <w:rsid w:val="00CC0352"/>
    <w:rsid w:val="00CC0757"/>
    <w:rsid w:val="00CC0B64"/>
    <w:rsid w:val="00CC1978"/>
    <w:rsid w:val="00CC2662"/>
    <w:rsid w:val="00CC2F25"/>
    <w:rsid w:val="00CC30D9"/>
    <w:rsid w:val="00CC3514"/>
    <w:rsid w:val="00CC430E"/>
    <w:rsid w:val="00CC4564"/>
    <w:rsid w:val="00CC4886"/>
    <w:rsid w:val="00CC4ABF"/>
    <w:rsid w:val="00CC4E21"/>
    <w:rsid w:val="00CC543F"/>
    <w:rsid w:val="00CC568A"/>
    <w:rsid w:val="00CC5A2C"/>
    <w:rsid w:val="00CC6053"/>
    <w:rsid w:val="00CC677F"/>
    <w:rsid w:val="00CC6DF9"/>
    <w:rsid w:val="00CC74B4"/>
    <w:rsid w:val="00CC76DC"/>
    <w:rsid w:val="00CC7E27"/>
    <w:rsid w:val="00CC7EF1"/>
    <w:rsid w:val="00CD014A"/>
    <w:rsid w:val="00CD03F8"/>
    <w:rsid w:val="00CD1DAB"/>
    <w:rsid w:val="00CD1E21"/>
    <w:rsid w:val="00CD2192"/>
    <w:rsid w:val="00CD24F3"/>
    <w:rsid w:val="00CD2AA3"/>
    <w:rsid w:val="00CD2CC3"/>
    <w:rsid w:val="00CD3066"/>
    <w:rsid w:val="00CD33C5"/>
    <w:rsid w:val="00CD33E7"/>
    <w:rsid w:val="00CD3597"/>
    <w:rsid w:val="00CD3A1E"/>
    <w:rsid w:val="00CD3BD8"/>
    <w:rsid w:val="00CD3E56"/>
    <w:rsid w:val="00CD417B"/>
    <w:rsid w:val="00CD4B41"/>
    <w:rsid w:val="00CD5384"/>
    <w:rsid w:val="00CD5555"/>
    <w:rsid w:val="00CD58CF"/>
    <w:rsid w:val="00CD5E3B"/>
    <w:rsid w:val="00CD6014"/>
    <w:rsid w:val="00CD68A5"/>
    <w:rsid w:val="00CD6BD4"/>
    <w:rsid w:val="00CD6DAC"/>
    <w:rsid w:val="00CD7360"/>
    <w:rsid w:val="00CD7575"/>
    <w:rsid w:val="00CD78AE"/>
    <w:rsid w:val="00CE0C4A"/>
    <w:rsid w:val="00CE10DB"/>
    <w:rsid w:val="00CE1886"/>
    <w:rsid w:val="00CE1B0A"/>
    <w:rsid w:val="00CE1BAE"/>
    <w:rsid w:val="00CE248E"/>
    <w:rsid w:val="00CE2C64"/>
    <w:rsid w:val="00CE2D7B"/>
    <w:rsid w:val="00CE332C"/>
    <w:rsid w:val="00CE37CF"/>
    <w:rsid w:val="00CE3A89"/>
    <w:rsid w:val="00CE3F4F"/>
    <w:rsid w:val="00CE420B"/>
    <w:rsid w:val="00CE47C6"/>
    <w:rsid w:val="00CE4A46"/>
    <w:rsid w:val="00CE5A13"/>
    <w:rsid w:val="00CE5B36"/>
    <w:rsid w:val="00CE6611"/>
    <w:rsid w:val="00CE6BE0"/>
    <w:rsid w:val="00CE7CE4"/>
    <w:rsid w:val="00CF0083"/>
    <w:rsid w:val="00CF0148"/>
    <w:rsid w:val="00CF0624"/>
    <w:rsid w:val="00CF07A7"/>
    <w:rsid w:val="00CF08CA"/>
    <w:rsid w:val="00CF15ED"/>
    <w:rsid w:val="00CF1C52"/>
    <w:rsid w:val="00CF2B3A"/>
    <w:rsid w:val="00CF338A"/>
    <w:rsid w:val="00CF372E"/>
    <w:rsid w:val="00CF3A9B"/>
    <w:rsid w:val="00CF3C1D"/>
    <w:rsid w:val="00CF46A9"/>
    <w:rsid w:val="00CF53BE"/>
    <w:rsid w:val="00CF5DB2"/>
    <w:rsid w:val="00CF60C4"/>
    <w:rsid w:val="00CF617D"/>
    <w:rsid w:val="00CF6A10"/>
    <w:rsid w:val="00CF6B02"/>
    <w:rsid w:val="00CF6D68"/>
    <w:rsid w:val="00CF7531"/>
    <w:rsid w:val="00CF7960"/>
    <w:rsid w:val="00CF7A05"/>
    <w:rsid w:val="00CF7D90"/>
    <w:rsid w:val="00D004B5"/>
    <w:rsid w:val="00D01213"/>
    <w:rsid w:val="00D02923"/>
    <w:rsid w:val="00D02D0D"/>
    <w:rsid w:val="00D034D4"/>
    <w:rsid w:val="00D03F74"/>
    <w:rsid w:val="00D040BB"/>
    <w:rsid w:val="00D04141"/>
    <w:rsid w:val="00D05C2C"/>
    <w:rsid w:val="00D05D28"/>
    <w:rsid w:val="00D05D85"/>
    <w:rsid w:val="00D069FE"/>
    <w:rsid w:val="00D0708C"/>
    <w:rsid w:val="00D07139"/>
    <w:rsid w:val="00D10080"/>
    <w:rsid w:val="00D10846"/>
    <w:rsid w:val="00D10D17"/>
    <w:rsid w:val="00D11161"/>
    <w:rsid w:val="00D11B87"/>
    <w:rsid w:val="00D1209E"/>
    <w:rsid w:val="00D120EC"/>
    <w:rsid w:val="00D123A1"/>
    <w:rsid w:val="00D12B2D"/>
    <w:rsid w:val="00D13091"/>
    <w:rsid w:val="00D151F9"/>
    <w:rsid w:val="00D159F4"/>
    <w:rsid w:val="00D15B7F"/>
    <w:rsid w:val="00D15E0C"/>
    <w:rsid w:val="00D171A7"/>
    <w:rsid w:val="00D17254"/>
    <w:rsid w:val="00D17B68"/>
    <w:rsid w:val="00D17F62"/>
    <w:rsid w:val="00D204B8"/>
    <w:rsid w:val="00D212DB"/>
    <w:rsid w:val="00D21E16"/>
    <w:rsid w:val="00D21EC8"/>
    <w:rsid w:val="00D224C4"/>
    <w:rsid w:val="00D22571"/>
    <w:rsid w:val="00D225D0"/>
    <w:rsid w:val="00D237F4"/>
    <w:rsid w:val="00D245D6"/>
    <w:rsid w:val="00D24DEE"/>
    <w:rsid w:val="00D25698"/>
    <w:rsid w:val="00D25F66"/>
    <w:rsid w:val="00D26001"/>
    <w:rsid w:val="00D261C7"/>
    <w:rsid w:val="00D262BC"/>
    <w:rsid w:val="00D2659E"/>
    <w:rsid w:val="00D26BC5"/>
    <w:rsid w:val="00D2793B"/>
    <w:rsid w:val="00D27CA7"/>
    <w:rsid w:val="00D27DA8"/>
    <w:rsid w:val="00D27ECE"/>
    <w:rsid w:val="00D30007"/>
    <w:rsid w:val="00D303A3"/>
    <w:rsid w:val="00D3060A"/>
    <w:rsid w:val="00D30CA0"/>
    <w:rsid w:val="00D316F0"/>
    <w:rsid w:val="00D317DE"/>
    <w:rsid w:val="00D31D65"/>
    <w:rsid w:val="00D323B1"/>
    <w:rsid w:val="00D327A1"/>
    <w:rsid w:val="00D329B5"/>
    <w:rsid w:val="00D32EE7"/>
    <w:rsid w:val="00D32F3A"/>
    <w:rsid w:val="00D33C35"/>
    <w:rsid w:val="00D33D15"/>
    <w:rsid w:val="00D3435E"/>
    <w:rsid w:val="00D34E29"/>
    <w:rsid w:val="00D34E78"/>
    <w:rsid w:val="00D35084"/>
    <w:rsid w:val="00D357B3"/>
    <w:rsid w:val="00D35E42"/>
    <w:rsid w:val="00D35EC3"/>
    <w:rsid w:val="00D35F19"/>
    <w:rsid w:val="00D360B5"/>
    <w:rsid w:val="00D369E1"/>
    <w:rsid w:val="00D36BD0"/>
    <w:rsid w:val="00D370A1"/>
    <w:rsid w:val="00D377F7"/>
    <w:rsid w:val="00D3793C"/>
    <w:rsid w:val="00D37E6B"/>
    <w:rsid w:val="00D40547"/>
    <w:rsid w:val="00D40C39"/>
    <w:rsid w:val="00D40D28"/>
    <w:rsid w:val="00D41522"/>
    <w:rsid w:val="00D41738"/>
    <w:rsid w:val="00D41C92"/>
    <w:rsid w:val="00D421B8"/>
    <w:rsid w:val="00D4257F"/>
    <w:rsid w:val="00D4352E"/>
    <w:rsid w:val="00D4363E"/>
    <w:rsid w:val="00D436BD"/>
    <w:rsid w:val="00D441F2"/>
    <w:rsid w:val="00D4477F"/>
    <w:rsid w:val="00D44801"/>
    <w:rsid w:val="00D44B28"/>
    <w:rsid w:val="00D45450"/>
    <w:rsid w:val="00D45AB0"/>
    <w:rsid w:val="00D45CD0"/>
    <w:rsid w:val="00D46ACB"/>
    <w:rsid w:val="00D46B77"/>
    <w:rsid w:val="00D47EF7"/>
    <w:rsid w:val="00D47F55"/>
    <w:rsid w:val="00D47F9C"/>
    <w:rsid w:val="00D50A04"/>
    <w:rsid w:val="00D50C99"/>
    <w:rsid w:val="00D50CEF"/>
    <w:rsid w:val="00D51306"/>
    <w:rsid w:val="00D517F0"/>
    <w:rsid w:val="00D52067"/>
    <w:rsid w:val="00D527E3"/>
    <w:rsid w:val="00D52DAD"/>
    <w:rsid w:val="00D532F8"/>
    <w:rsid w:val="00D53F12"/>
    <w:rsid w:val="00D540D8"/>
    <w:rsid w:val="00D5650B"/>
    <w:rsid w:val="00D573B6"/>
    <w:rsid w:val="00D57A57"/>
    <w:rsid w:val="00D60356"/>
    <w:rsid w:val="00D608C7"/>
    <w:rsid w:val="00D608DD"/>
    <w:rsid w:val="00D60DE0"/>
    <w:rsid w:val="00D61627"/>
    <w:rsid w:val="00D6199A"/>
    <w:rsid w:val="00D61C5F"/>
    <w:rsid w:val="00D61E06"/>
    <w:rsid w:val="00D6270A"/>
    <w:rsid w:val="00D629DD"/>
    <w:rsid w:val="00D62B7F"/>
    <w:rsid w:val="00D62CA0"/>
    <w:rsid w:val="00D62D58"/>
    <w:rsid w:val="00D63566"/>
    <w:rsid w:val="00D6462B"/>
    <w:rsid w:val="00D64783"/>
    <w:rsid w:val="00D647E4"/>
    <w:rsid w:val="00D64BDB"/>
    <w:rsid w:val="00D65455"/>
    <w:rsid w:val="00D654C8"/>
    <w:rsid w:val="00D65580"/>
    <w:rsid w:val="00D65F12"/>
    <w:rsid w:val="00D66C0D"/>
    <w:rsid w:val="00D66D6E"/>
    <w:rsid w:val="00D67245"/>
    <w:rsid w:val="00D67471"/>
    <w:rsid w:val="00D67550"/>
    <w:rsid w:val="00D70A3A"/>
    <w:rsid w:val="00D71B65"/>
    <w:rsid w:val="00D71F67"/>
    <w:rsid w:val="00D7252D"/>
    <w:rsid w:val="00D74499"/>
    <w:rsid w:val="00D7487F"/>
    <w:rsid w:val="00D749B8"/>
    <w:rsid w:val="00D75165"/>
    <w:rsid w:val="00D75443"/>
    <w:rsid w:val="00D75970"/>
    <w:rsid w:val="00D75F3F"/>
    <w:rsid w:val="00D763E5"/>
    <w:rsid w:val="00D76BA1"/>
    <w:rsid w:val="00D76D4B"/>
    <w:rsid w:val="00D77930"/>
    <w:rsid w:val="00D77AA7"/>
    <w:rsid w:val="00D80154"/>
    <w:rsid w:val="00D80750"/>
    <w:rsid w:val="00D8097F"/>
    <w:rsid w:val="00D80B60"/>
    <w:rsid w:val="00D80D81"/>
    <w:rsid w:val="00D814D8"/>
    <w:rsid w:val="00D81712"/>
    <w:rsid w:val="00D821E8"/>
    <w:rsid w:val="00D823DD"/>
    <w:rsid w:val="00D825E8"/>
    <w:rsid w:val="00D8266A"/>
    <w:rsid w:val="00D82721"/>
    <w:rsid w:val="00D8300E"/>
    <w:rsid w:val="00D83317"/>
    <w:rsid w:val="00D83824"/>
    <w:rsid w:val="00D83982"/>
    <w:rsid w:val="00D83F9E"/>
    <w:rsid w:val="00D84B5A"/>
    <w:rsid w:val="00D84B6C"/>
    <w:rsid w:val="00D84C54"/>
    <w:rsid w:val="00D84EBD"/>
    <w:rsid w:val="00D8555C"/>
    <w:rsid w:val="00D857B2"/>
    <w:rsid w:val="00D858F6"/>
    <w:rsid w:val="00D85A34"/>
    <w:rsid w:val="00D85E54"/>
    <w:rsid w:val="00D862E5"/>
    <w:rsid w:val="00D865EE"/>
    <w:rsid w:val="00D868A0"/>
    <w:rsid w:val="00D86CEF"/>
    <w:rsid w:val="00D870F8"/>
    <w:rsid w:val="00D9018A"/>
    <w:rsid w:val="00D908EF"/>
    <w:rsid w:val="00D90A40"/>
    <w:rsid w:val="00D90E41"/>
    <w:rsid w:val="00D90F16"/>
    <w:rsid w:val="00D9104A"/>
    <w:rsid w:val="00D91233"/>
    <w:rsid w:val="00D914AE"/>
    <w:rsid w:val="00D91F31"/>
    <w:rsid w:val="00D92018"/>
    <w:rsid w:val="00D92135"/>
    <w:rsid w:val="00D92411"/>
    <w:rsid w:val="00D92C49"/>
    <w:rsid w:val="00D92C5B"/>
    <w:rsid w:val="00D93D16"/>
    <w:rsid w:val="00D943DA"/>
    <w:rsid w:val="00D94529"/>
    <w:rsid w:val="00D94FEA"/>
    <w:rsid w:val="00D955EA"/>
    <w:rsid w:val="00D95B92"/>
    <w:rsid w:val="00D95FE7"/>
    <w:rsid w:val="00D96F22"/>
    <w:rsid w:val="00D97430"/>
    <w:rsid w:val="00D9788C"/>
    <w:rsid w:val="00D97A11"/>
    <w:rsid w:val="00D97CE6"/>
    <w:rsid w:val="00DA00CF"/>
    <w:rsid w:val="00DA1648"/>
    <w:rsid w:val="00DA1DF5"/>
    <w:rsid w:val="00DA2352"/>
    <w:rsid w:val="00DA3367"/>
    <w:rsid w:val="00DA3433"/>
    <w:rsid w:val="00DA37CF"/>
    <w:rsid w:val="00DA3FFA"/>
    <w:rsid w:val="00DA46B1"/>
    <w:rsid w:val="00DA4890"/>
    <w:rsid w:val="00DA4D11"/>
    <w:rsid w:val="00DA4E8F"/>
    <w:rsid w:val="00DA528F"/>
    <w:rsid w:val="00DA59EC"/>
    <w:rsid w:val="00DA5CEB"/>
    <w:rsid w:val="00DA5CF8"/>
    <w:rsid w:val="00DA5F02"/>
    <w:rsid w:val="00DA61B6"/>
    <w:rsid w:val="00DA6975"/>
    <w:rsid w:val="00DA6ABA"/>
    <w:rsid w:val="00DA74CA"/>
    <w:rsid w:val="00DA76C1"/>
    <w:rsid w:val="00DA7C9B"/>
    <w:rsid w:val="00DA7EF3"/>
    <w:rsid w:val="00DA7FD7"/>
    <w:rsid w:val="00DB0698"/>
    <w:rsid w:val="00DB0BFD"/>
    <w:rsid w:val="00DB1515"/>
    <w:rsid w:val="00DB1835"/>
    <w:rsid w:val="00DB255E"/>
    <w:rsid w:val="00DB34AD"/>
    <w:rsid w:val="00DB3CFB"/>
    <w:rsid w:val="00DB462F"/>
    <w:rsid w:val="00DB48C6"/>
    <w:rsid w:val="00DB492A"/>
    <w:rsid w:val="00DB553C"/>
    <w:rsid w:val="00DB58BF"/>
    <w:rsid w:val="00DB58CA"/>
    <w:rsid w:val="00DB5BE5"/>
    <w:rsid w:val="00DB6F02"/>
    <w:rsid w:val="00DB71E1"/>
    <w:rsid w:val="00DB743F"/>
    <w:rsid w:val="00DC042E"/>
    <w:rsid w:val="00DC12E7"/>
    <w:rsid w:val="00DC1365"/>
    <w:rsid w:val="00DC17E7"/>
    <w:rsid w:val="00DC180A"/>
    <w:rsid w:val="00DC1DA3"/>
    <w:rsid w:val="00DC2B0E"/>
    <w:rsid w:val="00DC3650"/>
    <w:rsid w:val="00DC3975"/>
    <w:rsid w:val="00DC3E96"/>
    <w:rsid w:val="00DC5102"/>
    <w:rsid w:val="00DC5243"/>
    <w:rsid w:val="00DC5294"/>
    <w:rsid w:val="00DC56E5"/>
    <w:rsid w:val="00DC5CA1"/>
    <w:rsid w:val="00DC633E"/>
    <w:rsid w:val="00DC6F96"/>
    <w:rsid w:val="00DC70A9"/>
    <w:rsid w:val="00DC7B8F"/>
    <w:rsid w:val="00DD0096"/>
    <w:rsid w:val="00DD0572"/>
    <w:rsid w:val="00DD1A5E"/>
    <w:rsid w:val="00DD1C59"/>
    <w:rsid w:val="00DD2143"/>
    <w:rsid w:val="00DD2370"/>
    <w:rsid w:val="00DD3609"/>
    <w:rsid w:val="00DD39AC"/>
    <w:rsid w:val="00DD3A55"/>
    <w:rsid w:val="00DD3AAB"/>
    <w:rsid w:val="00DD3D92"/>
    <w:rsid w:val="00DD5D03"/>
    <w:rsid w:val="00DD6774"/>
    <w:rsid w:val="00DD6A8C"/>
    <w:rsid w:val="00DD718F"/>
    <w:rsid w:val="00DD75BA"/>
    <w:rsid w:val="00DD7D37"/>
    <w:rsid w:val="00DE0DD1"/>
    <w:rsid w:val="00DE1371"/>
    <w:rsid w:val="00DE1792"/>
    <w:rsid w:val="00DE1C75"/>
    <w:rsid w:val="00DE1D0E"/>
    <w:rsid w:val="00DE1F73"/>
    <w:rsid w:val="00DE2DDE"/>
    <w:rsid w:val="00DE334D"/>
    <w:rsid w:val="00DE3855"/>
    <w:rsid w:val="00DE419B"/>
    <w:rsid w:val="00DE4EBE"/>
    <w:rsid w:val="00DE52E9"/>
    <w:rsid w:val="00DE578D"/>
    <w:rsid w:val="00DE5FF9"/>
    <w:rsid w:val="00DE625D"/>
    <w:rsid w:val="00DE6B46"/>
    <w:rsid w:val="00DE70D9"/>
    <w:rsid w:val="00DE7765"/>
    <w:rsid w:val="00DE782B"/>
    <w:rsid w:val="00DF0C67"/>
    <w:rsid w:val="00DF262A"/>
    <w:rsid w:val="00DF26BA"/>
    <w:rsid w:val="00DF2826"/>
    <w:rsid w:val="00DF29E2"/>
    <w:rsid w:val="00DF2C30"/>
    <w:rsid w:val="00DF2DF9"/>
    <w:rsid w:val="00DF347F"/>
    <w:rsid w:val="00DF35E8"/>
    <w:rsid w:val="00DF37B2"/>
    <w:rsid w:val="00DF3894"/>
    <w:rsid w:val="00DF3C09"/>
    <w:rsid w:val="00DF46C7"/>
    <w:rsid w:val="00DF4BFF"/>
    <w:rsid w:val="00DF5220"/>
    <w:rsid w:val="00DF56DC"/>
    <w:rsid w:val="00DF5AFA"/>
    <w:rsid w:val="00DF5C4A"/>
    <w:rsid w:val="00DF5D53"/>
    <w:rsid w:val="00DF5FE1"/>
    <w:rsid w:val="00DF66DF"/>
    <w:rsid w:val="00DF6729"/>
    <w:rsid w:val="00DF69DC"/>
    <w:rsid w:val="00DF6AB3"/>
    <w:rsid w:val="00DF6ABD"/>
    <w:rsid w:val="00DF7656"/>
    <w:rsid w:val="00DF7D30"/>
    <w:rsid w:val="00E00146"/>
    <w:rsid w:val="00E002F1"/>
    <w:rsid w:val="00E01007"/>
    <w:rsid w:val="00E01789"/>
    <w:rsid w:val="00E01B84"/>
    <w:rsid w:val="00E02182"/>
    <w:rsid w:val="00E021F2"/>
    <w:rsid w:val="00E0239E"/>
    <w:rsid w:val="00E025DB"/>
    <w:rsid w:val="00E02B5E"/>
    <w:rsid w:val="00E03034"/>
    <w:rsid w:val="00E04299"/>
    <w:rsid w:val="00E0451C"/>
    <w:rsid w:val="00E04BA7"/>
    <w:rsid w:val="00E04EDF"/>
    <w:rsid w:val="00E052DE"/>
    <w:rsid w:val="00E05664"/>
    <w:rsid w:val="00E05913"/>
    <w:rsid w:val="00E05D44"/>
    <w:rsid w:val="00E05DF2"/>
    <w:rsid w:val="00E05F76"/>
    <w:rsid w:val="00E06483"/>
    <w:rsid w:val="00E06715"/>
    <w:rsid w:val="00E074B5"/>
    <w:rsid w:val="00E07B92"/>
    <w:rsid w:val="00E10231"/>
    <w:rsid w:val="00E10364"/>
    <w:rsid w:val="00E10BBB"/>
    <w:rsid w:val="00E1155B"/>
    <w:rsid w:val="00E11A37"/>
    <w:rsid w:val="00E12422"/>
    <w:rsid w:val="00E133DD"/>
    <w:rsid w:val="00E1446A"/>
    <w:rsid w:val="00E148EC"/>
    <w:rsid w:val="00E154B9"/>
    <w:rsid w:val="00E15505"/>
    <w:rsid w:val="00E15C10"/>
    <w:rsid w:val="00E15C92"/>
    <w:rsid w:val="00E16132"/>
    <w:rsid w:val="00E162BC"/>
    <w:rsid w:val="00E16626"/>
    <w:rsid w:val="00E172B8"/>
    <w:rsid w:val="00E2132F"/>
    <w:rsid w:val="00E2134E"/>
    <w:rsid w:val="00E219DD"/>
    <w:rsid w:val="00E21BFB"/>
    <w:rsid w:val="00E220E3"/>
    <w:rsid w:val="00E22349"/>
    <w:rsid w:val="00E22416"/>
    <w:rsid w:val="00E22795"/>
    <w:rsid w:val="00E22A3D"/>
    <w:rsid w:val="00E22B38"/>
    <w:rsid w:val="00E22E60"/>
    <w:rsid w:val="00E23009"/>
    <w:rsid w:val="00E2386C"/>
    <w:rsid w:val="00E23881"/>
    <w:rsid w:val="00E240C7"/>
    <w:rsid w:val="00E24715"/>
    <w:rsid w:val="00E24735"/>
    <w:rsid w:val="00E24CFD"/>
    <w:rsid w:val="00E24E67"/>
    <w:rsid w:val="00E24F5B"/>
    <w:rsid w:val="00E300BC"/>
    <w:rsid w:val="00E30BAF"/>
    <w:rsid w:val="00E30BE2"/>
    <w:rsid w:val="00E310B2"/>
    <w:rsid w:val="00E319F5"/>
    <w:rsid w:val="00E31B86"/>
    <w:rsid w:val="00E320F1"/>
    <w:rsid w:val="00E32D44"/>
    <w:rsid w:val="00E330A8"/>
    <w:rsid w:val="00E332AE"/>
    <w:rsid w:val="00E33877"/>
    <w:rsid w:val="00E34158"/>
    <w:rsid w:val="00E341F5"/>
    <w:rsid w:val="00E351B3"/>
    <w:rsid w:val="00E35850"/>
    <w:rsid w:val="00E35E9D"/>
    <w:rsid w:val="00E3643D"/>
    <w:rsid w:val="00E36492"/>
    <w:rsid w:val="00E36CF2"/>
    <w:rsid w:val="00E36FE4"/>
    <w:rsid w:val="00E37051"/>
    <w:rsid w:val="00E402FE"/>
    <w:rsid w:val="00E40735"/>
    <w:rsid w:val="00E41BE2"/>
    <w:rsid w:val="00E41F2B"/>
    <w:rsid w:val="00E41F51"/>
    <w:rsid w:val="00E42194"/>
    <w:rsid w:val="00E4286B"/>
    <w:rsid w:val="00E42876"/>
    <w:rsid w:val="00E43364"/>
    <w:rsid w:val="00E447B3"/>
    <w:rsid w:val="00E44D82"/>
    <w:rsid w:val="00E44E21"/>
    <w:rsid w:val="00E45A2D"/>
    <w:rsid w:val="00E461D9"/>
    <w:rsid w:val="00E46A52"/>
    <w:rsid w:val="00E46D90"/>
    <w:rsid w:val="00E4764A"/>
    <w:rsid w:val="00E47AB7"/>
    <w:rsid w:val="00E5032A"/>
    <w:rsid w:val="00E50473"/>
    <w:rsid w:val="00E505DA"/>
    <w:rsid w:val="00E50CF5"/>
    <w:rsid w:val="00E514DE"/>
    <w:rsid w:val="00E51644"/>
    <w:rsid w:val="00E51B98"/>
    <w:rsid w:val="00E51FD6"/>
    <w:rsid w:val="00E5269E"/>
    <w:rsid w:val="00E52840"/>
    <w:rsid w:val="00E528A7"/>
    <w:rsid w:val="00E52BBD"/>
    <w:rsid w:val="00E52CA0"/>
    <w:rsid w:val="00E53117"/>
    <w:rsid w:val="00E53368"/>
    <w:rsid w:val="00E54474"/>
    <w:rsid w:val="00E5515F"/>
    <w:rsid w:val="00E5527E"/>
    <w:rsid w:val="00E55D24"/>
    <w:rsid w:val="00E56D7E"/>
    <w:rsid w:val="00E60BB9"/>
    <w:rsid w:val="00E61085"/>
    <w:rsid w:val="00E61621"/>
    <w:rsid w:val="00E61696"/>
    <w:rsid w:val="00E618A1"/>
    <w:rsid w:val="00E61BE1"/>
    <w:rsid w:val="00E61EF2"/>
    <w:rsid w:val="00E625E5"/>
    <w:rsid w:val="00E6338A"/>
    <w:rsid w:val="00E634EF"/>
    <w:rsid w:val="00E63A7D"/>
    <w:rsid w:val="00E6416A"/>
    <w:rsid w:val="00E6481E"/>
    <w:rsid w:val="00E6513B"/>
    <w:rsid w:val="00E659B8"/>
    <w:rsid w:val="00E65BD9"/>
    <w:rsid w:val="00E65F60"/>
    <w:rsid w:val="00E66C64"/>
    <w:rsid w:val="00E66CD2"/>
    <w:rsid w:val="00E67469"/>
    <w:rsid w:val="00E675D8"/>
    <w:rsid w:val="00E701C5"/>
    <w:rsid w:val="00E7189F"/>
    <w:rsid w:val="00E72016"/>
    <w:rsid w:val="00E72416"/>
    <w:rsid w:val="00E72617"/>
    <w:rsid w:val="00E728B5"/>
    <w:rsid w:val="00E729FF"/>
    <w:rsid w:val="00E7345C"/>
    <w:rsid w:val="00E73614"/>
    <w:rsid w:val="00E73619"/>
    <w:rsid w:val="00E74C65"/>
    <w:rsid w:val="00E74D09"/>
    <w:rsid w:val="00E74E63"/>
    <w:rsid w:val="00E74FD2"/>
    <w:rsid w:val="00E750C7"/>
    <w:rsid w:val="00E7521C"/>
    <w:rsid w:val="00E75A82"/>
    <w:rsid w:val="00E75D16"/>
    <w:rsid w:val="00E75DFC"/>
    <w:rsid w:val="00E7664A"/>
    <w:rsid w:val="00E76D19"/>
    <w:rsid w:val="00E77FCC"/>
    <w:rsid w:val="00E80372"/>
    <w:rsid w:val="00E80A9C"/>
    <w:rsid w:val="00E81A73"/>
    <w:rsid w:val="00E82133"/>
    <w:rsid w:val="00E8215C"/>
    <w:rsid w:val="00E82683"/>
    <w:rsid w:val="00E8286F"/>
    <w:rsid w:val="00E834F4"/>
    <w:rsid w:val="00E83AE9"/>
    <w:rsid w:val="00E83E39"/>
    <w:rsid w:val="00E8455A"/>
    <w:rsid w:val="00E846AD"/>
    <w:rsid w:val="00E84805"/>
    <w:rsid w:val="00E8482E"/>
    <w:rsid w:val="00E85225"/>
    <w:rsid w:val="00E85398"/>
    <w:rsid w:val="00E8553D"/>
    <w:rsid w:val="00E85A60"/>
    <w:rsid w:val="00E8661C"/>
    <w:rsid w:val="00E86DFA"/>
    <w:rsid w:val="00E86E19"/>
    <w:rsid w:val="00E87143"/>
    <w:rsid w:val="00E87966"/>
    <w:rsid w:val="00E904BE"/>
    <w:rsid w:val="00E9059D"/>
    <w:rsid w:val="00E92102"/>
    <w:rsid w:val="00E92BE6"/>
    <w:rsid w:val="00E92F22"/>
    <w:rsid w:val="00E92F8F"/>
    <w:rsid w:val="00E93505"/>
    <w:rsid w:val="00E93842"/>
    <w:rsid w:val="00E939D4"/>
    <w:rsid w:val="00E93D98"/>
    <w:rsid w:val="00E9537A"/>
    <w:rsid w:val="00E95C2F"/>
    <w:rsid w:val="00E95D22"/>
    <w:rsid w:val="00E96940"/>
    <w:rsid w:val="00E97450"/>
    <w:rsid w:val="00E974F6"/>
    <w:rsid w:val="00E97F6C"/>
    <w:rsid w:val="00E97F8B"/>
    <w:rsid w:val="00EA0202"/>
    <w:rsid w:val="00EA028A"/>
    <w:rsid w:val="00EA034C"/>
    <w:rsid w:val="00EA0E2A"/>
    <w:rsid w:val="00EA286B"/>
    <w:rsid w:val="00EA2F5D"/>
    <w:rsid w:val="00EA3B66"/>
    <w:rsid w:val="00EA3FD6"/>
    <w:rsid w:val="00EA4A44"/>
    <w:rsid w:val="00EA5002"/>
    <w:rsid w:val="00EA5129"/>
    <w:rsid w:val="00EA53B4"/>
    <w:rsid w:val="00EA54A4"/>
    <w:rsid w:val="00EA6371"/>
    <w:rsid w:val="00EA6B32"/>
    <w:rsid w:val="00EA6CA5"/>
    <w:rsid w:val="00EA749D"/>
    <w:rsid w:val="00EA7B4E"/>
    <w:rsid w:val="00EA7BCB"/>
    <w:rsid w:val="00EB06C9"/>
    <w:rsid w:val="00EB0796"/>
    <w:rsid w:val="00EB0868"/>
    <w:rsid w:val="00EB0A83"/>
    <w:rsid w:val="00EB10B8"/>
    <w:rsid w:val="00EB11B4"/>
    <w:rsid w:val="00EB2353"/>
    <w:rsid w:val="00EB23A0"/>
    <w:rsid w:val="00EB2562"/>
    <w:rsid w:val="00EB2A3D"/>
    <w:rsid w:val="00EB2AF0"/>
    <w:rsid w:val="00EB2B7D"/>
    <w:rsid w:val="00EB31C8"/>
    <w:rsid w:val="00EB439A"/>
    <w:rsid w:val="00EB47A8"/>
    <w:rsid w:val="00EB4B37"/>
    <w:rsid w:val="00EB4B9F"/>
    <w:rsid w:val="00EB51D2"/>
    <w:rsid w:val="00EB5266"/>
    <w:rsid w:val="00EB532A"/>
    <w:rsid w:val="00EB594B"/>
    <w:rsid w:val="00EB60B1"/>
    <w:rsid w:val="00EB6191"/>
    <w:rsid w:val="00EB6927"/>
    <w:rsid w:val="00EB6E93"/>
    <w:rsid w:val="00EB73AC"/>
    <w:rsid w:val="00EC08F4"/>
    <w:rsid w:val="00EC0A26"/>
    <w:rsid w:val="00EC105F"/>
    <w:rsid w:val="00EC130C"/>
    <w:rsid w:val="00EC1699"/>
    <w:rsid w:val="00EC16B1"/>
    <w:rsid w:val="00EC16C5"/>
    <w:rsid w:val="00EC1A6C"/>
    <w:rsid w:val="00EC205D"/>
    <w:rsid w:val="00EC292D"/>
    <w:rsid w:val="00EC2F81"/>
    <w:rsid w:val="00EC3575"/>
    <w:rsid w:val="00EC358A"/>
    <w:rsid w:val="00EC3F32"/>
    <w:rsid w:val="00EC4963"/>
    <w:rsid w:val="00EC4B2B"/>
    <w:rsid w:val="00EC4B7A"/>
    <w:rsid w:val="00EC4D12"/>
    <w:rsid w:val="00EC5B39"/>
    <w:rsid w:val="00EC5D4A"/>
    <w:rsid w:val="00EC644A"/>
    <w:rsid w:val="00EC65DB"/>
    <w:rsid w:val="00EC6628"/>
    <w:rsid w:val="00EC6807"/>
    <w:rsid w:val="00EC712F"/>
    <w:rsid w:val="00EC716D"/>
    <w:rsid w:val="00EC7723"/>
    <w:rsid w:val="00EC7B3A"/>
    <w:rsid w:val="00EC7C9E"/>
    <w:rsid w:val="00EC7D0E"/>
    <w:rsid w:val="00ED05BE"/>
    <w:rsid w:val="00ED0F74"/>
    <w:rsid w:val="00ED14F1"/>
    <w:rsid w:val="00ED15DA"/>
    <w:rsid w:val="00ED18BE"/>
    <w:rsid w:val="00ED19F8"/>
    <w:rsid w:val="00ED2252"/>
    <w:rsid w:val="00ED2535"/>
    <w:rsid w:val="00ED270B"/>
    <w:rsid w:val="00ED2769"/>
    <w:rsid w:val="00ED27AB"/>
    <w:rsid w:val="00ED2C20"/>
    <w:rsid w:val="00ED2D61"/>
    <w:rsid w:val="00ED32F1"/>
    <w:rsid w:val="00ED353C"/>
    <w:rsid w:val="00ED3AC4"/>
    <w:rsid w:val="00ED3F18"/>
    <w:rsid w:val="00ED424C"/>
    <w:rsid w:val="00ED4394"/>
    <w:rsid w:val="00ED4A8B"/>
    <w:rsid w:val="00ED51D5"/>
    <w:rsid w:val="00ED52BD"/>
    <w:rsid w:val="00ED56A2"/>
    <w:rsid w:val="00ED5992"/>
    <w:rsid w:val="00ED59D4"/>
    <w:rsid w:val="00ED5C76"/>
    <w:rsid w:val="00ED5D63"/>
    <w:rsid w:val="00ED5D8E"/>
    <w:rsid w:val="00ED6133"/>
    <w:rsid w:val="00ED65F3"/>
    <w:rsid w:val="00ED6A46"/>
    <w:rsid w:val="00ED6E96"/>
    <w:rsid w:val="00ED725A"/>
    <w:rsid w:val="00ED7443"/>
    <w:rsid w:val="00ED7A52"/>
    <w:rsid w:val="00ED7FE6"/>
    <w:rsid w:val="00EE0651"/>
    <w:rsid w:val="00EE0851"/>
    <w:rsid w:val="00EE0AB5"/>
    <w:rsid w:val="00EE1465"/>
    <w:rsid w:val="00EE14B8"/>
    <w:rsid w:val="00EE16BC"/>
    <w:rsid w:val="00EE18B3"/>
    <w:rsid w:val="00EE1D07"/>
    <w:rsid w:val="00EE2155"/>
    <w:rsid w:val="00EE24C3"/>
    <w:rsid w:val="00EE2537"/>
    <w:rsid w:val="00EE25A2"/>
    <w:rsid w:val="00EE35A8"/>
    <w:rsid w:val="00EE381A"/>
    <w:rsid w:val="00EE38CF"/>
    <w:rsid w:val="00EE3922"/>
    <w:rsid w:val="00EE5179"/>
    <w:rsid w:val="00EE5189"/>
    <w:rsid w:val="00EE6FFF"/>
    <w:rsid w:val="00EE702B"/>
    <w:rsid w:val="00EE7567"/>
    <w:rsid w:val="00EE758E"/>
    <w:rsid w:val="00EE7D2F"/>
    <w:rsid w:val="00EE7D9E"/>
    <w:rsid w:val="00EE7FB7"/>
    <w:rsid w:val="00EE7FD8"/>
    <w:rsid w:val="00EF0FD7"/>
    <w:rsid w:val="00EF11F6"/>
    <w:rsid w:val="00EF1F53"/>
    <w:rsid w:val="00EF28C7"/>
    <w:rsid w:val="00EF2ABA"/>
    <w:rsid w:val="00EF40E3"/>
    <w:rsid w:val="00EF41D9"/>
    <w:rsid w:val="00EF4216"/>
    <w:rsid w:val="00EF44E0"/>
    <w:rsid w:val="00EF45A5"/>
    <w:rsid w:val="00EF4AAB"/>
    <w:rsid w:val="00EF4C58"/>
    <w:rsid w:val="00EF51AC"/>
    <w:rsid w:val="00EF5633"/>
    <w:rsid w:val="00EF5C0C"/>
    <w:rsid w:val="00EF5C17"/>
    <w:rsid w:val="00EF600A"/>
    <w:rsid w:val="00EF67EA"/>
    <w:rsid w:val="00EF6997"/>
    <w:rsid w:val="00EF6D13"/>
    <w:rsid w:val="00EF7AE8"/>
    <w:rsid w:val="00EF7CA1"/>
    <w:rsid w:val="00F0000E"/>
    <w:rsid w:val="00F0050E"/>
    <w:rsid w:val="00F00CD6"/>
    <w:rsid w:val="00F01207"/>
    <w:rsid w:val="00F019D8"/>
    <w:rsid w:val="00F0235F"/>
    <w:rsid w:val="00F02D94"/>
    <w:rsid w:val="00F02F54"/>
    <w:rsid w:val="00F02FCD"/>
    <w:rsid w:val="00F030A0"/>
    <w:rsid w:val="00F035F8"/>
    <w:rsid w:val="00F03766"/>
    <w:rsid w:val="00F03B40"/>
    <w:rsid w:val="00F03D9D"/>
    <w:rsid w:val="00F0407F"/>
    <w:rsid w:val="00F040EE"/>
    <w:rsid w:val="00F04269"/>
    <w:rsid w:val="00F0483F"/>
    <w:rsid w:val="00F04986"/>
    <w:rsid w:val="00F04D5B"/>
    <w:rsid w:val="00F04D62"/>
    <w:rsid w:val="00F0514F"/>
    <w:rsid w:val="00F051FC"/>
    <w:rsid w:val="00F053E5"/>
    <w:rsid w:val="00F05BBC"/>
    <w:rsid w:val="00F05F93"/>
    <w:rsid w:val="00F06483"/>
    <w:rsid w:val="00F0716E"/>
    <w:rsid w:val="00F073E6"/>
    <w:rsid w:val="00F074CD"/>
    <w:rsid w:val="00F07B47"/>
    <w:rsid w:val="00F10331"/>
    <w:rsid w:val="00F10445"/>
    <w:rsid w:val="00F1152C"/>
    <w:rsid w:val="00F1171A"/>
    <w:rsid w:val="00F1232E"/>
    <w:rsid w:val="00F12B7A"/>
    <w:rsid w:val="00F135A2"/>
    <w:rsid w:val="00F13C6B"/>
    <w:rsid w:val="00F13DCC"/>
    <w:rsid w:val="00F141E7"/>
    <w:rsid w:val="00F144FD"/>
    <w:rsid w:val="00F14CD6"/>
    <w:rsid w:val="00F1501B"/>
    <w:rsid w:val="00F1529C"/>
    <w:rsid w:val="00F15583"/>
    <w:rsid w:val="00F1566C"/>
    <w:rsid w:val="00F15DDA"/>
    <w:rsid w:val="00F15EA2"/>
    <w:rsid w:val="00F16477"/>
    <w:rsid w:val="00F1680F"/>
    <w:rsid w:val="00F16CFB"/>
    <w:rsid w:val="00F16DA8"/>
    <w:rsid w:val="00F1710E"/>
    <w:rsid w:val="00F178AA"/>
    <w:rsid w:val="00F17A4D"/>
    <w:rsid w:val="00F17D6B"/>
    <w:rsid w:val="00F20091"/>
    <w:rsid w:val="00F20559"/>
    <w:rsid w:val="00F205D9"/>
    <w:rsid w:val="00F20F7F"/>
    <w:rsid w:val="00F21692"/>
    <w:rsid w:val="00F217AE"/>
    <w:rsid w:val="00F22B6D"/>
    <w:rsid w:val="00F22C5B"/>
    <w:rsid w:val="00F23701"/>
    <w:rsid w:val="00F24A06"/>
    <w:rsid w:val="00F24FFB"/>
    <w:rsid w:val="00F25507"/>
    <w:rsid w:val="00F25BC3"/>
    <w:rsid w:val="00F26425"/>
    <w:rsid w:val="00F26537"/>
    <w:rsid w:val="00F26729"/>
    <w:rsid w:val="00F26D73"/>
    <w:rsid w:val="00F27BF6"/>
    <w:rsid w:val="00F30189"/>
    <w:rsid w:val="00F308E3"/>
    <w:rsid w:val="00F30B99"/>
    <w:rsid w:val="00F3115B"/>
    <w:rsid w:val="00F31346"/>
    <w:rsid w:val="00F31A82"/>
    <w:rsid w:val="00F323EB"/>
    <w:rsid w:val="00F3376C"/>
    <w:rsid w:val="00F33F8D"/>
    <w:rsid w:val="00F34088"/>
    <w:rsid w:val="00F340B2"/>
    <w:rsid w:val="00F34967"/>
    <w:rsid w:val="00F34C13"/>
    <w:rsid w:val="00F34C51"/>
    <w:rsid w:val="00F3514A"/>
    <w:rsid w:val="00F35158"/>
    <w:rsid w:val="00F358DA"/>
    <w:rsid w:val="00F36D31"/>
    <w:rsid w:val="00F375F5"/>
    <w:rsid w:val="00F4028E"/>
    <w:rsid w:val="00F412E7"/>
    <w:rsid w:val="00F41381"/>
    <w:rsid w:val="00F419AE"/>
    <w:rsid w:val="00F41A63"/>
    <w:rsid w:val="00F41FC6"/>
    <w:rsid w:val="00F427E7"/>
    <w:rsid w:val="00F4321D"/>
    <w:rsid w:val="00F4338C"/>
    <w:rsid w:val="00F439C6"/>
    <w:rsid w:val="00F447A2"/>
    <w:rsid w:val="00F44812"/>
    <w:rsid w:val="00F44BFE"/>
    <w:rsid w:val="00F454E2"/>
    <w:rsid w:val="00F4637C"/>
    <w:rsid w:val="00F473F2"/>
    <w:rsid w:val="00F47660"/>
    <w:rsid w:val="00F47C2E"/>
    <w:rsid w:val="00F47F13"/>
    <w:rsid w:val="00F50235"/>
    <w:rsid w:val="00F5036C"/>
    <w:rsid w:val="00F503FC"/>
    <w:rsid w:val="00F5084A"/>
    <w:rsid w:val="00F50F9E"/>
    <w:rsid w:val="00F5170E"/>
    <w:rsid w:val="00F518E4"/>
    <w:rsid w:val="00F51D4D"/>
    <w:rsid w:val="00F51D64"/>
    <w:rsid w:val="00F51D9F"/>
    <w:rsid w:val="00F5219A"/>
    <w:rsid w:val="00F524B5"/>
    <w:rsid w:val="00F52573"/>
    <w:rsid w:val="00F52988"/>
    <w:rsid w:val="00F52AB6"/>
    <w:rsid w:val="00F53027"/>
    <w:rsid w:val="00F540FE"/>
    <w:rsid w:val="00F545E5"/>
    <w:rsid w:val="00F5496E"/>
    <w:rsid w:val="00F54BEF"/>
    <w:rsid w:val="00F55074"/>
    <w:rsid w:val="00F55723"/>
    <w:rsid w:val="00F565E7"/>
    <w:rsid w:val="00F56C46"/>
    <w:rsid w:val="00F56C57"/>
    <w:rsid w:val="00F56E38"/>
    <w:rsid w:val="00F57284"/>
    <w:rsid w:val="00F5753C"/>
    <w:rsid w:val="00F57987"/>
    <w:rsid w:val="00F60092"/>
    <w:rsid w:val="00F60808"/>
    <w:rsid w:val="00F60887"/>
    <w:rsid w:val="00F61504"/>
    <w:rsid w:val="00F61531"/>
    <w:rsid w:val="00F6188B"/>
    <w:rsid w:val="00F61D8A"/>
    <w:rsid w:val="00F61DD0"/>
    <w:rsid w:val="00F61ED4"/>
    <w:rsid w:val="00F621DA"/>
    <w:rsid w:val="00F62A30"/>
    <w:rsid w:val="00F62D51"/>
    <w:rsid w:val="00F6363B"/>
    <w:rsid w:val="00F636F2"/>
    <w:rsid w:val="00F63E39"/>
    <w:rsid w:val="00F641DD"/>
    <w:rsid w:val="00F64398"/>
    <w:rsid w:val="00F64767"/>
    <w:rsid w:val="00F64AE3"/>
    <w:rsid w:val="00F64BD2"/>
    <w:rsid w:val="00F64E67"/>
    <w:rsid w:val="00F65100"/>
    <w:rsid w:val="00F6533E"/>
    <w:rsid w:val="00F65DA1"/>
    <w:rsid w:val="00F6665A"/>
    <w:rsid w:val="00F66E66"/>
    <w:rsid w:val="00F675C7"/>
    <w:rsid w:val="00F6766D"/>
    <w:rsid w:val="00F718FA"/>
    <w:rsid w:val="00F71CF7"/>
    <w:rsid w:val="00F72590"/>
    <w:rsid w:val="00F72D11"/>
    <w:rsid w:val="00F72E3C"/>
    <w:rsid w:val="00F72F97"/>
    <w:rsid w:val="00F735F2"/>
    <w:rsid w:val="00F738BC"/>
    <w:rsid w:val="00F73DF8"/>
    <w:rsid w:val="00F7496F"/>
    <w:rsid w:val="00F75152"/>
    <w:rsid w:val="00F753F8"/>
    <w:rsid w:val="00F76263"/>
    <w:rsid w:val="00F7674C"/>
    <w:rsid w:val="00F76DB7"/>
    <w:rsid w:val="00F77F4B"/>
    <w:rsid w:val="00F8127B"/>
    <w:rsid w:val="00F812FE"/>
    <w:rsid w:val="00F81AA8"/>
    <w:rsid w:val="00F81FEC"/>
    <w:rsid w:val="00F82E91"/>
    <w:rsid w:val="00F82F7B"/>
    <w:rsid w:val="00F83104"/>
    <w:rsid w:val="00F8383F"/>
    <w:rsid w:val="00F840C6"/>
    <w:rsid w:val="00F84ACB"/>
    <w:rsid w:val="00F84C25"/>
    <w:rsid w:val="00F84F14"/>
    <w:rsid w:val="00F850F3"/>
    <w:rsid w:val="00F8555B"/>
    <w:rsid w:val="00F858C3"/>
    <w:rsid w:val="00F86427"/>
    <w:rsid w:val="00F86DC0"/>
    <w:rsid w:val="00F871CD"/>
    <w:rsid w:val="00F8743B"/>
    <w:rsid w:val="00F87561"/>
    <w:rsid w:val="00F87575"/>
    <w:rsid w:val="00F87733"/>
    <w:rsid w:val="00F87890"/>
    <w:rsid w:val="00F87CC1"/>
    <w:rsid w:val="00F90437"/>
    <w:rsid w:val="00F904A9"/>
    <w:rsid w:val="00F9063E"/>
    <w:rsid w:val="00F90AAA"/>
    <w:rsid w:val="00F90C16"/>
    <w:rsid w:val="00F90D28"/>
    <w:rsid w:val="00F91B4E"/>
    <w:rsid w:val="00F9318C"/>
    <w:rsid w:val="00F934FD"/>
    <w:rsid w:val="00F936EF"/>
    <w:rsid w:val="00F93822"/>
    <w:rsid w:val="00F93A93"/>
    <w:rsid w:val="00F94B2B"/>
    <w:rsid w:val="00F94FD2"/>
    <w:rsid w:val="00F9520F"/>
    <w:rsid w:val="00F9522F"/>
    <w:rsid w:val="00F95360"/>
    <w:rsid w:val="00F95440"/>
    <w:rsid w:val="00F958DD"/>
    <w:rsid w:val="00F9670E"/>
    <w:rsid w:val="00F96BDA"/>
    <w:rsid w:val="00F97821"/>
    <w:rsid w:val="00F9798A"/>
    <w:rsid w:val="00F97BDB"/>
    <w:rsid w:val="00F97F4F"/>
    <w:rsid w:val="00FA0190"/>
    <w:rsid w:val="00FA04BE"/>
    <w:rsid w:val="00FA0554"/>
    <w:rsid w:val="00FA0F7E"/>
    <w:rsid w:val="00FA1FBB"/>
    <w:rsid w:val="00FA3772"/>
    <w:rsid w:val="00FA41AE"/>
    <w:rsid w:val="00FA454B"/>
    <w:rsid w:val="00FA4837"/>
    <w:rsid w:val="00FA501C"/>
    <w:rsid w:val="00FA55B8"/>
    <w:rsid w:val="00FA57BD"/>
    <w:rsid w:val="00FA596D"/>
    <w:rsid w:val="00FB03A7"/>
    <w:rsid w:val="00FB052D"/>
    <w:rsid w:val="00FB08BE"/>
    <w:rsid w:val="00FB0C96"/>
    <w:rsid w:val="00FB0FD1"/>
    <w:rsid w:val="00FB19A7"/>
    <w:rsid w:val="00FB2C76"/>
    <w:rsid w:val="00FB307F"/>
    <w:rsid w:val="00FB334A"/>
    <w:rsid w:val="00FB37E1"/>
    <w:rsid w:val="00FB469A"/>
    <w:rsid w:val="00FB47D0"/>
    <w:rsid w:val="00FB4CBC"/>
    <w:rsid w:val="00FB4DFF"/>
    <w:rsid w:val="00FB4FAC"/>
    <w:rsid w:val="00FB525D"/>
    <w:rsid w:val="00FB593B"/>
    <w:rsid w:val="00FB5999"/>
    <w:rsid w:val="00FB5B69"/>
    <w:rsid w:val="00FB6284"/>
    <w:rsid w:val="00FB6A3A"/>
    <w:rsid w:val="00FB6FDB"/>
    <w:rsid w:val="00FB7364"/>
    <w:rsid w:val="00FB7DF8"/>
    <w:rsid w:val="00FC010C"/>
    <w:rsid w:val="00FC0622"/>
    <w:rsid w:val="00FC07B4"/>
    <w:rsid w:val="00FC0B5E"/>
    <w:rsid w:val="00FC1096"/>
    <w:rsid w:val="00FC1380"/>
    <w:rsid w:val="00FC138E"/>
    <w:rsid w:val="00FC15C7"/>
    <w:rsid w:val="00FC17A4"/>
    <w:rsid w:val="00FC1C46"/>
    <w:rsid w:val="00FC1F25"/>
    <w:rsid w:val="00FC21BE"/>
    <w:rsid w:val="00FC2E10"/>
    <w:rsid w:val="00FC31D2"/>
    <w:rsid w:val="00FC33DB"/>
    <w:rsid w:val="00FC35BD"/>
    <w:rsid w:val="00FC3737"/>
    <w:rsid w:val="00FC3D41"/>
    <w:rsid w:val="00FC4317"/>
    <w:rsid w:val="00FC4421"/>
    <w:rsid w:val="00FC4956"/>
    <w:rsid w:val="00FC4AC0"/>
    <w:rsid w:val="00FC4DC5"/>
    <w:rsid w:val="00FC56E4"/>
    <w:rsid w:val="00FC6034"/>
    <w:rsid w:val="00FC6302"/>
    <w:rsid w:val="00FC68CD"/>
    <w:rsid w:val="00FC797E"/>
    <w:rsid w:val="00FC7BED"/>
    <w:rsid w:val="00FD0FA9"/>
    <w:rsid w:val="00FD1521"/>
    <w:rsid w:val="00FD18B1"/>
    <w:rsid w:val="00FD2510"/>
    <w:rsid w:val="00FD2613"/>
    <w:rsid w:val="00FD28E9"/>
    <w:rsid w:val="00FD31A9"/>
    <w:rsid w:val="00FD31F5"/>
    <w:rsid w:val="00FD3C3D"/>
    <w:rsid w:val="00FD3E7F"/>
    <w:rsid w:val="00FD48B8"/>
    <w:rsid w:val="00FD4C35"/>
    <w:rsid w:val="00FD4C72"/>
    <w:rsid w:val="00FD4E5F"/>
    <w:rsid w:val="00FD50DB"/>
    <w:rsid w:val="00FD57C8"/>
    <w:rsid w:val="00FD582A"/>
    <w:rsid w:val="00FD5AE2"/>
    <w:rsid w:val="00FD5CB6"/>
    <w:rsid w:val="00FD6169"/>
    <w:rsid w:val="00FD6628"/>
    <w:rsid w:val="00FE01C5"/>
    <w:rsid w:val="00FE0994"/>
    <w:rsid w:val="00FE0AB2"/>
    <w:rsid w:val="00FE1114"/>
    <w:rsid w:val="00FE1461"/>
    <w:rsid w:val="00FE153E"/>
    <w:rsid w:val="00FE1655"/>
    <w:rsid w:val="00FE226D"/>
    <w:rsid w:val="00FE23B8"/>
    <w:rsid w:val="00FE3063"/>
    <w:rsid w:val="00FE310E"/>
    <w:rsid w:val="00FE3760"/>
    <w:rsid w:val="00FE39EC"/>
    <w:rsid w:val="00FE3E56"/>
    <w:rsid w:val="00FE4058"/>
    <w:rsid w:val="00FE4821"/>
    <w:rsid w:val="00FE4880"/>
    <w:rsid w:val="00FE53EB"/>
    <w:rsid w:val="00FE54A6"/>
    <w:rsid w:val="00FE5738"/>
    <w:rsid w:val="00FE5A64"/>
    <w:rsid w:val="00FE6DC9"/>
    <w:rsid w:val="00FE7645"/>
    <w:rsid w:val="00FE7D8E"/>
    <w:rsid w:val="00FE7E30"/>
    <w:rsid w:val="00FF0184"/>
    <w:rsid w:val="00FF0A44"/>
    <w:rsid w:val="00FF117E"/>
    <w:rsid w:val="00FF160A"/>
    <w:rsid w:val="00FF18C0"/>
    <w:rsid w:val="00FF1FD8"/>
    <w:rsid w:val="00FF2051"/>
    <w:rsid w:val="00FF216E"/>
    <w:rsid w:val="00FF2659"/>
    <w:rsid w:val="00FF2790"/>
    <w:rsid w:val="00FF2883"/>
    <w:rsid w:val="00FF2EAC"/>
    <w:rsid w:val="00FF48FF"/>
    <w:rsid w:val="00FF4943"/>
    <w:rsid w:val="00FF4B57"/>
    <w:rsid w:val="00FF4C69"/>
    <w:rsid w:val="00FF4CB5"/>
    <w:rsid w:val="00FF4DA3"/>
    <w:rsid w:val="00FF52AB"/>
    <w:rsid w:val="00FF5525"/>
    <w:rsid w:val="00FF59C1"/>
    <w:rsid w:val="00FF5D55"/>
    <w:rsid w:val="00FF5F16"/>
    <w:rsid w:val="00FF610D"/>
    <w:rsid w:val="00FF6D13"/>
    <w:rsid w:val="00FF6E93"/>
    <w:rsid w:val="00FF7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1514AB"/>
  <w15:chartTrackingRefBased/>
  <w15:docId w15:val="{54F3C55D-E863-4AA7-A1CF-D1AC6E4AA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010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368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8387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387F"/>
  </w:style>
  <w:style w:type="paragraph" w:styleId="Footer">
    <w:name w:val="footer"/>
    <w:basedOn w:val="Normal"/>
    <w:link w:val="FooterChar"/>
    <w:uiPriority w:val="99"/>
    <w:unhideWhenUsed/>
    <w:rsid w:val="0068387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387F"/>
  </w:style>
  <w:style w:type="table" w:styleId="TableGrid">
    <w:name w:val="Table Grid"/>
    <w:basedOn w:val="TableNormal"/>
    <w:uiPriority w:val="39"/>
    <w:rsid w:val="00AA1B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E3A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3A8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8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5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1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45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9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13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48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95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53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84714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8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301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5362282">
          <w:marLeft w:val="0"/>
          <w:marRight w:val="0"/>
          <w:marTop w:val="75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8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8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5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44218">
          <w:marLeft w:val="90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png"/><Relationship Id="rId21" Type="http://schemas.openxmlformats.org/officeDocument/2006/relationships/image" Target="media/image8.png"/><Relationship Id="rId42" Type="http://schemas.openxmlformats.org/officeDocument/2006/relationships/image" Target="media/image19.png"/><Relationship Id="rId63" Type="http://schemas.openxmlformats.org/officeDocument/2006/relationships/oleObject" Target="embeddings/oleObject28.bin"/><Relationship Id="rId84" Type="http://schemas.openxmlformats.org/officeDocument/2006/relationships/image" Target="media/image40.png"/><Relationship Id="rId138" Type="http://schemas.openxmlformats.org/officeDocument/2006/relationships/oleObject" Target="embeddings/oleObject66.bin"/><Relationship Id="rId159" Type="http://schemas.openxmlformats.org/officeDocument/2006/relationships/oleObject" Target="embeddings/oleObject77.bin"/><Relationship Id="rId170" Type="http://schemas.openxmlformats.org/officeDocument/2006/relationships/image" Target="media/image82.png"/><Relationship Id="rId191" Type="http://schemas.openxmlformats.org/officeDocument/2006/relationships/oleObject" Target="embeddings/oleObject93.bin"/><Relationship Id="rId205" Type="http://schemas.openxmlformats.org/officeDocument/2006/relationships/oleObject" Target="embeddings/oleObject100.bin"/><Relationship Id="rId226" Type="http://schemas.openxmlformats.org/officeDocument/2006/relationships/image" Target="media/image110.png"/><Relationship Id="rId107" Type="http://schemas.openxmlformats.org/officeDocument/2006/relationships/image" Target="media/image51.png"/><Relationship Id="rId11" Type="http://schemas.openxmlformats.org/officeDocument/2006/relationships/image" Target="media/image3.png"/><Relationship Id="rId32" Type="http://schemas.openxmlformats.org/officeDocument/2006/relationships/image" Target="media/image14.png"/><Relationship Id="rId53" Type="http://schemas.openxmlformats.org/officeDocument/2006/relationships/oleObject" Target="embeddings/oleObject23.bin"/><Relationship Id="rId74" Type="http://schemas.openxmlformats.org/officeDocument/2006/relationships/image" Target="media/image35.png"/><Relationship Id="rId128" Type="http://schemas.openxmlformats.org/officeDocument/2006/relationships/oleObject" Target="embeddings/oleObject61.bin"/><Relationship Id="rId149" Type="http://schemas.openxmlformats.org/officeDocument/2006/relationships/image" Target="media/image72.png"/><Relationship Id="rId5" Type="http://schemas.openxmlformats.org/officeDocument/2006/relationships/footnotes" Target="footnotes.xml"/><Relationship Id="rId95" Type="http://schemas.openxmlformats.org/officeDocument/2006/relationships/oleObject" Target="embeddings/oleObject44.bin"/><Relationship Id="rId160" Type="http://schemas.openxmlformats.org/officeDocument/2006/relationships/image" Target="media/image77.png"/><Relationship Id="rId181" Type="http://schemas.openxmlformats.org/officeDocument/2006/relationships/oleObject" Target="embeddings/oleObject88.bin"/><Relationship Id="rId216" Type="http://schemas.openxmlformats.org/officeDocument/2006/relationships/image" Target="media/image105.png"/><Relationship Id="rId22" Type="http://schemas.openxmlformats.org/officeDocument/2006/relationships/oleObject" Target="embeddings/oleObject8.bin"/><Relationship Id="rId27" Type="http://schemas.openxmlformats.org/officeDocument/2006/relationships/image" Target="media/image11.png"/><Relationship Id="rId43" Type="http://schemas.openxmlformats.org/officeDocument/2006/relationships/oleObject" Target="embeddings/oleObject18.bin"/><Relationship Id="rId48" Type="http://schemas.openxmlformats.org/officeDocument/2006/relationships/image" Target="media/image22.png"/><Relationship Id="rId64" Type="http://schemas.openxmlformats.org/officeDocument/2006/relationships/image" Target="media/image30.png"/><Relationship Id="rId69" Type="http://schemas.openxmlformats.org/officeDocument/2006/relationships/oleObject" Target="embeddings/oleObject31.bin"/><Relationship Id="rId113" Type="http://schemas.openxmlformats.org/officeDocument/2006/relationships/image" Target="media/image54.png"/><Relationship Id="rId118" Type="http://schemas.openxmlformats.org/officeDocument/2006/relationships/oleObject" Target="embeddings/oleObject56.bin"/><Relationship Id="rId134" Type="http://schemas.openxmlformats.org/officeDocument/2006/relationships/oleObject" Target="embeddings/oleObject64.bin"/><Relationship Id="rId139" Type="http://schemas.openxmlformats.org/officeDocument/2006/relationships/image" Target="media/image67.png"/><Relationship Id="rId80" Type="http://schemas.openxmlformats.org/officeDocument/2006/relationships/image" Target="media/image38.png"/><Relationship Id="rId85" Type="http://schemas.openxmlformats.org/officeDocument/2006/relationships/oleObject" Target="embeddings/oleObject39.bin"/><Relationship Id="rId150" Type="http://schemas.openxmlformats.org/officeDocument/2006/relationships/oleObject" Target="embeddings/oleObject72.bin"/><Relationship Id="rId155" Type="http://schemas.openxmlformats.org/officeDocument/2006/relationships/image" Target="media/image75.png"/><Relationship Id="rId171" Type="http://schemas.openxmlformats.org/officeDocument/2006/relationships/oleObject" Target="embeddings/oleObject83.bin"/><Relationship Id="rId176" Type="http://schemas.openxmlformats.org/officeDocument/2006/relationships/image" Target="media/image85.png"/><Relationship Id="rId192" Type="http://schemas.openxmlformats.org/officeDocument/2006/relationships/image" Target="media/image93.png"/><Relationship Id="rId197" Type="http://schemas.openxmlformats.org/officeDocument/2006/relationships/oleObject" Target="embeddings/oleObject96.bin"/><Relationship Id="rId206" Type="http://schemas.openxmlformats.org/officeDocument/2006/relationships/image" Target="media/image100.png"/><Relationship Id="rId227" Type="http://schemas.openxmlformats.org/officeDocument/2006/relationships/oleObject" Target="embeddings/oleObject111.bin"/><Relationship Id="rId201" Type="http://schemas.openxmlformats.org/officeDocument/2006/relationships/oleObject" Target="embeddings/oleObject98.bin"/><Relationship Id="rId222" Type="http://schemas.openxmlformats.org/officeDocument/2006/relationships/image" Target="media/image108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33" Type="http://schemas.openxmlformats.org/officeDocument/2006/relationships/oleObject" Target="embeddings/oleObject13.bin"/><Relationship Id="rId38" Type="http://schemas.openxmlformats.org/officeDocument/2006/relationships/image" Target="media/image17.png"/><Relationship Id="rId59" Type="http://schemas.openxmlformats.org/officeDocument/2006/relationships/oleObject" Target="embeddings/oleObject26.bin"/><Relationship Id="rId103" Type="http://schemas.openxmlformats.org/officeDocument/2006/relationships/image" Target="media/image49.png"/><Relationship Id="rId108" Type="http://schemas.openxmlformats.org/officeDocument/2006/relationships/oleObject" Target="embeddings/oleObject51.bin"/><Relationship Id="rId124" Type="http://schemas.openxmlformats.org/officeDocument/2006/relationships/oleObject" Target="embeddings/oleObject59.bin"/><Relationship Id="rId129" Type="http://schemas.openxmlformats.org/officeDocument/2006/relationships/image" Target="media/image62.png"/><Relationship Id="rId54" Type="http://schemas.openxmlformats.org/officeDocument/2006/relationships/image" Target="media/image25.png"/><Relationship Id="rId70" Type="http://schemas.openxmlformats.org/officeDocument/2006/relationships/image" Target="media/image33.png"/><Relationship Id="rId75" Type="http://schemas.openxmlformats.org/officeDocument/2006/relationships/oleObject" Target="embeddings/oleObject34.bin"/><Relationship Id="rId91" Type="http://schemas.openxmlformats.org/officeDocument/2006/relationships/oleObject" Target="embeddings/oleObject42.bin"/><Relationship Id="rId96" Type="http://schemas.openxmlformats.org/officeDocument/2006/relationships/image" Target="media/image46.png"/><Relationship Id="rId140" Type="http://schemas.openxmlformats.org/officeDocument/2006/relationships/oleObject" Target="embeddings/oleObject67.bin"/><Relationship Id="rId145" Type="http://schemas.openxmlformats.org/officeDocument/2006/relationships/image" Target="media/image70.png"/><Relationship Id="rId161" Type="http://schemas.openxmlformats.org/officeDocument/2006/relationships/oleObject" Target="embeddings/oleObject78.bin"/><Relationship Id="rId166" Type="http://schemas.openxmlformats.org/officeDocument/2006/relationships/image" Target="media/image80.png"/><Relationship Id="rId182" Type="http://schemas.openxmlformats.org/officeDocument/2006/relationships/image" Target="media/image88.png"/><Relationship Id="rId187" Type="http://schemas.openxmlformats.org/officeDocument/2006/relationships/oleObject" Target="embeddings/oleObject91.bin"/><Relationship Id="rId217" Type="http://schemas.openxmlformats.org/officeDocument/2006/relationships/oleObject" Target="embeddings/oleObject106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03.png"/><Relationship Id="rId23" Type="http://schemas.openxmlformats.org/officeDocument/2006/relationships/image" Target="media/image9.png"/><Relationship Id="rId28" Type="http://schemas.openxmlformats.org/officeDocument/2006/relationships/oleObject" Target="embeddings/oleObject11.bin"/><Relationship Id="rId49" Type="http://schemas.openxmlformats.org/officeDocument/2006/relationships/oleObject" Target="embeddings/oleObject21.bin"/><Relationship Id="rId114" Type="http://schemas.openxmlformats.org/officeDocument/2006/relationships/oleObject" Target="embeddings/oleObject54.bin"/><Relationship Id="rId119" Type="http://schemas.openxmlformats.org/officeDocument/2006/relationships/image" Target="media/image57.png"/><Relationship Id="rId44" Type="http://schemas.openxmlformats.org/officeDocument/2006/relationships/image" Target="media/image20.png"/><Relationship Id="rId60" Type="http://schemas.openxmlformats.org/officeDocument/2006/relationships/image" Target="media/image28.png"/><Relationship Id="rId65" Type="http://schemas.openxmlformats.org/officeDocument/2006/relationships/oleObject" Target="embeddings/oleObject29.bin"/><Relationship Id="rId81" Type="http://schemas.openxmlformats.org/officeDocument/2006/relationships/oleObject" Target="embeddings/oleObject37.bin"/><Relationship Id="rId86" Type="http://schemas.openxmlformats.org/officeDocument/2006/relationships/image" Target="media/image41.png"/><Relationship Id="rId130" Type="http://schemas.openxmlformats.org/officeDocument/2006/relationships/oleObject" Target="embeddings/oleObject62.bin"/><Relationship Id="rId135" Type="http://schemas.openxmlformats.org/officeDocument/2006/relationships/image" Target="media/image65.png"/><Relationship Id="rId151" Type="http://schemas.openxmlformats.org/officeDocument/2006/relationships/image" Target="media/image73.png"/><Relationship Id="rId156" Type="http://schemas.openxmlformats.org/officeDocument/2006/relationships/oleObject" Target="embeddings/oleObject75.bin"/><Relationship Id="rId177" Type="http://schemas.openxmlformats.org/officeDocument/2006/relationships/oleObject" Target="embeddings/oleObject86.bin"/><Relationship Id="rId198" Type="http://schemas.openxmlformats.org/officeDocument/2006/relationships/image" Target="media/image96.png"/><Relationship Id="rId172" Type="http://schemas.openxmlformats.org/officeDocument/2006/relationships/image" Target="media/image83.png"/><Relationship Id="rId193" Type="http://schemas.openxmlformats.org/officeDocument/2006/relationships/oleObject" Target="embeddings/oleObject94.bin"/><Relationship Id="rId202" Type="http://schemas.openxmlformats.org/officeDocument/2006/relationships/image" Target="media/image98.png"/><Relationship Id="rId207" Type="http://schemas.openxmlformats.org/officeDocument/2006/relationships/oleObject" Target="embeddings/oleObject101.bin"/><Relationship Id="rId223" Type="http://schemas.openxmlformats.org/officeDocument/2006/relationships/oleObject" Target="embeddings/oleObject109.bin"/><Relationship Id="rId228" Type="http://schemas.openxmlformats.org/officeDocument/2006/relationships/image" Target="media/image111.png"/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39" Type="http://schemas.openxmlformats.org/officeDocument/2006/relationships/oleObject" Target="embeddings/oleObject16.bin"/><Relationship Id="rId109" Type="http://schemas.openxmlformats.org/officeDocument/2006/relationships/image" Target="media/image52.png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oleObject" Target="embeddings/oleObject24.bin"/><Relationship Id="rId76" Type="http://schemas.openxmlformats.org/officeDocument/2006/relationships/image" Target="media/image36.png"/><Relationship Id="rId97" Type="http://schemas.openxmlformats.org/officeDocument/2006/relationships/oleObject" Target="embeddings/oleObject45.bin"/><Relationship Id="rId104" Type="http://schemas.openxmlformats.org/officeDocument/2006/relationships/oleObject" Target="embeddings/oleObject49.bin"/><Relationship Id="rId120" Type="http://schemas.openxmlformats.org/officeDocument/2006/relationships/oleObject" Target="embeddings/oleObject57.bin"/><Relationship Id="rId125" Type="http://schemas.openxmlformats.org/officeDocument/2006/relationships/image" Target="media/image60.png"/><Relationship Id="rId141" Type="http://schemas.openxmlformats.org/officeDocument/2006/relationships/image" Target="media/image68.png"/><Relationship Id="rId146" Type="http://schemas.openxmlformats.org/officeDocument/2006/relationships/oleObject" Target="embeddings/oleObject70.bin"/><Relationship Id="rId167" Type="http://schemas.openxmlformats.org/officeDocument/2006/relationships/oleObject" Target="embeddings/oleObject81.bin"/><Relationship Id="rId188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oleObject" Target="embeddings/oleObject32.bin"/><Relationship Id="rId92" Type="http://schemas.openxmlformats.org/officeDocument/2006/relationships/image" Target="media/image44.png"/><Relationship Id="rId162" Type="http://schemas.openxmlformats.org/officeDocument/2006/relationships/image" Target="media/image78.png"/><Relationship Id="rId183" Type="http://schemas.openxmlformats.org/officeDocument/2006/relationships/oleObject" Target="embeddings/oleObject89.bin"/><Relationship Id="rId213" Type="http://schemas.openxmlformats.org/officeDocument/2006/relationships/oleObject" Target="embeddings/oleObject104.bin"/><Relationship Id="rId218" Type="http://schemas.openxmlformats.org/officeDocument/2006/relationships/image" Target="media/image106.pn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oleObject" Target="embeddings/oleObject9.bin"/><Relationship Id="rId40" Type="http://schemas.openxmlformats.org/officeDocument/2006/relationships/image" Target="media/image18.png"/><Relationship Id="rId45" Type="http://schemas.openxmlformats.org/officeDocument/2006/relationships/oleObject" Target="embeddings/oleObject19.bin"/><Relationship Id="rId66" Type="http://schemas.openxmlformats.org/officeDocument/2006/relationships/image" Target="media/image31.png"/><Relationship Id="rId87" Type="http://schemas.openxmlformats.org/officeDocument/2006/relationships/oleObject" Target="embeddings/oleObject40.bin"/><Relationship Id="rId110" Type="http://schemas.openxmlformats.org/officeDocument/2006/relationships/oleObject" Target="embeddings/oleObject52.bin"/><Relationship Id="rId115" Type="http://schemas.openxmlformats.org/officeDocument/2006/relationships/image" Target="media/image55.png"/><Relationship Id="rId131" Type="http://schemas.openxmlformats.org/officeDocument/2006/relationships/image" Target="media/image63.png"/><Relationship Id="rId136" Type="http://schemas.openxmlformats.org/officeDocument/2006/relationships/oleObject" Target="embeddings/oleObject65.bin"/><Relationship Id="rId157" Type="http://schemas.openxmlformats.org/officeDocument/2006/relationships/image" Target="media/image76.png"/><Relationship Id="rId178" Type="http://schemas.openxmlformats.org/officeDocument/2006/relationships/image" Target="media/image86.png"/><Relationship Id="rId61" Type="http://schemas.openxmlformats.org/officeDocument/2006/relationships/oleObject" Target="embeddings/oleObject27.bin"/><Relationship Id="rId82" Type="http://schemas.openxmlformats.org/officeDocument/2006/relationships/image" Target="media/image39.png"/><Relationship Id="rId152" Type="http://schemas.openxmlformats.org/officeDocument/2006/relationships/oleObject" Target="embeddings/oleObject73.bin"/><Relationship Id="rId173" Type="http://schemas.openxmlformats.org/officeDocument/2006/relationships/oleObject" Target="embeddings/oleObject84.bin"/><Relationship Id="rId194" Type="http://schemas.openxmlformats.org/officeDocument/2006/relationships/image" Target="media/image94.png"/><Relationship Id="rId199" Type="http://schemas.openxmlformats.org/officeDocument/2006/relationships/oleObject" Target="embeddings/oleObject97.bin"/><Relationship Id="rId203" Type="http://schemas.openxmlformats.org/officeDocument/2006/relationships/oleObject" Target="embeddings/oleObject99.bin"/><Relationship Id="rId208" Type="http://schemas.openxmlformats.org/officeDocument/2006/relationships/image" Target="media/image101.png"/><Relationship Id="rId229" Type="http://schemas.openxmlformats.org/officeDocument/2006/relationships/oleObject" Target="embeddings/oleObject112.bin"/><Relationship Id="rId19" Type="http://schemas.openxmlformats.org/officeDocument/2006/relationships/image" Target="media/image7.png"/><Relationship Id="rId224" Type="http://schemas.openxmlformats.org/officeDocument/2006/relationships/image" Target="media/image109.png"/><Relationship Id="rId14" Type="http://schemas.openxmlformats.org/officeDocument/2006/relationships/oleObject" Target="embeddings/oleObject4.bin"/><Relationship Id="rId30" Type="http://schemas.openxmlformats.org/officeDocument/2006/relationships/image" Target="media/image13.png"/><Relationship Id="rId35" Type="http://schemas.openxmlformats.org/officeDocument/2006/relationships/oleObject" Target="embeddings/oleObject14.bin"/><Relationship Id="rId56" Type="http://schemas.openxmlformats.org/officeDocument/2006/relationships/image" Target="media/image26.png"/><Relationship Id="rId77" Type="http://schemas.openxmlformats.org/officeDocument/2006/relationships/oleObject" Target="embeddings/oleObject35.bin"/><Relationship Id="rId100" Type="http://schemas.openxmlformats.org/officeDocument/2006/relationships/oleObject" Target="embeddings/oleObject47.bin"/><Relationship Id="rId105" Type="http://schemas.openxmlformats.org/officeDocument/2006/relationships/image" Target="media/image50.png"/><Relationship Id="rId126" Type="http://schemas.openxmlformats.org/officeDocument/2006/relationships/oleObject" Target="embeddings/oleObject60.bin"/><Relationship Id="rId147" Type="http://schemas.openxmlformats.org/officeDocument/2006/relationships/image" Target="media/image71.png"/><Relationship Id="rId168" Type="http://schemas.openxmlformats.org/officeDocument/2006/relationships/image" Target="media/image81.png"/><Relationship Id="rId8" Type="http://schemas.openxmlformats.org/officeDocument/2006/relationships/oleObject" Target="embeddings/oleObject1.bin"/><Relationship Id="rId51" Type="http://schemas.openxmlformats.org/officeDocument/2006/relationships/oleObject" Target="embeddings/oleObject22.bin"/><Relationship Id="rId72" Type="http://schemas.openxmlformats.org/officeDocument/2006/relationships/image" Target="media/image34.png"/><Relationship Id="rId93" Type="http://schemas.openxmlformats.org/officeDocument/2006/relationships/oleObject" Target="embeddings/oleObject43.bin"/><Relationship Id="rId98" Type="http://schemas.openxmlformats.org/officeDocument/2006/relationships/image" Target="media/image47.png"/><Relationship Id="rId121" Type="http://schemas.openxmlformats.org/officeDocument/2006/relationships/image" Target="media/image58.png"/><Relationship Id="rId142" Type="http://schemas.openxmlformats.org/officeDocument/2006/relationships/oleObject" Target="embeddings/oleObject68.bin"/><Relationship Id="rId163" Type="http://schemas.openxmlformats.org/officeDocument/2006/relationships/oleObject" Target="embeddings/oleObject79.bin"/><Relationship Id="rId184" Type="http://schemas.openxmlformats.org/officeDocument/2006/relationships/image" Target="media/image89.png"/><Relationship Id="rId189" Type="http://schemas.openxmlformats.org/officeDocument/2006/relationships/oleObject" Target="embeddings/oleObject92.bin"/><Relationship Id="rId219" Type="http://schemas.openxmlformats.org/officeDocument/2006/relationships/oleObject" Target="embeddings/oleObject107.bin"/><Relationship Id="rId3" Type="http://schemas.openxmlformats.org/officeDocument/2006/relationships/settings" Target="settings.xml"/><Relationship Id="rId214" Type="http://schemas.openxmlformats.org/officeDocument/2006/relationships/image" Target="media/image104.png"/><Relationship Id="rId230" Type="http://schemas.openxmlformats.org/officeDocument/2006/relationships/footer" Target="footer1.xml"/><Relationship Id="rId25" Type="http://schemas.openxmlformats.org/officeDocument/2006/relationships/image" Target="media/image10.png"/><Relationship Id="rId46" Type="http://schemas.openxmlformats.org/officeDocument/2006/relationships/image" Target="media/image21.png"/><Relationship Id="rId67" Type="http://schemas.openxmlformats.org/officeDocument/2006/relationships/oleObject" Target="embeddings/oleObject30.bin"/><Relationship Id="rId116" Type="http://schemas.openxmlformats.org/officeDocument/2006/relationships/oleObject" Target="embeddings/oleObject55.bin"/><Relationship Id="rId137" Type="http://schemas.openxmlformats.org/officeDocument/2006/relationships/image" Target="media/image66.png"/><Relationship Id="rId158" Type="http://schemas.openxmlformats.org/officeDocument/2006/relationships/oleObject" Target="embeddings/oleObject76.bin"/><Relationship Id="rId20" Type="http://schemas.openxmlformats.org/officeDocument/2006/relationships/oleObject" Target="embeddings/oleObject7.bin"/><Relationship Id="rId41" Type="http://schemas.openxmlformats.org/officeDocument/2006/relationships/oleObject" Target="embeddings/oleObject17.bin"/><Relationship Id="rId62" Type="http://schemas.openxmlformats.org/officeDocument/2006/relationships/image" Target="media/image29.png"/><Relationship Id="rId83" Type="http://schemas.openxmlformats.org/officeDocument/2006/relationships/oleObject" Target="embeddings/oleObject38.bin"/><Relationship Id="rId88" Type="http://schemas.openxmlformats.org/officeDocument/2006/relationships/image" Target="media/image42.png"/><Relationship Id="rId111" Type="http://schemas.openxmlformats.org/officeDocument/2006/relationships/image" Target="media/image53.png"/><Relationship Id="rId132" Type="http://schemas.openxmlformats.org/officeDocument/2006/relationships/oleObject" Target="embeddings/oleObject63.bin"/><Relationship Id="rId153" Type="http://schemas.openxmlformats.org/officeDocument/2006/relationships/image" Target="media/image74.png"/><Relationship Id="rId174" Type="http://schemas.openxmlformats.org/officeDocument/2006/relationships/image" Target="media/image84.png"/><Relationship Id="rId179" Type="http://schemas.openxmlformats.org/officeDocument/2006/relationships/oleObject" Target="embeddings/oleObject87.bin"/><Relationship Id="rId195" Type="http://schemas.openxmlformats.org/officeDocument/2006/relationships/oleObject" Target="embeddings/oleObject95.bin"/><Relationship Id="rId209" Type="http://schemas.openxmlformats.org/officeDocument/2006/relationships/oleObject" Target="embeddings/oleObject102.bin"/><Relationship Id="rId190" Type="http://schemas.openxmlformats.org/officeDocument/2006/relationships/image" Target="media/image92.png"/><Relationship Id="rId204" Type="http://schemas.openxmlformats.org/officeDocument/2006/relationships/image" Target="media/image99.png"/><Relationship Id="rId220" Type="http://schemas.openxmlformats.org/officeDocument/2006/relationships/image" Target="media/image107.png"/><Relationship Id="rId225" Type="http://schemas.openxmlformats.org/officeDocument/2006/relationships/oleObject" Target="embeddings/oleObject110.bin"/><Relationship Id="rId15" Type="http://schemas.openxmlformats.org/officeDocument/2006/relationships/image" Target="media/image5.png"/><Relationship Id="rId36" Type="http://schemas.openxmlformats.org/officeDocument/2006/relationships/image" Target="media/image16.png"/><Relationship Id="rId57" Type="http://schemas.openxmlformats.org/officeDocument/2006/relationships/oleObject" Target="embeddings/oleObject25.bin"/><Relationship Id="rId106" Type="http://schemas.openxmlformats.org/officeDocument/2006/relationships/oleObject" Target="embeddings/oleObject50.bin"/><Relationship Id="rId127" Type="http://schemas.openxmlformats.org/officeDocument/2006/relationships/image" Target="media/image61.png"/><Relationship Id="rId10" Type="http://schemas.openxmlformats.org/officeDocument/2006/relationships/oleObject" Target="embeddings/oleObject2.bin"/><Relationship Id="rId31" Type="http://schemas.openxmlformats.org/officeDocument/2006/relationships/oleObject" Target="embeddings/oleObject12.bin"/><Relationship Id="rId52" Type="http://schemas.openxmlformats.org/officeDocument/2006/relationships/image" Target="media/image24.png"/><Relationship Id="rId73" Type="http://schemas.openxmlformats.org/officeDocument/2006/relationships/oleObject" Target="embeddings/oleObject33.bin"/><Relationship Id="rId78" Type="http://schemas.openxmlformats.org/officeDocument/2006/relationships/image" Target="media/image37.png"/><Relationship Id="rId94" Type="http://schemas.openxmlformats.org/officeDocument/2006/relationships/image" Target="media/image45.png"/><Relationship Id="rId99" Type="http://schemas.openxmlformats.org/officeDocument/2006/relationships/oleObject" Target="embeddings/oleObject46.bin"/><Relationship Id="rId101" Type="http://schemas.openxmlformats.org/officeDocument/2006/relationships/image" Target="media/image48.png"/><Relationship Id="rId122" Type="http://schemas.openxmlformats.org/officeDocument/2006/relationships/oleObject" Target="embeddings/oleObject58.bin"/><Relationship Id="rId143" Type="http://schemas.openxmlformats.org/officeDocument/2006/relationships/image" Target="media/image69.png"/><Relationship Id="rId148" Type="http://schemas.openxmlformats.org/officeDocument/2006/relationships/oleObject" Target="embeddings/oleObject71.bin"/><Relationship Id="rId164" Type="http://schemas.openxmlformats.org/officeDocument/2006/relationships/image" Target="media/image79.png"/><Relationship Id="rId169" Type="http://schemas.openxmlformats.org/officeDocument/2006/relationships/oleObject" Target="embeddings/oleObject82.bin"/><Relationship Id="rId185" Type="http://schemas.openxmlformats.org/officeDocument/2006/relationships/oleObject" Target="embeddings/oleObject90.bin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87.png"/><Relationship Id="rId210" Type="http://schemas.openxmlformats.org/officeDocument/2006/relationships/image" Target="media/image102.png"/><Relationship Id="rId215" Type="http://schemas.openxmlformats.org/officeDocument/2006/relationships/oleObject" Target="embeddings/oleObject105.bin"/><Relationship Id="rId26" Type="http://schemas.openxmlformats.org/officeDocument/2006/relationships/oleObject" Target="embeddings/oleObject10.bin"/><Relationship Id="rId231" Type="http://schemas.openxmlformats.org/officeDocument/2006/relationships/fontTable" Target="fontTable.xml"/><Relationship Id="rId47" Type="http://schemas.openxmlformats.org/officeDocument/2006/relationships/oleObject" Target="embeddings/oleObject20.bin"/><Relationship Id="rId68" Type="http://schemas.openxmlformats.org/officeDocument/2006/relationships/image" Target="media/image32.png"/><Relationship Id="rId89" Type="http://schemas.openxmlformats.org/officeDocument/2006/relationships/oleObject" Target="embeddings/oleObject41.bin"/><Relationship Id="rId112" Type="http://schemas.openxmlformats.org/officeDocument/2006/relationships/oleObject" Target="embeddings/oleObject53.bin"/><Relationship Id="rId133" Type="http://schemas.openxmlformats.org/officeDocument/2006/relationships/image" Target="media/image64.png"/><Relationship Id="rId154" Type="http://schemas.openxmlformats.org/officeDocument/2006/relationships/oleObject" Target="embeddings/oleObject74.bin"/><Relationship Id="rId175" Type="http://schemas.openxmlformats.org/officeDocument/2006/relationships/oleObject" Target="embeddings/oleObject85.bin"/><Relationship Id="rId196" Type="http://schemas.openxmlformats.org/officeDocument/2006/relationships/image" Target="media/image95.png"/><Relationship Id="rId200" Type="http://schemas.openxmlformats.org/officeDocument/2006/relationships/image" Target="media/image97.png"/><Relationship Id="rId16" Type="http://schemas.openxmlformats.org/officeDocument/2006/relationships/oleObject" Target="embeddings/oleObject5.bin"/><Relationship Id="rId221" Type="http://schemas.openxmlformats.org/officeDocument/2006/relationships/oleObject" Target="embeddings/oleObject108.bin"/><Relationship Id="rId37" Type="http://schemas.openxmlformats.org/officeDocument/2006/relationships/oleObject" Target="embeddings/oleObject15.bin"/><Relationship Id="rId58" Type="http://schemas.openxmlformats.org/officeDocument/2006/relationships/image" Target="media/image27.png"/><Relationship Id="rId79" Type="http://schemas.openxmlformats.org/officeDocument/2006/relationships/oleObject" Target="embeddings/oleObject36.bin"/><Relationship Id="rId102" Type="http://schemas.openxmlformats.org/officeDocument/2006/relationships/oleObject" Target="embeddings/oleObject48.bin"/><Relationship Id="rId123" Type="http://schemas.openxmlformats.org/officeDocument/2006/relationships/image" Target="media/image59.png"/><Relationship Id="rId144" Type="http://schemas.openxmlformats.org/officeDocument/2006/relationships/oleObject" Target="embeddings/oleObject69.bin"/><Relationship Id="rId90" Type="http://schemas.openxmlformats.org/officeDocument/2006/relationships/image" Target="media/image43.png"/><Relationship Id="rId165" Type="http://schemas.openxmlformats.org/officeDocument/2006/relationships/oleObject" Target="embeddings/oleObject80.bin"/><Relationship Id="rId186" Type="http://schemas.openxmlformats.org/officeDocument/2006/relationships/image" Target="media/image90.png"/><Relationship Id="rId211" Type="http://schemas.openxmlformats.org/officeDocument/2006/relationships/oleObject" Target="embeddings/oleObject103.bin"/><Relationship Id="rId23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14039</TotalTime>
  <Pages>1</Pages>
  <Words>4526</Words>
  <Characters>25803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 Korkin</dc:creator>
  <cp:keywords/>
  <dc:description/>
  <cp:lastModifiedBy>Igor Korkin</cp:lastModifiedBy>
  <cp:revision>6529</cp:revision>
  <cp:lastPrinted>2019-05-22T09:27:00Z</cp:lastPrinted>
  <dcterms:created xsi:type="dcterms:W3CDTF">2018-07-28T08:47:00Z</dcterms:created>
  <dcterms:modified xsi:type="dcterms:W3CDTF">2019-05-22T09:27:00Z</dcterms:modified>
</cp:coreProperties>
</file>